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5E" w:rsidRDefault="00B00445">
      <w:r>
        <w:fldChar w:fldCharType="begin"/>
      </w:r>
      <w:r>
        <w:instrText xml:space="preserve"> HYPERLINK "</w:instrText>
      </w:r>
      <w:r w:rsidRPr="00B00445">
        <w:instrText>http://blog.csdn.net/linlzk/article/details/51086545</w:instrText>
      </w:r>
      <w:r>
        <w:instrText xml:space="preserve">" </w:instrText>
      </w:r>
      <w:r>
        <w:fldChar w:fldCharType="separate"/>
      </w:r>
      <w:r w:rsidRPr="007860B3">
        <w:rPr>
          <w:rStyle w:val="a3"/>
        </w:rPr>
        <w:t>http://blog.csdn.net/linlzk/article/details/51086545</w:t>
      </w:r>
      <w:r>
        <w:fldChar w:fldCharType="end"/>
      </w:r>
    </w:p>
    <w:p w:rsidR="00B00445" w:rsidRDefault="00B00445"/>
    <w:p w:rsidR="00072D1C" w:rsidRDefault="00072D1C" w:rsidP="00072D1C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折腾了将近一天，终于搭建好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websocket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服务，中间遇到不少的坑，现在记录一下，也供他们参考少走弯路。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开发环境：</w:t>
      </w:r>
      <w:r>
        <w:rPr>
          <w:rFonts w:ascii="microsoft yahei" w:hAnsi="microsoft yahei"/>
          <w:color w:val="555555"/>
          <w:sz w:val="23"/>
          <w:szCs w:val="23"/>
        </w:rPr>
        <w:t>&lt;</w:t>
      </w:r>
      <w:proofErr w:type="spellStart"/>
      <w:r>
        <w:rPr>
          <w:rFonts w:ascii="microsoft yahei" w:hAnsi="microsoft yahei" w:hint="eastAsia"/>
          <w:color w:val="555555"/>
          <w:sz w:val="23"/>
          <w:szCs w:val="23"/>
        </w:rPr>
        <w:fldChar w:fldCharType="begin"/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 HYPERLINK "http://lib.csdn.net/base/javaee" \o "Java EE</w:instrText>
      </w:r>
      <w:r>
        <w:rPr>
          <w:rFonts w:ascii="microsoft yahei" w:hAnsi="microsoft yahei" w:hint="eastAsia"/>
          <w:color w:val="555555"/>
          <w:sz w:val="23"/>
          <w:szCs w:val="23"/>
        </w:rPr>
        <w:instrText>知识库</w:instrText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" \t "_blank" </w:instrTex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separate"/>
      </w:r>
      <w:r>
        <w:rPr>
          <w:rStyle w:val="a3"/>
          <w:rFonts w:ascii="microsoft yahei" w:hAnsi="microsoft yahei"/>
          <w:b/>
          <w:bCs/>
          <w:color w:val="DF3434"/>
          <w:sz w:val="23"/>
          <w:szCs w:val="23"/>
        </w:rPr>
        <w:t>spring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end"/>
      </w:r>
      <w:r>
        <w:rPr>
          <w:rFonts w:ascii="microsoft yahei" w:hAnsi="microsoft yahei"/>
          <w:color w:val="555555"/>
          <w:sz w:val="23"/>
          <w:szCs w:val="23"/>
        </w:rPr>
        <w:t>.version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&gt;4.2.5.RELEASE&lt;/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spring.version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     Tomcat8   jdk8  maven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spring</w:t>
      </w:r>
      <w:r>
        <w:rPr>
          <w:rFonts w:ascii="microsoft yahei" w:hAnsi="microsoft yahei"/>
          <w:color w:val="555555"/>
          <w:sz w:val="23"/>
          <w:szCs w:val="23"/>
        </w:rPr>
        <w:t>搭建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websocket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有两种方式：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、利用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javaee-api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以注解的形式搭建，见上一篇博文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begin"/>
      </w:r>
      <w:r>
        <w:rPr>
          <w:rFonts w:ascii="microsoft yahei" w:hAnsi="microsoft yahei" w:hint="eastAsia"/>
          <w:color w:val="555555"/>
          <w:sz w:val="23"/>
          <w:szCs w:val="23"/>
        </w:rPr>
        <w:instrText xml:space="preserve"> HYPERLINK "http://blog.csdn.net/linlzk/article/details/51079291" \t "_blank" </w:instrTex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separate"/>
      </w:r>
      <w:r>
        <w:rPr>
          <w:rStyle w:val="a3"/>
          <w:rFonts w:ascii="microsoft yahei" w:hAnsi="microsoft yahei"/>
          <w:color w:val="0C89CF"/>
          <w:sz w:val="23"/>
          <w:szCs w:val="23"/>
        </w:rPr>
        <w:t>《</w:t>
      </w:r>
      <w:r>
        <w:rPr>
          <w:rStyle w:val="linktitle"/>
          <w:rFonts w:ascii="microsoft yahei" w:hAnsi="microsoft yahei"/>
          <w:color w:val="0C89CF"/>
          <w:sz w:val="23"/>
          <w:szCs w:val="23"/>
        </w:rPr>
        <w:t>spring+tomcat8</w:t>
      </w:r>
      <w:r>
        <w:rPr>
          <w:rStyle w:val="linktitle"/>
          <w:rFonts w:ascii="microsoft yahei" w:hAnsi="microsoft yahei"/>
          <w:color w:val="0C89CF"/>
          <w:sz w:val="23"/>
          <w:szCs w:val="23"/>
        </w:rPr>
        <w:t>实现</w:t>
      </w:r>
      <w:r>
        <w:rPr>
          <w:rStyle w:val="linktitle"/>
          <w:rFonts w:ascii="microsoft yahei" w:hAnsi="microsoft yahei"/>
          <w:color w:val="0C89CF"/>
          <w:sz w:val="23"/>
          <w:szCs w:val="23"/>
        </w:rPr>
        <w:t>websocket </w:t>
      </w:r>
      <w:r>
        <w:rPr>
          <w:rStyle w:val="a3"/>
          <w:rFonts w:ascii="microsoft yahei" w:hAnsi="microsoft yahei"/>
          <w:color w:val="0C89CF"/>
          <w:sz w:val="23"/>
          <w:szCs w:val="23"/>
        </w:rPr>
        <w:t>》</w:t>
      </w:r>
      <w:r>
        <w:rPr>
          <w:rFonts w:ascii="microsoft yahei" w:hAnsi="microsoft yahei" w:hint="eastAsia"/>
          <w:color w:val="555555"/>
          <w:sz w:val="23"/>
          <w:szCs w:val="23"/>
        </w:rPr>
        <w:fldChar w:fldCharType="end"/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hyperlink r:id="rId5" w:tgtFrame="_blank" w:history="1">
        <w:r>
          <w:rPr>
            <w:rFonts w:ascii="microsoft yahei" w:hAnsi="microsoft yahei"/>
            <w:color w:val="0C89CF"/>
            <w:sz w:val="23"/>
            <w:szCs w:val="23"/>
          </w:rPr>
          <w:br/>
        </w:r>
      </w:hyperlink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、利用</w:t>
      </w:r>
      <w:r>
        <w:rPr>
          <w:rFonts w:ascii="microsoft yahei" w:hAnsi="microsoft yahei"/>
          <w:color w:val="555555"/>
          <w:sz w:val="23"/>
          <w:szCs w:val="23"/>
        </w:rPr>
        <w:t>spring-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websocket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包搭建，本篇介绍的内容。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注意：这种方式必须注释掉这个，不然会冲突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&lt;!-- &lt;dependency&gt;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javax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javaee-api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&lt;version&gt;7.0&lt;/version&gt;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&lt;/dependency&gt; --&gt;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需要用到的</w:t>
      </w:r>
      <w:r>
        <w:rPr>
          <w:rFonts w:ascii="microsoft yahei" w:hAnsi="microsoft yahei"/>
          <w:color w:val="555555"/>
          <w:sz w:val="23"/>
          <w:szCs w:val="23"/>
        </w:rPr>
        <w:t>spring</w:t>
      </w:r>
      <w:r>
        <w:rPr>
          <w:rFonts w:ascii="microsoft yahei" w:hAnsi="microsoft yahei"/>
          <w:color w:val="555555"/>
          <w:sz w:val="23"/>
          <w:szCs w:val="23"/>
        </w:rPr>
        <w:t>包：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&lt;dependency&gt;  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org.springframework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  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&gt;spring-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websocket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  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&lt;version&gt;${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spring.version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}&lt;/version&gt;  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&lt;/dependency&gt;  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&lt;dependency&gt;  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org.springframework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  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&gt;spring-messaging&lt;/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  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&lt;version&gt;${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spring.version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}&lt;/version&gt;  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&lt;/dependency&gt; 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其他辅助包：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&lt;dependency&gt;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com.fasterxml.jackson.core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jackson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-core&lt;/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&lt;version&gt;${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jackson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-version}&lt;/version&gt;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lastRenderedPageBreak/>
        <w:t>        &lt;/dependency&gt;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&lt;dependency&gt;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com.fasterxml.jackson.core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jackson-databind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&lt;version&gt;${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jackson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-version}&lt;/version&gt;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&lt;/dependency&gt;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&lt;dependency&gt;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com.fasterxml.jackson.core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groupId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jackson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-annotations&lt;/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artifactId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&lt;version&gt;${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jackson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-version}&lt;/version&gt;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&lt;/dependency&gt;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hyperlink r:id="rId6" w:tgtFrame="_blank" w:tooltip="Java 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Java</w:t>
        </w:r>
      </w:hyperlink>
      <w:r>
        <w:rPr>
          <w:rFonts w:ascii="microsoft yahei" w:hAnsi="microsoft yahei"/>
          <w:color w:val="555555"/>
          <w:sz w:val="23"/>
          <w:szCs w:val="23"/>
        </w:rPr>
        <w:t>代码：两个类</w:t>
      </w: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WebSocketConfig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SystemWebSocketHandler</w:t>
      </w:r>
      <w:proofErr w:type="spellEnd"/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072D1C" w:rsidRDefault="00072D1C" w:rsidP="00072D1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072D1C" w:rsidRDefault="00072D1C" w:rsidP="00072D1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0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lastRenderedPageBreak/>
        <w:t>@Configuration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EnableWebMvc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EnableWebSocket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WebSocketConfig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WebMvcConfigurerAdapter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WebSocketConfigurer{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registerWebSocketHandlers(WebSocketHandlerRegistry registry) {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registry.addHandler(systemWebSocketHandler(),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"/webSocketServer"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registry.addHandler(systemWebSocketHandler(),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"/webSocketServer/sockjs"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).setAllowedOrigins(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).withSockJS();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//registry.addHandler(systemWebSocketHandler(),"/webSocketServer").addInterceptors(new WebSocketHandshakeInterceptor());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//registry.addHandler(systemWebSocketHandler(), "/sockjs/webSocketServer").addInterceptors(new WebSocketHandshakeInterceptor()).withSockJS();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//registry.addHandler(systemWebSocketHandler(), "/webSocketServer/sockjs").withSockJS();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/*registry.addHandler(systemWebSocketHandler(),"/ws").addInterceptors(new WebSocketHandshakeInterceptor());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registry.addHandler(systemWebSocketHandler(), "/ws/sockjs").addInterceptors(new WebSocketHandshakeInterceptor())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   .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withSockJS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();*/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WebSocketHandler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systemWebSocketHandler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SystemWebSocketHandler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2D1C" w:rsidRDefault="00072D1C" w:rsidP="00072D1C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72D1C" w:rsidRDefault="00072D1C" w:rsidP="00072D1C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</w:p>
    <w:p w:rsidR="00072D1C" w:rsidRDefault="00072D1C" w:rsidP="00072D1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072D1C" w:rsidRDefault="00072D1C" w:rsidP="00072D1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lastRenderedPageBreak/>
        <w:t> </w:t>
      </w:r>
      <w:hyperlink r:id="rId13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4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org.slf4j.Logger;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org.slf4j.LoggerFactory;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org.springframework.messaging.Message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org.springframework.web.socket.CloseStatus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org.springframework.web.socket.TextMessage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org.springframework.web.socket.WebSocketHandler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org.springframework.web.socket.WebSocketMessage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org.springframework.web.socket.WebSocketSession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com.mspj.frame.core.web.controller.BaseWebControllerImpl;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SystemWebSocketHandler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WebSocketHandler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Logger log = LoggerFactory.getLogger(SystemWebSocketHandler.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ArrayList&lt;WebSocketSession&gt; users =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ArrayList&lt;WebSocketSession&gt;();;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afterConnectionEstablished(WebSocketSession session)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ConnectionEstablished</w:t>
      </w:r>
      <w:proofErr w:type="spellEnd"/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log.debug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ConnectionEstablished</w:t>
      </w:r>
      <w:proofErr w:type="spellEnd"/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(session);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session.sendMessage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"connect"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session.sendMessage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new_msg</w:t>
      </w:r>
      <w:proofErr w:type="spellEnd"/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handleMessage(WebSocketSession session, WebSocketMessage&lt;?&gt; message)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"handleMessage"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message.toString());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log.debug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handleMessage</w:t>
      </w:r>
      <w:proofErr w:type="spellEnd"/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message.toString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sendMessageToUsers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session.sendMessage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Date() + 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handleTransportError(WebSocketSession session, Throwable exception)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session.isOpen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session.close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users.remove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(session);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log.debug(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"handleTransportError"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exception.getMessage());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afterConnectionClosed(WebSocketSession session, CloseStatus closeStatus)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users.remove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(session);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log.debug(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"afterConnectionClosed"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closeStatus.getReason());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supportsPartialMessages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给所有在线用户发送消息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message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sendMessageToUsers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TextMessage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message)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WebSocketSession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 : users)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user.isOpen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user.sendMessage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(message);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072D1C" w:rsidRDefault="00072D1C" w:rsidP="00072D1C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2D1C" w:rsidRDefault="00072D1C" w:rsidP="00072D1C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t>前端调式页面代码</w:t>
      </w:r>
    </w:p>
    <w:p w:rsidR="00072D1C" w:rsidRDefault="00072D1C" w:rsidP="00072D1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072D1C" w:rsidRDefault="00072D1C" w:rsidP="00072D1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8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html PUBLIC "-//W3C//DTD HTML 4.01 Transitional//EN" "http://www.w3.org/TR/html4/loose.dtd"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meta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http-equiv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"Content-Type"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WebSocket/SockJS Echo Sample (Adapted from Tomcat's echo sample)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"text/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#connect-container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float: left;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width: 400px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#connect-container div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padding: 5px;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#console-container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float: left;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margin-left: 15px;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width: 400px;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#console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border: 1px solid #CCCCCC;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border-right-color: #999999;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border-bottom-color: #999999;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height: 170px;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overflow-y: scroll;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padding: 5px;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width: 100%;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#console p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padding: 0;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margin: 0;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style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script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"http://cdn.sockjs.org/sockjs-0.3.min.js"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script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"text/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javascript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transports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[];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function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setConnected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(connected)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document.getElementById('connect')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.disabled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connected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document.getElementById('disconnect')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.disabled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!connected;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document.getElementById('echo')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.disabled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!connected;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function connect()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if 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alert('Select whether to use W3C WebSocket or SockJS');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return;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//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WebSocket('ws://192.168.10.107:8080/mspjapi/webSocketServer');/* (url.indexOf('sockjs') != -1) ? 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//new SockJS(url, undefined, {protocols_whitelist: transports}) :  */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SockJS("http://192.168.10.107:8080/mspjapi/webSocketServer/sockjs");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//console.log("http://192.168.10.107:8080/mspjapi/webSocketServer/sockjs");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ws.onopen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setConnected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(true);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log('Info: connection opened.');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ws.onmessage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log('Received: ' +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event.data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ws.onclose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setConnected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(false);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log('Info: connection closed.');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log(event);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function disconnect()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ws.close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setConnected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(false);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function echo()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var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message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document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.getElementById('message').value;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log('Sent: ' + message);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ws.send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(message);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else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alert('connection not established, please connect.');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function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updateUrl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urlPath.indexOf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('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sockjs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') != -1)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url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urlPath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document.getElementById('sockJsTransportSelect')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.style.visibility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'visible'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else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if (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window.location.protocol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'http:')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'ws://'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window.location.host + urlPath;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else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'wss://'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window.location.host + urlPath;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document.getElementById('sockJsTransportSelect')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.style.visibility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'hidden'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function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updateTransport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(transport)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transports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transport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'all') ?  [] : [transport];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function log(message)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console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document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.getElementById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('console');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document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.createElement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('p');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p.style.wordWrap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'break-word'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p.appendChild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document.createTextNode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(message));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console.appendChild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while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console.childNodes.length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25) {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console.removeChild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console.firstChild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console.scrollTop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console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.scrollHeight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script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noscript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h2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 #ff0000"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Seems your browser doesn't support Javascript! Websockets 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rely on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Javascript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being enabled. Please enable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Javascript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 reload this page!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h2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&gt;&lt;/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noscript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"connect-container"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"group1"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onclick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"updateUrl('/mspjapi');"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label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"radio1"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W3C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WebSocket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label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"group1"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onclick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"updateUrl('/spring-websocket-test/sockjs/echo');"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label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"radio2"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SockJS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label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"sockJsTransportSelect"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"visibility:hidden;"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SockJS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transport: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span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onchange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updateTransport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this.value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)"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"all"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all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websocket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websocket</w:t>
      </w:r>
      <w:proofErr w:type="spellEnd"/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xhr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-polling"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xhr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-polling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"jsonp-polling"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jsonp-polling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"xhr-streaming"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xhr-streaming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"iframe-eventsource"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iframe-eventsource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"iframe-htmlfile"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iframe-htmlfile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option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select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button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"connect"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onclick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"connect();"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Connect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button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button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"disconnect"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disabled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"disabled"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onclick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"disconnect();"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Disconnect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button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textarea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"message"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"width: 350px"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Here is a message!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textarea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button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"echo"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onclick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"echo();"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disabled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"disabled"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message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button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"console-container"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"console"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div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echoendpoint.jsp</w:t>
      </w:r>
      <w:proofErr w:type="spell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echoendpoint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a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"websocket2.jsp"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echoendpoint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a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lastRenderedPageBreak/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2D1C" w:rsidRDefault="00072D1C" w:rsidP="00072D1C">
      <w:pPr>
        <w:spacing w:after="240" w:line="525" w:lineRule="atLeast"/>
        <w:rPr>
          <w:rFonts w:ascii="microsoft yahei" w:hAnsi="microsoft yahei" w:cs="宋体"/>
          <w:color w:val="555555"/>
          <w:sz w:val="23"/>
          <w:szCs w:val="23"/>
        </w:rPr>
      </w:pP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最后说下几个坑点：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html</w:t>
      </w:r>
      <w:r>
        <w:rPr>
          <w:rFonts w:ascii="microsoft yahei" w:hAnsi="microsoft yahei"/>
          <w:color w:val="555555"/>
          <w:sz w:val="23"/>
          <w:szCs w:val="23"/>
        </w:rPr>
        <w:t>页面访问限制的问题的：</w:t>
      </w:r>
      <w:r>
        <w:rPr>
          <w:rFonts w:ascii="microsoft yahei" w:hAnsi="microsoft yahei"/>
          <w:color w:val="555555"/>
          <w:sz w:val="23"/>
          <w:szCs w:val="23"/>
        </w:rPr>
        <w:t>403 Forbidden</w:t>
      </w:r>
    </w:p>
    <w:p w:rsidR="00072D1C" w:rsidRDefault="00072D1C" w:rsidP="00072D1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072D1C" w:rsidRDefault="00072D1C" w:rsidP="00072D1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print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2" w:tooltip="?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072D1C" w:rsidRDefault="00072D1C" w:rsidP="00072D1C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registry.addHandler(systemWebSocketHandler(),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"/webSocketServer/sockjs"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).setAllowedOrigins(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"*"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).withSockJS();  </w:t>
      </w:r>
    </w:p>
    <w:p w:rsidR="00072D1C" w:rsidRDefault="00072D1C" w:rsidP="00072D1C">
      <w:pPr>
        <w:spacing w:line="525" w:lineRule="atLeast"/>
        <w:rPr>
          <w:rFonts w:ascii="microsoft yahei" w:hAnsi="microsoft yahei" w:cs="宋体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web.xml</w:t>
      </w:r>
      <w:r>
        <w:rPr>
          <w:rFonts w:ascii="microsoft yahei" w:hAnsi="microsoft yahei"/>
          <w:color w:val="555555"/>
          <w:sz w:val="23"/>
          <w:szCs w:val="23"/>
        </w:rPr>
        <w:t>配置需要升级成</w:t>
      </w:r>
      <w:r>
        <w:rPr>
          <w:rFonts w:ascii="microsoft yahei" w:hAnsi="microsoft yahei"/>
          <w:color w:val="555555"/>
          <w:sz w:val="23"/>
          <w:szCs w:val="23"/>
        </w:rPr>
        <w:t>3.1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xsi:schemaLocation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="http://java.sun.com/xml/ns/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javaee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http://java.sun.com/xml/ns/javaee/web-app_3_1.xsd"</w:t>
      </w:r>
      <w:r>
        <w:rPr>
          <w:rFonts w:ascii="microsoft yahei" w:hAnsi="microsoft yahei"/>
          <w:color w:val="555555"/>
          <w:sz w:val="23"/>
          <w:szCs w:val="23"/>
        </w:rPr>
        <w:br/>
        <w:t>    version="3.1"&gt;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3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web.xml</w:t>
      </w:r>
      <w:r>
        <w:rPr>
          <w:rFonts w:ascii="microsoft yahei" w:hAnsi="microsoft yahei"/>
          <w:color w:val="555555"/>
          <w:sz w:val="23"/>
          <w:szCs w:val="23"/>
        </w:rPr>
        <w:t>里面所有过滤器需要加上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async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-supported&gt;true&lt;/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async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-supported&gt;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如：</w:t>
      </w:r>
    </w:p>
    <w:p w:rsidR="00072D1C" w:rsidRDefault="00072D1C" w:rsidP="00072D1C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&lt;servlet&gt;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&lt;servlet-name&gt;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SpringMVC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&lt;/servlet-name&gt;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&lt;servlet-class&gt;org.springframework.web.servlet.DispatcherServlet&lt;/servlet-class&gt;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init-param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param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-name&gt;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contextConfigLocation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param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-name&gt;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param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-value&gt;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classpath:spring-mvc.xml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param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-value&gt;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init-param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&lt;load-on-startup&gt;1&lt;/load-on-startup&gt;</w:t>
      </w:r>
      <w:r>
        <w:rPr>
          <w:rFonts w:ascii="microsoft yahei" w:hAnsi="microsoft yahei"/>
          <w:color w:val="555555"/>
          <w:sz w:val="23"/>
          <w:szCs w:val="23"/>
        </w:rPr>
        <w:br/>
        <w:t>        &lt;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async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-supported&gt;true&lt;/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async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-supported&gt;</w:t>
      </w:r>
      <w:r>
        <w:rPr>
          <w:rFonts w:ascii="microsoft yahei" w:hAnsi="microsoft yahei"/>
          <w:color w:val="555555"/>
          <w:sz w:val="23"/>
          <w:szCs w:val="23"/>
        </w:rPr>
        <w:br/>
        <w:t>    &lt;/servlet&gt;</w:t>
      </w:r>
    </w:p>
    <w:p w:rsidR="00B00445" w:rsidRPr="00072D1C" w:rsidRDefault="00B00445">
      <w:bookmarkStart w:id="0" w:name="_GoBack"/>
      <w:bookmarkEnd w:id="0"/>
    </w:p>
    <w:sectPr w:rsidR="00B00445" w:rsidRPr="00072D1C" w:rsidSect="008A69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104"/>
    <w:multiLevelType w:val="multilevel"/>
    <w:tmpl w:val="D18A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00D06"/>
    <w:multiLevelType w:val="multilevel"/>
    <w:tmpl w:val="A5C2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F21242"/>
    <w:multiLevelType w:val="multilevel"/>
    <w:tmpl w:val="1FE0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21461E"/>
    <w:multiLevelType w:val="multilevel"/>
    <w:tmpl w:val="721E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0E"/>
    <w:rsid w:val="00072D1C"/>
    <w:rsid w:val="005E3E0E"/>
    <w:rsid w:val="008A6922"/>
    <w:rsid w:val="00B00445"/>
    <w:rsid w:val="00D9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F35EA-FBB0-45AA-BA81-336D75E3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445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072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72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072D1C"/>
    <w:rPr>
      <w:color w:val="800080"/>
      <w:u w:val="single"/>
    </w:rPr>
  </w:style>
  <w:style w:type="character" w:customStyle="1" w:styleId="linktitle">
    <w:name w:val="link_title"/>
    <w:basedOn w:val="a0"/>
    <w:rsid w:val="00072D1C"/>
  </w:style>
  <w:style w:type="character" w:customStyle="1" w:styleId="annotation">
    <w:name w:val="annotation"/>
    <w:basedOn w:val="a0"/>
    <w:rsid w:val="00072D1C"/>
  </w:style>
  <w:style w:type="character" w:customStyle="1" w:styleId="keyword">
    <w:name w:val="keyword"/>
    <w:basedOn w:val="a0"/>
    <w:rsid w:val="00072D1C"/>
  </w:style>
  <w:style w:type="character" w:customStyle="1" w:styleId="string">
    <w:name w:val="string"/>
    <w:basedOn w:val="a0"/>
    <w:rsid w:val="00072D1C"/>
  </w:style>
  <w:style w:type="character" w:customStyle="1" w:styleId="comment">
    <w:name w:val="comment"/>
    <w:basedOn w:val="a0"/>
    <w:rsid w:val="00072D1C"/>
  </w:style>
  <w:style w:type="character" w:customStyle="1" w:styleId="tag">
    <w:name w:val="tag"/>
    <w:basedOn w:val="a0"/>
    <w:rsid w:val="00072D1C"/>
  </w:style>
  <w:style w:type="character" w:customStyle="1" w:styleId="tag-name">
    <w:name w:val="tag-name"/>
    <w:basedOn w:val="a0"/>
    <w:rsid w:val="00072D1C"/>
  </w:style>
  <w:style w:type="character" w:customStyle="1" w:styleId="attribute">
    <w:name w:val="attribute"/>
    <w:basedOn w:val="a0"/>
    <w:rsid w:val="00072D1C"/>
  </w:style>
  <w:style w:type="character" w:customStyle="1" w:styleId="attribute-value">
    <w:name w:val="attribute-value"/>
    <w:basedOn w:val="a0"/>
    <w:rsid w:val="00072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60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560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851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518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149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nlzk/article/details/51086545" TargetMode="External"/><Relationship Id="rId13" Type="http://schemas.openxmlformats.org/officeDocument/2006/relationships/hyperlink" Target="http://blog.csdn.net/linlzk/article/details/51086545" TargetMode="External"/><Relationship Id="rId18" Type="http://schemas.openxmlformats.org/officeDocument/2006/relationships/hyperlink" Target="http://blog.csdn.net/linlzk/article/details/510865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inlzk/article/details/51086545" TargetMode="External"/><Relationship Id="rId7" Type="http://schemas.openxmlformats.org/officeDocument/2006/relationships/hyperlink" Target="http://blog.csdn.net/linlzk/article/details/51086545" TargetMode="External"/><Relationship Id="rId12" Type="http://schemas.openxmlformats.org/officeDocument/2006/relationships/hyperlink" Target="http://blog.csdn.net/linlzk/article/details/51086545" TargetMode="External"/><Relationship Id="rId17" Type="http://schemas.openxmlformats.org/officeDocument/2006/relationships/hyperlink" Target="http://blog.csdn.net/linlzk/article/details/5108654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inlzk/article/details/51086545" TargetMode="External"/><Relationship Id="rId20" Type="http://schemas.openxmlformats.org/officeDocument/2006/relationships/hyperlink" Target="http://blog.csdn.net/linlzk/article/details/510865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java" TargetMode="External"/><Relationship Id="rId11" Type="http://schemas.openxmlformats.org/officeDocument/2006/relationships/hyperlink" Target="http://blog.csdn.net/linlzk/article/details/5108654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log.csdn.net/linlzk/article/details/51079291" TargetMode="External"/><Relationship Id="rId15" Type="http://schemas.openxmlformats.org/officeDocument/2006/relationships/hyperlink" Target="http://blog.csdn.net/linlzk/article/details/5108654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linlzk/article/details/51086545" TargetMode="External"/><Relationship Id="rId19" Type="http://schemas.openxmlformats.org/officeDocument/2006/relationships/hyperlink" Target="http://blog.csdn.net/linlzk/article/details/510865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nlzk/article/details/51086545" TargetMode="External"/><Relationship Id="rId14" Type="http://schemas.openxmlformats.org/officeDocument/2006/relationships/hyperlink" Target="http://blog.csdn.net/linlzk/article/details/51086545" TargetMode="External"/><Relationship Id="rId22" Type="http://schemas.openxmlformats.org/officeDocument/2006/relationships/hyperlink" Target="http://blog.csdn.net/linlzk/article/details/510865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2157</Words>
  <Characters>12298</Characters>
  <Application>Microsoft Office Word</Application>
  <DocSecurity>0</DocSecurity>
  <Lines>102</Lines>
  <Paragraphs>28</Paragraphs>
  <ScaleCrop>false</ScaleCrop>
  <Company/>
  <LinksUpToDate>false</LinksUpToDate>
  <CharactersWithSpaces>14427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2017-09-01T03:18:00Z</dcterms:created>
  <dcterms:modified xsi:type="dcterms:W3CDTF">2017-09-01T03:19:00Z</dcterms:modified>
</cp:coreProperties>
</file>