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5DC" w:rsidRDefault="009D7838">
      <w:r>
        <w:fldChar w:fldCharType="begin"/>
      </w:r>
      <w:r>
        <w:instrText xml:space="preserve"> HYPERLINK "</w:instrText>
      </w:r>
      <w:r w:rsidRPr="009D7838">
        <w:instrText>http://www.cnblogs.com/-lpf/p/4106829.html</w:instrText>
      </w:r>
      <w:r>
        <w:instrText xml:space="preserve">" </w:instrText>
      </w:r>
      <w:r>
        <w:fldChar w:fldCharType="separate"/>
      </w:r>
      <w:r w:rsidRPr="00E71582">
        <w:rPr>
          <w:rStyle w:val="a3"/>
        </w:rPr>
        <w:t>http://www.cnblogs.com/-lpf/p/4106829.html</w:t>
      </w:r>
      <w:r>
        <w:fldChar w:fldCharType="end"/>
      </w:r>
    </w:p>
    <w:p w:rsidR="009D7838" w:rsidRDefault="009D7838"/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使用hibernate连接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数据库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1:项目搭建好之后,在lib包中添加必要的jar包,和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数据库驱动jar包: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jar包可以在hibernate的下载包(hibernate3.3.2.GA)中找到,这里所需要的jar包是: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hibernate3.jar,lib/required目录下的所有jar包;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连接数据库所需要的jar包:mysql-connector-java-5.1.7-bin.jar;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如图: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3"/>
          <w:szCs w:val="23"/>
        </w:rPr>
        <w:drawing>
          <wp:inline distT="0" distB="0" distL="0" distR="0">
            <wp:extent cx="2990850" cy="2228850"/>
            <wp:effectExtent l="0" t="0" r="0" b="0"/>
            <wp:docPr id="1" name="图片 1" descr="http://images.cnitblog.com/blog/635516/201411/182121353943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635516/201411/18212135394346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2:jar包引入后编写实体类及映射文件: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实体类是xx.java文件;映射文件为xx.hbm.xml文件,文件名称需要相同;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.java文件内容此处省略,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.hbm.xml文件测试代码: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&lt;?xml version="1.0"?&gt;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&lt;!DOCTYPE hibernate-mapping PUBLIC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"-//Hibernate/Hibernate Mapping DTD 3.0//EN"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"http://hibernate.sourceforge.net/hibernate-mapping-3.0.dtd"&gt;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&lt;hibernate-mapping package="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com.yim.entity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"&gt;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&lt;class name="user" table="user"&gt;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&lt;id name="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userId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" column="USERID"&gt;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&lt;generator class="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uuid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" 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&lt;/id&gt;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&lt;property name="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userName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" type="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java.lang.String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" column="USERNAME"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length="20" /&gt;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&lt;/class&gt;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&lt;/hibernate-mapping&gt;</w:t>
      </w:r>
    </w:p>
    <w:p w:rsidR="00BD398C" w:rsidRDefault="00BD398C" w:rsidP="00BD398C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3:添加hibernate.cfg.xml及hibernate配置文件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该文件在hibernate的下载包中可以找到模板:</w:t>
      </w:r>
    </w:p>
    <w:p w:rsidR="00BD398C" w:rsidRDefault="00BD398C" w:rsidP="00BD398C">
      <w:pPr>
        <w:pStyle w:val="p0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配置文件模板：hibernate3.3.2.GA\project\tutorials\web\src\main\resources\hibernate.cfg.xml</w:t>
      </w:r>
    </w:p>
    <w:p w:rsidR="00BD398C" w:rsidRDefault="00BD398C" w:rsidP="00BD398C">
      <w:pPr>
        <w:pStyle w:val="p0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将该文件内容做调整即可;</w:t>
      </w:r>
    </w:p>
    <w:p w:rsidR="00BD398C" w:rsidRDefault="00BD398C" w:rsidP="00BD398C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D398C" w:rsidRDefault="00BD398C" w:rsidP="00BD398C">
      <w:pPr>
        <w:pStyle w:val="p0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此处为配置文件代码: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&lt;?xml version='1.0' encoding='utf-8'?&gt;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&lt;!DOCTYPE hibernate-configuration PUBLIC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"-//Hibernate/Hibernate Configuration DTD 3.0//EN"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"http://hibernate.sourceforge.net/hibernate-configuration-3.0.dtd"&gt;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&lt;hibernate-configuration&gt;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&lt;session-factory&gt;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&lt;!-- Database connection settings 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&lt;property name="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connection.driver_class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"&gt;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com.mysql.jdbc.Driver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&lt;/property&gt;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&lt;property name="connection.url"&gt;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jdbc:mysql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://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localhost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yim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&lt;/property&gt;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&lt;property name="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connection.username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"&gt;root&lt;/property&gt;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&lt;property name="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connection.password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"&gt;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&lt;/property&gt;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&lt;!-- JDBC connection pool (use the built-in) 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&lt;property name="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connection.pool_size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"&gt;2&lt;/property&gt;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&lt;!-- SQL dialect 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&lt;property name="dialect"&gt;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org.hibernate.dialect.MySQLDialect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&lt;/property&gt;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 xml:space="preserve">&lt;!-- Enable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Hibernate's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current session context 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&lt;property name="current_session_context_class"&gt;org.hibernate.context.ManagedSessionContext&lt;/property&gt;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&lt;!-- Disable the second-level cache 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&lt;property name="cache.provider_class"&gt;org.hibernate.cache.NoCacheProvider&lt;/property&gt;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&lt;!-- Echo all executed SQL to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stdout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&lt;property name="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show_sql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"&gt;true&lt;/property&gt;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&lt;!-- Drop and re-create the database schema on startup 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&lt;property name="hbm2ddl.auto"&gt;create&lt;/property&gt;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&lt;!-- 映射文件声明 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&lt;mapping resource="com/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yim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/entity/user.hbm.xml" /&gt;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&lt;/session-factory&gt;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&lt;/hibernate-configuration&gt;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 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4:上面的步骤都配置后.可以进行数据库连接测试: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测试类代码: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com.yim.dao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org.hibernate.Session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org.hibernate.SessionFactory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org.hibernate.Transaction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org.hibernate.cfg.Configuration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com.yim.entity.user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/**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* 测试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数据库连接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*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* @author Administrator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*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*/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loginDao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{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private Session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session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= null;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private Transaction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tran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= null;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public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loginDao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() 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Configuration configure = new Configuration().configure();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SessionFactory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factory =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configure.buildSessionFactory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();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this.session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factory.openSession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}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public void save(user user) {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try {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tran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this.session.beginTransaction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();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this.session.save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(user);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tran.commit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();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System.out.println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("信息保存");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} catch (Exception e) 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// TODO: handle exception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} finally {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this.session.close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}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}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public static void main(String[]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args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) 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user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user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= new user();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user.setUserName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("用户名称");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loginDao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().save(user);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}</w:t>
      </w:r>
    </w:p>
    <w:p w:rsidR="00BD398C" w:rsidRDefault="00BD398C" w:rsidP="00BD398C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Run as --&gt;java  application执行测试类就可以了;</w:t>
      </w:r>
    </w:p>
    <w:p w:rsidR="00BD398C" w:rsidRDefault="00BD398C" w:rsidP="00BD398C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当控制台输出所执行的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sql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语句: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Hibernate: insert into user (USERNAME, USERID) values (?, ?)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信息保存</w:t>
      </w:r>
    </w:p>
    <w:p w:rsidR="00BD398C" w:rsidRDefault="00BD398C" w:rsidP="00BD398C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D398C" w:rsidRDefault="00BD398C" w:rsidP="00BD398C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表示数据库连接成功!</w:t>
      </w:r>
    </w:p>
    <w:p w:rsidR="009D7838" w:rsidRDefault="009D7838">
      <w:bookmarkStart w:id="0" w:name="_GoBack"/>
      <w:bookmarkEnd w:id="0"/>
    </w:p>
    <w:sectPr w:rsidR="009D7838" w:rsidSect="009D783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1A"/>
    <w:rsid w:val="00213A1A"/>
    <w:rsid w:val="003A45DC"/>
    <w:rsid w:val="009D7838"/>
    <w:rsid w:val="00BD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08DF8-0DEB-4A3B-8BCA-22803127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783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D3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BD3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2017-09-13T10:10:00Z</dcterms:created>
  <dcterms:modified xsi:type="dcterms:W3CDTF">2017-09-13T10:11:00Z</dcterms:modified>
</cp:coreProperties>
</file>