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78C" w:rsidRPr="00D64DD5" w:rsidRDefault="00D64DD5" w:rsidP="00D64DD5">
      <w:r>
        <w:rPr>
          <w:rFonts w:hint="eastAsia"/>
        </w:rPr>
        <w:t>1.</w:t>
      </w:r>
      <w:r w:rsidR="002C656B" w:rsidRPr="00D64DD5">
        <w:rPr>
          <w:rFonts w:hint="eastAsia"/>
        </w:rPr>
        <w:t>选择</w:t>
      </w:r>
      <w:r w:rsidR="002C656B" w:rsidRPr="00D64DD5">
        <w:rPr>
          <w:rFonts w:hint="eastAsia"/>
        </w:rPr>
        <w:t>J</w:t>
      </w:r>
      <w:r w:rsidR="002C656B" w:rsidRPr="00D64DD5">
        <w:t>ava</w:t>
      </w:r>
      <w:r w:rsidR="002C656B" w:rsidRPr="00D64DD5">
        <w:t>项目模块</w:t>
      </w:r>
      <w:r w:rsidR="002C656B" w:rsidRPr="00D64DD5">
        <w:rPr>
          <w:rFonts w:hint="eastAsia"/>
        </w:rPr>
        <w:t>(</w:t>
      </w:r>
      <w:r w:rsidR="002C656B" w:rsidRPr="00D64DD5">
        <w:t>Module</w:t>
      </w:r>
      <w:r w:rsidR="002C656B" w:rsidRPr="00D64DD5">
        <w:rPr>
          <w:rFonts w:hint="eastAsia"/>
        </w:rPr>
        <w:t>)</w:t>
      </w:r>
      <w:r w:rsidR="002C656B" w:rsidRPr="00D64DD5">
        <w:rPr>
          <w:rFonts w:hint="eastAsia"/>
        </w:rPr>
        <w:t>，</w:t>
      </w:r>
      <w:r w:rsidR="002C656B" w:rsidRPr="00D64DD5">
        <w:t>选择主入口函数</w:t>
      </w:r>
      <w:r w:rsidR="002C656B" w:rsidRPr="00D64DD5">
        <w:rPr>
          <w:rFonts w:hint="eastAsia"/>
        </w:rPr>
        <w:t>(</w:t>
      </w:r>
      <w:proofErr w:type="spellStart"/>
      <w:r w:rsidR="002C656B" w:rsidRPr="00D64DD5">
        <w:t>MainClass</w:t>
      </w:r>
      <w:proofErr w:type="spellEnd"/>
      <w:r w:rsidR="002C656B" w:rsidRPr="00D64DD5">
        <w:rPr>
          <w:rFonts w:hint="eastAsia"/>
        </w:rPr>
        <w:t>)</w:t>
      </w:r>
      <w:r w:rsidR="002C656B" w:rsidRPr="00D64DD5">
        <w:rPr>
          <w:rFonts w:hint="eastAsia"/>
        </w:rPr>
        <w:t>，</w:t>
      </w:r>
      <w:r w:rsidR="002C656B" w:rsidRPr="00D64DD5">
        <w:t>选择</w:t>
      </w:r>
      <w:r w:rsidR="002C656B" w:rsidRPr="00D64DD5">
        <w:rPr>
          <w:rFonts w:hint="eastAsia"/>
        </w:rPr>
        <w:t>MANIFEST.MF(</w:t>
      </w:r>
      <w:r w:rsidR="002C656B" w:rsidRPr="00D64DD5">
        <w:rPr>
          <w:rFonts w:hint="eastAsia"/>
        </w:rPr>
        <w:t>引用</w:t>
      </w:r>
      <w:r w:rsidR="002C656B" w:rsidRPr="00D64DD5">
        <w:t>第三方库清单</w:t>
      </w:r>
      <w:r w:rsidR="002C656B" w:rsidRPr="00D64DD5">
        <w:rPr>
          <w:rFonts w:hint="eastAsia"/>
        </w:rPr>
        <w:t>)</w:t>
      </w:r>
      <w:bookmarkStart w:id="0" w:name="_GoBack"/>
      <w:bookmarkEnd w:id="0"/>
    </w:p>
    <w:p w:rsidR="002C656B" w:rsidRDefault="002C656B">
      <w:r>
        <w:rPr>
          <w:noProof/>
        </w:rPr>
        <w:drawing>
          <wp:inline distT="0" distB="0" distL="0" distR="0" wp14:anchorId="4323D2E0" wp14:editId="505DA5B4">
            <wp:extent cx="6667500" cy="488793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554" cy="48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6B" w:rsidRDefault="002C656B">
      <w:r>
        <w:rPr>
          <w:rFonts w:hint="eastAsia"/>
        </w:rPr>
        <w:lastRenderedPageBreak/>
        <w:t>2.</w:t>
      </w:r>
      <w:r w:rsidR="00C804D8">
        <w:rPr>
          <w:rFonts w:hint="eastAsia"/>
        </w:rPr>
        <w:t>选择生成</w:t>
      </w:r>
      <w:r w:rsidR="00C804D8">
        <w:rPr>
          <w:rFonts w:hint="eastAsia"/>
        </w:rPr>
        <w:t>J</w:t>
      </w:r>
      <w:r w:rsidR="00C804D8">
        <w:t>ar</w:t>
      </w:r>
      <w:r w:rsidR="00C804D8">
        <w:t>包路径，勾选</w:t>
      </w:r>
      <w:r w:rsidR="00C804D8">
        <w:rPr>
          <w:rFonts w:hint="eastAsia"/>
        </w:rPr>
        <w:t>(</w:t>
      </w:r>
      <w:r w:rsidR="00C804D8">
        <w:t>Include in project build</w:t>
      </w:r>
      <w:r w:rsidR="00C804D8">
        <w:rPr>
          <w:rFonts w:hint="eastAsia"/>
        </w:rPr>
        <w:t>)</w:t>
      </w:r>
    </w:p>
    <w:p w:rsidR="002C656B" w:rsidRDefault="002C656B">
      <w:r>
        <w:rPr>
          <w:noProof/>
        </w:rPr>
        <w:drawing>
          <wp:inline distT="0" distB="0" distL="0" distR="0" wp14:anchorId="6334E3B3" wp14:editId="7F103C37">
            <wp:extent cx="6791325" cy="4978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8727" cy="49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56B" w:rsidSect="002C65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16E26"/>
    <w:multiLevelType w:val="hybridMultilevel"/>
    <w:tmpl w:val="FCDC4D54"/>
    <w:lvl w:ilvl="0" w:tplc="A340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B0"/>
    <w:rsid w:val="002C656B"/>
    <w:rsid w:val="006B53B0"/>
    <w:rsid w:val="00A0278C"/>
    <w:rsid w:val="00C804D8"/>
    <w:rsid w:val="00D6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8C0F5-D837-4AD6-AC3E-7E413CA2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56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4D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4</cp:revision>
  <dcterms:created xsi:type="dcterms:W3CDTF">2018-06-06T08:54:00Z</dcterms:created>
  <dcterms:modified xsi:type="dcterms:W3CDTF">2018-06-06T09:02:00Z</dcterms:modified>
</cp:coreProperties>
</file>