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E1" w:rsidRDefault="00EF221F">
      <w:r>
        <w:fldChar w:fldCharType="begin"/>
      </w:r>
      <w:r>
        <w:instrText xml:space="preserve"> HYPERLINK "</w:instrText>
      </w:r>
      <w:r w:rsidRPr="00EF221F">
        <w:instrText>http://blog.csdn.net/wangjun5159/article/details/51328899</w:instrText>
      </w:r>
      <w:r>
        <w:instrText xml:space="preserve">" </w:instrText>
      </w:r>
      <w:r>
        <w:fldChar w:fldCharType="separate"/>
      </w:r>
      <w:r w:rsidRPr="009D707D">
        <w:rPr>
          <w:rStyle w:val="a3"/>
        </w:rPr>
        <w:t>http://blog.csdn.net/wangjun5159/article/details/51328899</w:t>
      </w:r>
      <w:r>
        <w:fldChar w:fldCharType="end"/>
      </w:r>
    </w:p>
    <w:p w:rsidR="00EF221F" w:rsidRDefault="00EF221F"/>
    <w:p w:rsidR="00CF6149" w:rsidRPr="00CF6149" w:rsidRDefault="00CF6149" w:rsidP="00CF6149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proofErr w:type="spellStart"/>
      <w:r w:rsidRPr="00CF614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memchache</w:t>
      </w:r>
      <w:proofErr w:type="spellEnd"/>
      <w:r w:rsidRPr="00CF614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 将对象序列化后保存</w:t>
      </w:r>
    </w:p>
    <w:p w:rsidR="00CF6149" w:rsidRPr="00CF6149" w:rsidRDefault="00CF6149" w:rsidP="00CF6149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proofErr w:type="spellStart"/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memcahce</w:t>
      </w:r>
      <w:proofErr w:type="spellEnd"/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将值序列化成字节数组，然后存储到缓存中。</w:t>
      </w:r>
    </w:p>
    <w:p w:rsidR="00CF6149" w:rsidRPr="00CF6149" w:rsidRDefault="00CF6149" w:rsidP="00CF614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如下例，我们将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对象序列化到文件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a.txt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中，同时将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保存到缓存中，通过比较文件和缓存中的值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发现，两者是一样的。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User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implements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Serializable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name;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address;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User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name, String address) 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.name = name;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.address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address;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bookmarkStart w:id="0" w:name="_GoBack"/>
      <w:bookmarkEnd w:id="0"/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ExecutionException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FileNotFoundException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MemcachedClient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mcc =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本地连接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Memcached</w:t>
      </w:r>
      <w:proofErr w:type="spellEnd"/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服务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mcc 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MemcachedClient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InetSocketAddress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"127.0.0.1"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F614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11211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"Connection to server </w:t>
      </w:r>
      <w:proofErr w:type="spellStart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sucessful</w:t>
      </w:r>
      <w:proofErr w:type="spellEnd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}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(Exception ex){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ex.getMessage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}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User u 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junwang</w:t>
      </w:r>
      <w:proofErr w:type="spellEnd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qingdao</w:t>
      </w:r>
      <w:proofErr w:type="spellEnd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city"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ObjectOutputStream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ObjectOutputStream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"a.txt"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oos.writeObject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(u);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Future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mcc.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myuser</w:t>
      </w:r>
      <w:proofErr w:type="spellEnd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F614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  <w:r w:rsidRPr="00CF614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60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  <w:r w:rsidRPr="00CF614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u);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查看存储状态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"set status:"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fo.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get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输出值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myuser</w:t>
      </w:r>
      <w:proofErr w:type="spellEnd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value in cache - 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mcc.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get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myuser</w:t>
      </w:r>
      <w:proofErr w:type="spellEnd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CF614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关闭连接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mcc.shutdown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}</w:t>
      </w:r>
    </w:p>
    <w:p w:rsidR="00CF6149" w:rsidRPr="00CF6149" w:rsidRDefault="00CF6149" w:rsidP="00CF614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F614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172825" cy="42481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28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49" w:rsidRPr="00CF6149" w:rsidRDefault="00CF6149" w:rsidP="00CF6149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CF614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查看源代码</w:t>
      </w:r>
    </w:p>
    <w:p w:rsidR="00CF6149" w:rsidRPr="00CF6149" w:rsidRDefault="00CF6149" w:rsidP="00CF6149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查看源代码，可以发现正是将对象序列化，然后保存。证明了我们上述的猜想。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BaseSerializingTranscoder.java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protected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serialize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(Object o) 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(o ==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NullPointerException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"Can't serialize null"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rv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ByteArrayOutputStream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ObjectOutputStream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ByteArrayOutputStream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ObjectOutputStream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os.writeObject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(o);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os.close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bos.close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rv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bos.toByteArray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e) 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IllegalArgumentException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"Non-</w:t>
      </w:r>
      <w:proofErr w:type="spellStart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serializable</w:t>
      </w:r>
      <w:proofErr w:type="spellEnd"/>
      <w:r w:rsidRPr="00CF614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object"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e);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finally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CloseUtil.close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CloseUtil.close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bos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F614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rv</w:t>
      </w:r>
      <w:proofErr w:type="spellEnd"/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F6149" w:rsidRPr="00CF6149" w:rsidRDefault="00CF6149" w:rsidP="00CF61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F61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CF6149" w:rsidRPr="00CF6149" w:rsidRDefault="00CF6149" w:rsidP="00CF6149">
      <w:pPr>
        <w:widowControl/>
        <w:wordWrap w:val="0"/>
        <w:spacing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F6149">
        <w:rPr>
          <w:rFonts w:ascii="Arial" w:eastAsia="宋体" w:hAnsi="Arial" w:cs="Arial"/>
          <w:color w:val="4F4F4F"/>
          <w:kern w:val="0"/>
          <w:sz w:val="24"/>
          <w:szCs w:val="24"/>
        </w:rPr>
        <w:t>值的存储，都是序列化成字节数组，然后保存</w:t>
      </w:r>
    </w:p>
    <w:p w:rsidR="00CF6149" w:rsidRPr="00CF6149" w:rsidRDefault="00CF6149" w:rsidP="00CF61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CF6149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EF221F" w:rsidRPr="00CF6149" w:rsidRDefault="00EF221F"/>
    <w:sectPr w:rsidR="00EF221F" w:rsidRPr="00CF6149" w:rsidSect="007848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E2EBE"/>
    <w:multiLevelType w:val="multilevel"/>
    <w:tmpl w:val="BAD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22E04"/>
    <w:multiLevelType w:val="multilevel"/>
    <w:tmpl w:val="185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C3CB9"/>
    <w:multiLevelType w:val="multilevel"/>
    <w:tmpl w:val="7C8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0C"/>
    <w:rsid w:val="0010730C"/>
    <w:rsid w:val="00572FE1"/>
    <w:rsid w:val="00784836"/>
    <w:rsid w:val="00CF6149"/>
    <w:rsid w:val="00E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D1729-3E97-45D2-AA7B-08BD6F9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61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21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614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F6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6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61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614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F6149"/>
  </w:style>
  <w:style w:type="character" w:customStyle="1" w:styleId="hljs-class">
    <w:name w:val="hljs-class"/>
    <w:basedOn w:val="a0"/>
    <w:rsid w:val="00CF6149"/>
  </w:style>
  <w:style w:type="character" w:customStyle="1" w:styleId="hljs-title">
    <w:name w:val="hljs-title"/>
    <w:basedOn w:val="a0"/>
    <w:rsid w:val="00CF6149"/>
  </w:style>
  <w:style w:type="character" w:customStyle="1" w:styleId="hljs-comment">
    <w:name w:val="hljs-comment"/>
    <w:basedOn w:val="a0"/>
    <w:rsid w:val="00CF6149"/>
  </w:style>
  <w:style w:type="character" w:customStyle="1" w:styleId="hljs-string">
    <w:name w:val="hljs-string"/>
    <w:basedOn w:val="a0"/>
    <w:rsid w:val="00CF6149"/>
  </w:style>
  <w:style w:type="character" w:customStyle="1" w:styleId="hljs-number">
    <w:name w:val="hljs-number"/>
    <w:basedOn w:val="a0"/>
    <w:rsid w:val="00CF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1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2018-03-06T05:36:00Z</dcterms:created>
  <dcterms:modified xsi:type="dcterms:W3CDTF">2018-03-06T05:38:00Z</dcterms:modified>
</cp:coreProperties>
</file>