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635" w:rsidRDefault="00920152">
      <w:r>
        <w:fldChar w:fldCharType="begin"/>
      </w:r>
      <w:r>
        <w:instrText xml:space="preserve"> HYPERLINK "</w:instrText>
      </w:r>
      <w:r w:rsidRPr="00920152">
        <w:instrText>https://jingyan.baidu.com/article/c85b7a640fbfd5003bac9500.html</w:instrText>
      </w:r>
      <w:r>
        <w:instrText xml:space="preserve">" </w:instrText>
      </w:r>
      <w:r>
        <w:fldChar w:fldCharType="separate"/>
      </w:r>
      <w:r w:rsidRPr="004C79AF">
        <w:rPr>
          <w:rStyle w:val="a3"/>
        </w:rPr>
        <w:t>https://jingyan.baidu.com/article/c85b7a640fbfd5003bac9500.html</w:t>
      </w:r>
      <w:r>
        <w:fldChar w:fldCharType="end"/>
      </w:r>
    </w:p>
    <w:p w:rsidR="00920152" w:rsidRDefault="00920152"/>
    <w:p w:rsidR="00E03570" w:rsidRPr="00E03570" w:rsidRDefault="00E03570" w:rsidP="00E0357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软件包下载</w:t>
      </w:r>
    </w:p>
    <w:p w:rsidR="00E03570" w:rsidRPr="00E03570" w:rsidRDefault="00E03570" w:rsidP="00E0357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下载</w:t>
      </w:r>
      <w:proofErr w:type="spellStart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Memercached</w:t>
      </w:r>
      <w:proofErr w:type="spellEnd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For Windows：http://download.csdn.net/detail/bbirdsky/7395123</w:t>
      </w:r>
    </w:p>
    <w:p w:rsidR="00E03570" w:rsidRPr="00E03570" w:rsidRDefault="00E03570" w:rsidP="00E0357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安装步骤</w:t>
      </w:r>
    </w:p>
    <w:p w:rsidR="00E03570" w:rsidRPr="00E03570" w:rsidRDefault="00E03570" w:rsidP="00E0357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1、解压到指定目录，如：E:\memcached</w:t>
      </w:r>
    </w:p>
    <w:p w:rsidR="00E03570" w:rsidRPr="00E03570" w:rsidRDefault="00E03570" w:rsidP="00E0357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2、用</w:t>
      </w:r>
      <w:proofErr w:type="spellStart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打开命令窗口，转到解压的目录，输入 “</w:t>
      </w:r>
      <w:proofErr w:type="spellStart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memcached</w:t>
      </w:r>
      <w:proofErr w:type="spellEnd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-d install”如下图：</w:t>
      </w:r>
    </w:p>
    <w:p w:rsidR="00E03570" w:rsidRPr="00E03570" w:rsidRDefault="00E03570" w:rsidP="00E0357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619375"/>
            <wp:effectExtent l="0" t="0" r="0" b="9525"/>
            <wp:docPr id="5" name="图片 5" descr="Window下memcached安装与测试步骤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下memcached安装与测试步骤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570" w:rsidRPr="00E03570" w:rsidRDefault="00E03570" w:rsidP="00E0357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查看是否安装成功，输入</w:t>
      </w:r>
      <w:proofErr w:type="spellStart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memcached</w:t>
      </w:r>
      <w:proofErr w:type="spellEnd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–h，出现下图窗口说明已经安装成功。</w:t>
      </w:r>
    </w:p>
    <w:p w:rsidR="00E03570" w:rsidRPr="00E03570" w:rsidRDefault="00E03570" w:rsidP="00E0357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619500"/>
            <wp:effectExtent l="0" t="0" r="0" b="0"/>
            <wp:docPr id="4" name="图片 4" descr="Window下memcached安装与测试步骤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下memcached安装与测试步骤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570" w:rsidRPr="00E03570" w:rsidRDefault="00E03570" w:rsidP="00E0357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默认参数说明</w:t>
      </w:r>
    </w:p>
    <w:p w:rsidR="00E03570" w:rsidRPr="00E03570" w:rsidRDefault="00E03570" w:rsidP="00E0357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 -p 监听的端口</w:t>
      </w:r>
    </w:p>
    <w:p w:rsidR="00E03570" w:rsidRPr="00E03570" w:rsidRDefault="00E03570" w:rsidP="00E0357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   -l 连接的IP地址, 默认是本机</w:t>
      </w:r>
    </w:p>
    <w:p w:rsidR="00E03570" w:rsidRPr="00E03570" w:rsidRDefault="00E03570" w:rsidP="00E0357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 -d start 启动</w:t>
      </w:r>
      <w:proofErr w:type="spellStart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memcached</w:t>
      </w:r>
      <w:proofErr w:type="spellEnd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服务</w:t>
      </w:r>
    </w:p>
    <w:p w:rsidR="00E03570" w:rsidRPr="00E03570" w:rsidRDefault="00E03570" w:rsidP="00E0357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 -d restart 重起</w:t>
      </w:r>
      <w:proofErr w:type="spellStart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memcached</w:t>
      </w:r>
      <w:proofErr w:type="spellEnd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服务</w:t>
      </w:r>
    </w:p>
    <w:p w:rsidR="00E03570" w:rsidRPr="00E03570" w:rsidRDefault="00E03570" w:rsidP="00E0357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  -d </w:t>
      </w:r>
      <w:proofErr w:type="spellStart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stop|shutdown</w:t>
      </w:r>
      <w:proofErr w:type="spellEnd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关闭正在运行的</w:t>
      </w:r>
      <w:proofErr w:type="spellStart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memcached</w:t>
      </w:r>
      <w:proofErr w:type="spellEnd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服务</w:t>
      </w:r>
    </w:p>
    <w:p w:rsidR="00E03570" w:rsidRPr="00E03570" w:rsidRDefault="00E03570" w:rsidP="00E0357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 -d install 安装</w:t>
      </w:r>
      <w:proofErr w:type="spellStart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memcached</w:t>
      </w:r>
      <w:proofErr w:type="spellEnd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服务</w:t>
      </w:r>
    </w:p>
    <w:p w:rsidR="00E03570" w:rsidRPr="00E03570" w:rsidRDefault="00E03570" w:rsidP="00E0357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 -d uninstall 卸载</w:t>
      </w:r>
      <w:proofErr w:type="spellStart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memcached</w:t>
      </w:r>
      <w:proofErr w:type="spellEnd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服</w:t>
      </w:r>
    </w:p>
    <w:p w:rsidR="00E03570" w:rsidRPr="00E03570" w:rsidRDefault="00E03570" w:rsidP="00E0357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 -u 以的身份运行 (仅在以root运行的时候有效</w:t>
      </w:r>
    </w:p>
    <w:p w:rsidR="00E03570" w:rsidRPr="00E03570" w:rsidRDefault="00E03570" w:rsidP="00E0357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 -m 最大内存使用，单位MB。默认64M</w:t>
      </w:r>
    </w:p>
    <w:p w:rsidR="00E03570" w:rsidRPr="00E03570" w:rsidRDefault="00E03570" w:rsidP="00E0357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 -M 内存耗尽时返回错误，而不是删除</w:t>
      </w:r>
    </w:p>
    <w:p w:rsidR="00E03570" w:rsidRPr="00E03570" w:rsidRDefault="00E03570" w:rsidP="00E0357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 -c 最大同时连接数，默认是102</w:t>
      </w:r>
    </w:p>
    <w:p w:rsidR="00E03570" w:rsidRPr="00E03570" w:rsidRDefault="00E03570" w:rsidP="00E0357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-f 块大小增长因子，默认是1.2</w:t>
      </w:r>
    </w:p>
    <w:p w:rsidR="00E03570" w:rsidRPr="00E03570" w:rsidRDefault="00E03570" w:rsidP="00E0357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-n 最小分配空间，</w:t>
      </w:r>
      <w:proofErr w:type="spellStart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key+value+flags</w:t>
      </w:r>
      <w:proofErr w:type="spellEnd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默认是4</w:t>
      </w:r>
    </w:p>
    <w:p w:rsidR="00E03570" w:rsidRPr="00E03570" w:rsidRDefault="00E03570" w:rsidP="00E0357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-h 显示帮助</w:t>
      </w:r>
    </w:p>
    <w:p w:rsidR="00E03570" w:rsidRPr="00E03570" w:rsidRDefault="00E03570" w:rsidP="00E0357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telnet测试是否正常运行 telnet 127.0.0.1 11211 如下图：</w:t>
      </w:r>
    </w:p>
    <w:p w:rsidR="00E03570" w:rsidRPr="00E03570" w:rsidRDefault="00E03570" w:rsidP="00E0357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619500"/>
            <wp:effectExtent l="0" t="0" r="0" b="0"/>
            <wp:docPr id="3" name="图片 3" descr="Window下memcached安装与测试步骤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下memcached安装与测试步骤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570" w:rsidRPr="00E03570" w:rsidRDefault="00E03570" w:rsidP="00E0357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进入后先按ctrl+]启动回示功能，否则无法看到输入信息。回示功能启动成功后如下图：</w:t>
      </w:r>
    </w:p>
    <w:p w:rsidR="00E03570" w:rsidRPr="00E03570" w:rsidRDefault="00E03570" w:rsidP="00E0357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619500"/>
            <wp:effectExtent l="0" t="0" r="0" b="0"/>
            <wp:docPr id="2" name="图片 2" descr="Window下memcached安装与测试步骤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下memcached安装与测试步骤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570" w:rsidRPr="00E03570" w:rsidRDefault="00E03570" w:rsidP="00E0357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stats命令查看运行状态如下图：</w:t>
      </w:r>
    </w:p>
    <w:p w:rsidR="00E03570" w:rsidRPr="00E03570" w:rsidRDefault="00E03570" w:rsidP="00E0357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619500"/>
            <wp:effectExtent l="0" t="0" r="0" b="0"/>
            <wp:docPr id="1" name="图片 1" descr="Window下memcached安装与测试步骤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下memcached安装与测试步骤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570" w:rsidRPr="00E03570" w:rsidRDefault="00E03570" w:rsidP="00E0357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注意：如果提示telnet命令不存在，需要去控件面板开启windows的</w:t>
      </w:r>
      <w:proofErr w:type="spellStart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tel</w:t>
      </w:r>
      <w:proofErr w:type="spellEnd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服务功能， win7的开启</w:t>
      </w:r>
      <w:proofErr w:type="spellStart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tel</w:t>
      </w:r>
      <w:proofErr w:type="spellEnd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功能操作步骤是：【控制面板】-&gt;【程序和功能】-&gt;【打开或关闭window功能】，然后找到并勾选</w:t>
      </w:r>
      <w:proofErr w:type="spellStart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tel</w:t>
      </w:r>
      <w:proofErr w:type="spellEnd"/>
      <w:r w:rsidRPr="00E035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相关即可。其他window系统步骤类似。</w:t>
      </w:r>
    </w:p>
    <w:p w:rsidR="00920152" w:rsidRDefault="00920152">
      <w:bookmarkStart w:id="0" w:name="_GoBack"/>
      <w:bookmarkEnd w:id="0"/>
    </w:p>
    <w:sectPr w:rsidR="00920152" w:rsidSect="008D38F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37153"/>
    <w:multiLevelType w:val="multilevel"/>
    <w:tmpl w:val="B59A6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D5F"/>
    <w:rsid w:val="00021635"/>
    <w:rsid w:val="008D38F7"/>
    <w:rsid w:val="00920152"/>
    <w:rsid w:val="009A0D5F"/>
    <w:rsid w:val="00E0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DE7E1-1417-46E3-A9F5-8B6EE54B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15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035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c85b7a640fbfd5003bac9500.html?picindex=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c85b7a640fbfd5003bac9500.html?picindex=2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c85b7a640fbfd5003bac9500.html?picindex=4" TargetMode="External"/><Relationship Id="rId5" Type="http://schemas.openxmlformats.org/officeDocument/2006/relationships/hyperlink" Target="http://jingyan.baidu.com/album/c85b7a640fbfd5003bac9500.html?picindex=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c85b7a640fbfd5003bac9500.html?picindex=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18</cp:revision>
  <dcterms:created xsi:type="dcterms:W3CDTF">2018-03-06T01:59:00Z</dcterms:created>
  <dcterms:modified xsi:type="dcterms:W3CDTF">2018-03-06T02:00:00Z</dcterms:modified>
</cp:coreProperties>
</file>