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54D" w:rsidRDefault="000855A6">
      <w:r>
        <w:fldChar w:fldCharType="begin"/>
      </w:r>
      <w:r>
        <w:instrText xml:space="preserve"> HYPERLINK "</w:instrText>
      </w:r>
      <w:r w:rsidRPr="000855A6">
        <w:instrText>http://www.cnblogs.com/chry/p/5876752.html</w:instrText>
      </w:r>
      <w:r>
        <w:instrText xml:space="preserve">" </w:instrText>
      </w:r>
      <w:r>
        <w:fldChar w:fldCharType="separate"/>
      </w:r>
      <w:r w:rsidRPr="00CC1FAA">
        <w:rPr>
          <w:rStyle w:val="a3"/>
        </w:rPr>
        <w:t>http://www.cnblogs.com/chry/p/5876752.html</w:t>
      </w:r>
      <w:r>
        <w:fldChar w:fldCharType="end"/>
      </w:r>
    </w:p>
    <w:p w:rsidR="000855A6" w:rsidRDefault="000855A6"/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1.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首先用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eclipse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工程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普通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工程即可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2.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修改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pom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:rsidR="00FE58DB" w:rsidRPr="00FE58DB" w:rsidRDefault="00FE58DB" w:rsidP="00FE58D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FE58DB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project </w:t>
      </w:r>
      <w:proofErr w:type="spellStart"/>
      <w:r w:rsidRPr="00FE58DB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="http://maven.apache.org/POM/4.0.0"</w:t>
      </w:r>
      <w:r w:rsidRPr="00FE58D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FF0000"/>
          <w:kern w:val="0"/>
          <w:sz w:val="24"/>
          <w:szCs w:val="24"/>
        </w:rPr>
        <w:t>xmlns:xsi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</w:t>
      </w:r>
      <w:proofErr w:type="spellStart"/>
      <w:r w:rsidRPr="00FE58DB">
        <w:rPr>
          <w:rFonts w:ascii="宋体" w:eastAsia="宋体" w:hAnsi="宋体" w:cs="宋体"/>
          <w:color w:val="FF0000"/>
          <w:kern w:val="0"/>
          <w:sz w:val="24"/>
          <w:szCs w:val="24"/>
        </w:rPr>
        <w:t>xsi:schemaLocation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="http://maven.apache.org/POM/4.0.0 http://maven.apache.org/xsd/maven-4.0.0.xsd"&gt;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4.0.0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modelVersion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com.chry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studySpringBoot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0.0.1-SNAPSHOT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1.7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java.version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properties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8000"/>
          <w:kern w:val="0"/>
          <w:sz w:val="24"/>
          <w:szCs w:val="24"/>
        </w:rPr>
        <w:t>&lt;!-- Inherit defaults from Spring Boot --&gt;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spring-boot-starter-parent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1.4.0.RELEASE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version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parent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E58DB">
        <w:rPr>
          <w:rFonts w:ascii="宋体" w:eastAsia="宋体" w:hAnsi="宋体" w:cs="宋体"/>
          <w:color w:val="008000"/>
          <w:kern w:val="0"/>
          <w:sz w:val="24"/>
          <w:szCs w:val="24"/>
        </w:rPr>
        <w:t>&lt;!-- Add typical dependencies for a web application --&gt;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groupId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spring-boot-starter-web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artifactId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dependency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dependencies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8000"/>
          <w:kern w:val="0"/>
          <w:sz w:val="24"/>
          <w:szCs w:val="24"/>
        </w:rPr>
        <w:t>&lt;!-- Package as an executable jar --&gt;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studySpringBoot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proofErr w:type="spellStart"/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finalName</w:t>
      </w:r>
      <w:proofErr w:type="spellEnd"/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build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E58DB">
        <w:rPr>
          <w:rFonts w:ascii="宋体" w:eastAsia="宋体" w:hAnsi="宋体" w:cs="宋体"/>
          <w:color w:val="800000"/>
          <w:kern w:val="0"/>
          <w:sz w:val="24"/>
          <w:szCs w:val="24"/>
        </w:rPr>
        <w:t>project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E58DB" w:rsidRPr="00FE58DB" w:rsidRDefault="00FE58DB" w:rsidP="00FE58D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3.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接着创建一个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Java Class</w:t>
      </w:r>
    </w:p>
    <w:p w:rsidR="00FE58DB" w:rsidRPr="00FE58DB" w:rsidRDefault="00FE58DB" w:rsidP="00FE58D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com.chry.study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org.springframework.boot.SpringApplication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org.springframework.boot.autoconfigure.EnableAutoConfiguration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org.springframework.stereotype.Controller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org.springframework.web.bind.annotation.RequestMapping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org.springframework.web.bind.annotation.ResponseBody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@Controller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10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@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EnableAutoConfiguration</w:t>
      </w:r>
      <w:proofErr w:type="spellEnd"/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SampleController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RequestMapping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("/")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ResponseBody</w:t>
      </w:r>
      <w:proofErr w:type="spellEnd"/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String home() {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"Hello World!";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main(String[]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throws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Exception {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SpringApplication.run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SampleController.</w:t>
      </w:r>
      <w:r w:rsidRPr="00FE58D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args</w:t>
      </w:r>
      <w:proofErr w:type="spellEnd"/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FE58DB" w:rsidRPr="00FE58DB" w:rsidRDefault="00FE58DB" w:rsidP="00FE58D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FE58D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E58DB" w:rsidRPr="00FE58DB" w:rsidRDefault="00FE58DB" w:rsidP="00FE58D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E58DB">
        <w:rPr>
          <w:rFonts w:ascii="宋体" w:eastAsia="宋体" w:hAnsi="宋体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4.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构件并以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java application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方式运行这个带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方法的类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5.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浏览器访问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http://localhost:8080/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，即可显示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Hello World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=================================================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简单解释一下相关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1. spring-boot-starter-parent</w:t>
      </w: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：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springboot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官方推荐的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maven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管理工具，最简单的做法就是继承它。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 spring-boot-starter-parent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包含了以下信息：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1)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、缺省使用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java6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编译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如果需要改为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java 1.7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，则在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pom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中加上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java.version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属性即可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2)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、使用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utf-8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编码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lastRenderedPageBreak/>
        <w:t>3)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、实现了通用的测试框架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 (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JUnit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Hamcrest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Mockito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).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4)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、智能资源过滤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5)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、智能的插件配置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(exec plugin, surefire, 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Git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 commit ID, shade).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2. spring-boot-starter-web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springboot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内嵌的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容器，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缺省会使用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tomcat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3. @Controller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中的注解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@Controller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会启动一个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Spring MVC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的控制器，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4. @</w:t>
      </w:r>
      <w:proofErr w:type="spellStart"/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EnableAutoConfiguration</w:t>
      </w:r>
      <w:proofErr w:type="spellEnd"/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@</w:t>
      </w:r>
      <w:proofErr w:type="spellStart"/>
      <w:r w:rsidRPr="00FE58DB">
        <w:rPr>
          <w:rFonts w:ascii="Verdana" w:eastAsia="宋体" w:hAnsi="Verdana" w:cs="宋体"/>
          <w:color w:val="000000"/>
          <w:kern w:val="0"/>
          <w:szCs w:val="21"/>
        </w:rPr>
        <w:t>EnableAutoConfiguration</w:t>
      </w:r>
      <w:proofErr w:type="spellEnd"/>
      <w:r w:rsidRPr="00FE58DB">
        <w:rPr>
          <w:rFonts w:ascii="Verdana" w:eastAsia="宋体" w:hAnsi="Verdana" w:cs="宋体"/>
          <w:color w:val="000000"/>
          <w:kern w:val="0"/>
          <w:szCs w:val="21"/>
        </w:rPr>
        <w:t>也是必须的，它用于开启自动配置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5. @</w:t>
      </w:r>
      <w:proofErr w:type="spellStart"/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RequestMapping</w:t>
      </w:r>
      <w:proofErr w:type="spellEnd"/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示例中该注解将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”/"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映射到处理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 xml:space="preserve">Hello world 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输出的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home()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6. @</w:t>
      </w:r>
      <w:proofErr w:type="spellStart"/>
      <w:r w:rsidRPr="00FE58DB">
        <w:rPr>
          <w:rFonts w:ascii="Verdana" w:eastAsia="宋体" w:hAnsi="Verdana" w:cs="宋体"/>
          <w:b/>
          <w:bCs/>
          <w:color w:val="000000"/>
          <w:kern w:val="0"/>
          <w:szCs w:val="21"/>
        </w:rPr>
        <w:t>ResponseBody</w:t>
      </w:r>
      <w:proofErr w:type="spellEnd"/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示例中该注解将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home()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的输出字符串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“Hello world”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直接作为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http request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的响应内容，而不是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Spring MVC</w:t>
      </w:r>
      <w:r w:rsidRPr="00FE58DB">
        <w:rPr>
          <w:rFonts w:ascii="Verdana" w:eastAsia="宋体" w:hAnsi="Verdana" w:cs="宋体"/>
          <w:color w:val="000000"/>
          <w:kern w:val="0"/>
          <w:szCs w:val="21"/>
        </w:rPr>
        <w:t>中常用的视图名字</w:t>
      </w:r>
    </w:p>
    <w:p w:rsidR="00FE58DB" w:rsidRPr="00FE58DB" w:rsidRDefault="00FE58DB" w:rsidP="00FE58D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E58DB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855A6" w:rsidRPr="00FE58DB" w:rsidRDefault="000855A6">
      <w:bookmarkStart w:id="0" w:name="_GoBack"/>
      <w:bookmarkEnd w:id="0"/>
    </w:p>
    <w:sectPr w:rsidR="000855A6" w:rsidRPr="00FE58DB" w:rsidSect="000855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89C"/>
    <w:rsid w:val="000855A6"/>
    <w:rsid w:val="00F0289C"/>
    <w:rsid w:val="00F9154D"/>
    <w:rsid w:val="00F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253F7-07BF-4D05-9076-3A41A04F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5A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E58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E58DB"/>
  </w:style>
  <w:style w:type="paragraph" w:styleId="HTML">
    <w:name w:val="HTML Preformatted"/>
    <w:basedOn w:val="a"/>
    <w:link w:val="HTMLChar"/>
    <w:uiPriority w:val="99"/>
    <w:semiHidden/>
    <w:unhideWhenUsed/>
    <w:rsid w:val="00FE5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8DB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E5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8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56465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149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83205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6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2017-09-01T02:57:00Z</dcterms:created>
  <dcterms:modified xsi:type="dcterms:W3CDTF">2017-09-01T02:58:00Z</dcterms:modified>
</cp:coreProperties>
</file>