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017" w:rsidRDefault="00C13743">
      <w:r>
        <w:fldChar w:fldCharType="begin"/>
      </w:r>
      <w:r>
        <w:instrText xml:space="preserve"> HYPERLINK "</w:instrText>
      </w:r>
      <w:r w:rsidRPr="00C13743">
        <w:instrText>http://blog.csdn.net/flygoa/article/details/58075398</w:instrText>
      </w:r>
      <w:r>
        <w:instrText xml:space="preserve">" </w:instrText>
      </w:r>
      <w:r>
        <w:fldChar w:fldCharType="separate"/>
      </w:r>
      <w:r w:rsidRPr="00784775">
        <w:rPr>
          <w:rStyle w:val="a3"/>
        </w:rPr>
        <w:t>http://blog.csdn.net/flygoa/article/details/58075398</w:t>
      </w:r>
      <w:r>
        <w:fldChar w:fldCharType="end"/>
      </w:r>
    </w:p>
    <w:p w:rsidR="00C13743" w:rsidRDefault="00C13743"/>
    <w:p w:rsidR="006E7C8B" w:rsidRPr="006E7C8B" w:rsidRDefault="006E7C8B" w:rsidP="006E7C8B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1"/>
          <w:szCs w:val="51"/>
        </w:rPr>
      </w:pPr>
      <w:r w:rsidRPr="006E7C8B">
        <w:rPr>
          <w:rFonts w:ascii="microsoft yahei" w:eastAsia="宋体" w:hAnsi="microsoft yahei" w:cs="宋体"/>
          <w:color w:val="3F3F3F"/>
          <w:kern w:val="0"/>
          <w:sz w:val="51"/>
          <w:szCs w:val="51"/>
        </w:rPr>
        <w:t>配置文件配置</w:t>
      </w:r>
    </w:p>
    <w:p w:rsidR="006E7C8B" w:rsidRPr="006E7C8B" w:rsidRDefault="006E7C8B" w:rsidP="006E7C8B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2"/>
          <w:szCs w:val="42"/>
        </w:rPr>
      </w:pPr>
      <w:bookmarkStart w:id="0" w:name="t2"/>
      <w:bookmarkEnd w:id="0"/>
      <w:r w:rsidRPr="006E7C8B">
        <w:rPr>
          <w:rFonts w:ascii="microsoft yahei" w:eastAsia="宋体" w:hAnsi="microsoft yahei" w:cs="宋体"/>
          <w:color w:val="3F3F3F"/>
          <w:kern w:val="0"/>
          <w:sz w:val="42"/>
          <w:szCs w:val="42"/>
        </w:rPr>
        <w:t>直接配置</w:t>
      </w:r>
    </w:p>
    <w:p w:rsidR="006E7C8B" w:rsidRPr="006E7C8B" w:rsidRDefault="006E7C8B" w:rsidP="006E7C8B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</w:t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src</w:t>
      </w:r>
      <w:proofErr w:type="spellEnd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/main/resources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下添加配置文件</w:t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application.properties</w:t>
      </w:r>
      <w:proofErr w:type="spellEnd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例如修改端口号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宋体"/>
          <w:color w:val="444444"/>
          <w:kern w:val="0"/>
          <w:sz w:val="24"/>
          <w:szCs w:val="24"/>
        </w:rPr>
        <w:t>#</w:t>
      </w:r>
      <w:r w:rsidRPr="006E7C8B">
        <w:rPr>
          <w:rFonts w:ascii="Courier New" w:eastAsia="宋体" w:hAnsi="Courier New" w:cs="宋体"/>
          <w:color w:val="444444"/>
          <w:kern w:val="0"/>
          <w:sz w:val="24"/>
          <w:szCs w:val="24"/>
        </w:rPr>
        <w:t>端口号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r w:rsidRPr="006E7C8B">
        <w:rPr>
          <w:rFonts w:ascii="Courier New" w:eastAsia="宋体" w:hAnsi="Courier New" w:cs="宋体"/>
          <w:color w:val="333333"/>
          <w:kern w:val="0"/>
          <w:sz w:val="24"/>
          <w:szCs w:val="24"/>
        </w:rPr>
        <w:t>server.port</w:t>
      </w:r>
      <w:proofErr w:type="spellEnd"/>
      <w:r w:rsidRPr="006E7C8B">
        <w:rPr>
          <w:rFonts w:ascii="Courier New" w:eastAsia="宋体" w:hAnsi="Courier New" w:cs="宋体"/>
          <w:color w:val="333333"/>
          <w:kern w:val="0"/>
          <w:sz w:val="24"/>
          <w:szCs w:val="24"/>
        </w:rPr>
        <w:t>=</w:t>
      </w:r>
      <w:r w:rsidRPr="006E7C8B">
        <w:rPr>
          <w:rFonts w:ascii="Courier New" w:eastAsia="宋体" w:hAnsi="Courier New" w:cs="宋体"/>
          <w:color w:val="006666"/>
          <w:kern w:val="0"/>
          <w:sz w:val="24"/>
          <w:szCs w:val="24"/>
        </w:rPr>
        <w:t>8089</w:t>
      </w:r>
    </w:p>
    <w:p w:rsidR="006E7C8B" w:rsidRPr="006E7C8B" w:rsidRDefault="006E7C8B" w:rsidP="006E7C8B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2"/>
          <w:szCs w:val="42"/>
        </w:rPr>
      </w:pPr>
      <w:bookmarkStart w:id="1" w:name="t3"/>
      <w:bookmarkEnd w:id="1"/>
      <w:r w:rsidRPr="006E7C8B">
        <w:rPr>
          <w:rFonts w:ascii="microsoft yahei" w:eastAsia="宋体" w:hAnsi="microsoft yahei" w:cs="宋体"/>
          <w:color w:val="3F3F3F"/>
          <w:kern w:val="0"/>
          <w:sz w:val="42"/>
          <w:szCs w:val="42"/>
        </w:rPr>
        <w:t>分环境配置</w:t>
      </w:r>
    </w:p>
    <w:p w:rsidR="006E7C8B" w:rsidRPr="006E7C8B" w:rsidRDefault="006E7C8B" w:rsidP="006E7C8B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</w:t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src</w:t>
      </w:r>
      <w:proofErr w:type="spellEnd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/main/resources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下添加，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application-</w:t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pro.properties</w:t>
      </w:r>
      <w:proofErr w:type="spellEnd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application-</w:t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dev.properties</w:t>
      </w:r>
      <w:proofErr w:type="spellEnd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和</w:t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application.properties</w:t>
      </w:r>
      <w:proofErr w:type="spellEnd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三个文件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application.propertie</w:t>
      </w:r>
      <w:proofErr w:type="spellEnd"/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spring</w:t>
      </w: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.profiles.active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dev</w:t>
      </w:r>
      <w:proofErr w:type="spellEnd"/>
    </w:p>
    <w:p w:rsidR="006E7C8B" w:rsidRPr="006E7C8B" w:rsidRDefault="006E7C8B" w:rsidP="006E7C8B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application-</w:t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pro.properties</w:t>
      </w:r>
      <w:proofErr w:type="spellEnd"/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lastRenderedPageBreak/>
        <w:t>#</w:t>
      </w: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端口号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server</w:t>
      </w: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.port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r w:rsidRPr="006E7C8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80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</w:t>
      </w: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自定义端口号读取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my</w:t>
      </w: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.name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pzr</w:t>
      </w: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.dev</w:t>
      </w:r>
      <w:proofErr w:type="spellEnd"/>
    </w:p>
    <w:p w:rsidR="006E7C8B" w:rsidRPr="006E7C8B" w:rsidRDefault="006E7C8B" w:rsidP="006E7C8B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application-</w:t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dev.properties</w:t>
      </w:r>
      <w:proofErr w:type="spellEnd"/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</w:t>
      </w: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端口号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server</w:t>
      </w: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.port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r w:rsidRPr="006E7C8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8089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</w:t>
      </w: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自定义端口号读取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my</w:t>
      </w: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.name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=pzr</w:t>
      </w: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.pro</w:t>
      </w:r>
    </w:p>
    <w:p w:rsidR="006E7C8B" w:rsidRPr="006E7C8B" w:rsidRDefault="006E7C8B" w:rsidP="006E7C8B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当</w:t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application.propertie</w:t>
      </w:r>
      <w:proofErr w:type="spellEnd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设置</w:t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spring.profiles.active</w:t>
      </w:r>
      <w:proofErr w:type="spellEnd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=</w:t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dev</w:t>
      </w:r>
      <w:proofErr w:type="spellEnd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时，则说明是指定使用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application-</w:t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dev.properties</w:t>
      </w:r>
      <w:proofErr w:type="spellEnd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文件进行配置</w:t>
      </w:r>
    </w:p>
    <w:p w:rsidR="006E7C8B" w:rsidRPr="006E7C8B" w:rsidRDefault="006E7C8B" w:rsidP="006E7C8B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1"/>
          <w:szCs w:val="51"/>
        </w:rPr>
      </w:pPr>
      <w:bookmarkStart w:id="2" w:name="t4"/>
      <w:bookmarkEnd w:id="2"/>
      <w:r w:rsidRPr="006E7C8B">
        <w:rPr>
          <w:rFonts w:ascii="microsoft yahei" w:eastAsia="宋体" w:hAnsi="microsoft yahei" w:cs="宋体"/>
          <w:color w:val="3F3F3F"/>
          <w:kern w:val="0"/>
          <w:sz w:val="51"/>
          <w:szCs w:val="51"/>
        </w:rPr>
        <w:t>配置文件参数读取</w:t>
      </w:r>
    </w:p>
    <w:p w:rsidR="006E7C8B" w:rsidRPr="006E7C8B" w:rsidRDefault="006E7C8B" w:rsidP="006E7C8B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2"/>
          <w:szCs w:val="42"/>
        </w:rPr>
      </w:pPr>
      <w:bookmarkStart w:id="3" w:name="t5"/>
      <w:bookmarkEnd w:id="3"/>
      <w:r w:rsidRPr="006E7C8B">
        <w:rPr>
          <w:rFonts w:ascii="microsoft yahei" w:eastAsia="宋体" w:hAnsi="microsoft yahei" w:cs="宋体"/>
          <w:color w:val="3F3F3F"/>
          <w:kern w:val="0"/>
          <w:sz w:val="42"/>
          <w:szCs w:val="42"/>
        </w:rPr>
        <w:lastRenderedPageBreak/>
        <w:t>注解方式读取</w:t>
      </w:r>
    </w:p>
    <w:p w:rsidR="006E7C8B" w:rsidRPr="006E7C8B" w:rsidRDefault="006E7C8B" w:rsidP="006E7C8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@</w:t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PropertySource</w:t>
      </w:r>
      <w:proofErr w:type="spellEnd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配置文件路径设置，在类上添加注解，如果在默认路径下可以不添加该注解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classpath:config</w:t>
      </w:r>
      <w:proofErr w:type="spellEnd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/</w:t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my.properties</w:t>
      </w:r>
      <w:proofErr w:type="spellEnd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指的是</w:t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src</w:t>
      </w:r>
      <w:proofErr w:type="spellEnd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/main/resources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目录下</w:t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config</w:t>
      </w:r>
      <w:proofErr w:type="spellEnd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目录下的</w:t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my.properties</w:t>
      </w:r>
      <w:proofErr w:type="spellEnd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文件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多配置文件引用，若取两个配置文件中有相同属性名的值，则取值为最后一个配置文件中的值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@PropertySource({</w:t>
      </w:r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"classpath:config/my.properties"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"classpath:config/config.properties"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})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TestController</w:t>
      </w:r>
      <w:proofErr w:type="spellEnd"/>
    </w:p>
    <w:p w:rsidR="006E7C8B" w:rsidRPr="006E7C8B" w:rsidRDefault="006E7C8B" w:rsidP="006E7C8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@Value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属性名，在属性名上添加该注解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@Value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"${my.name}"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myName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E7C8B" w:rsidRPr="006E7C8B" w:rsidRDefault="006E7C8B" w:rsidP="006E7C8B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2"/>
          <w:szCs w:val="42"/>
        </w:rPr>
      </w:pPr>
      <w:bookmarkStart w:id="4" w:name="t6"/>
      <w:bookmarkEnd w:id="4"/>
      <w:r w:rsidRPr="006E7C8B">
        <w:rPr>
          <w:rFonts w:ascii="microsoft yahei" w:eastAsia="宋体" w:hAnsi="microsoft yahei" w:cs="宋体"/>
          <w:color w:val="3F3F3F"/>
          <w:kern w:val="0"/>
          <w:sz w:val="42"/>
          <w:szCs w:val="42"/>
        </w:rPr>
        <w:t>对象映射方式读取</w:t>
      </w:r>
    </w:p>
    <w:p w:rsidR="006E7C8B" w:rsidRPr="006E7C8B" w:rsidRDefault="006E7C8B" w:rsidP="006E7C8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首先建立对象与配置文件映射关系</w:t>
      </w:r>
    </w:p>
    <w:p w:rsidR="006E7C8B" w:rsidRPr="006E7C8B" w:rsidRDefault="006E7C8B" w:rsidP="006E7C8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方法中使用自动注入方式，将对象注入，调用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get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方法获取属性值</w:t>
      </w:r>
    </w:p>
    <w:p w:rsidR="006E7C8B" w:rsidRPr="006E7C8B" w:rsidRDefault="006E7C8B" w:rsidP="006E7C8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注意：新版本的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@</w:t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ConfigurationProperties</w:t>
      </w:r>
      <w:proofErr w:type="spellEnd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没有了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location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属性，使用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@</w:t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PropertySource</w:t>
      </w:r>
      <w:proofErr w:type="spellEnd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来指定配置文件位置</w:t>
      </w:r>
    </w:p>
    <w:p w:rsidR="006E7C8B" w:rsidRPr="006E7C8B" w:rsidRDefault="006E7C8B" w:rsidP="006E7C8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prefix=”</w:t>
      </w:r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obj</w:t>
      </w:r>
      <w:proofErr w:type="spellEnd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指的是配置文件中的前缀，如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obj.name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，在定义对象属性名时为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private String name;</w:t>
      </w:r>
    </w:p>
    <w:p w:rsidR="006E7C8B" w:rsidRPr="006E7C8B" w:rsidRDefault="006E7C8B" w:rsidP="006E7C8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读取配置文件中的集合时，使用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List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来接收数据，但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List</w:t>
      </w: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必须先实例化</w:t>
      </w:r>
    </w:p>
    <w:p w:rsidR="006E7C8B" w:rsidRPr="006E7C8B" w:rsidRDefault="006E7C8B" w:rsidP="006E7C8B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TestController.java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com.gyqc.ms.controller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org.springframework.beans.factory.annotation.Autowired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org.springframework.beans.factory.annotation.Value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org.springframework.context.annotation.PropertySource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org.springframework.stereotype.Controller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org.springframework.web.bind.annotation.RequestMapping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org.springframework.web.bind.annotation.ResponseBody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com.gyqc.ms.entity.config.ObjectProperties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</w:t>
      </w: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测试接口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 xml:space="preserve"> *</w:t>
      </w:r>
      <w:r w:rsidRPr="006E7C8B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@author</w:t>
      </w: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pzr</w:t>
      </w:r>
      <w:proofErr w:type="spellEnd"/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@Controller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</w:t>
      </w:r>
      <w:proofErr w:type="spellStart"/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RequestMapping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"/</w:t>
      </w:r>
      <w:proofErr w:type="spellStart"/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testController</w:t>
      </w:r>
      <w:proofErr w:type="spellEnd"/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@PropertySource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({</w:t>
      </w:r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"classpath:config/my.properties"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"classpath:config/config.properties"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})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TestController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在</w:t>
      </w:r>
      <w:proofErr w:type="spellStart"/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application.properties</w:t>
      </w:r>
      <w:proofErr w:type="spellEnd"/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中的文件，直接使用</w:t>
      </w: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@Value</w:t>
      </w: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读取即可，</w:t>
      </w:r>
      <w:proofErr w:type="spellStart"/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applicarion</w:t>
      </w:r>
      <w:proofErr w:type="spellEnd"/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的读取优先级最高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@Value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"${my.name}"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myName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如果多个文件有重复的名称的属性话，最后一个文件中的属性生效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@Value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"${my.name1}"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myName1;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@Value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"${my.name2}"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myName2;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</w:t>
      </w:r>
      <w:proofErr w:type="spellStart"/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Autowired</w:t>
      </w:r>
      <w:proofErr w:type="spellEnd"/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ObjectProperties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objectProperties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</w:t>
      </w:r>
      <w:proofErr w:type="spellStart"/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RequestMapping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"/test"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</w:t>
      </w:r>
      <w:proofErr w:type="spellStart"/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ResponseBody</w:t>
      </w:r>
      <w:proofErr w:type="spellEnd"/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String test() {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myName</w:t>
      </w:r>
      <w:proofErr w:type="spellEnd"/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:"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+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myName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+</w:t>
      </w:r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 myName1:"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+myName1+</w:t>
      </w:r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 name:"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+myName2;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 </w:t>
      </w: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使用对象映射的方式读取配置文件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</w:t>
      </w:r>
      <w:r w:rsidRPr="006E7C8B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@return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</w:t>
      </w:r>
      <w:proofErr w:type="spellStart"/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RequestMapping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"/test1"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</w:t>
      </w:r>
      <w:proofErr w:type="spellStart"/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ResponseBody</w:t>
      </w:r>
      <w:proofErr w:type="spellEnd"/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String test1(){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StringBuffer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sb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StringBuffer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sb.append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  name:"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sb.append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objectProperties.getName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());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sb.append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  age:"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sb.append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objectProperties.getAge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());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sb.append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"   </w:t>
      </w:r>
      <w:proofErr w:type="spellStart"/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className</w:t>
      </w:r>
      <w:proofErr w:type="spellEnd"/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:"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(String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: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objectProperties.getClassName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()){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sb.append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sb.append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","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sb.toString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E7C8B" w:rsidRPr="006E7C8B" w:rsidRDefault="006E7C8B" w:rsidP="006E7C8B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ObjectProperties.java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com.gyqc.ms.entity.config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java.util.ArrayList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java.util.List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org.springframework.boot.context.properties.ConfigurationProperties;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lastRenderedPageBreak/>
        <w:t>import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org.springframework.context.annotation.PropertySource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org.springframework.stereotype.Component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</w:t>
      </w: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配置文件映射对象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</w:t>
      </w:r>
      <w:r w:rsidRPr="006E7C8B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@author</w:t>
      </w: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pzr</w:t>
      </w:r>
      <w:proofErr w:type="spellEnd"/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@Component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</w:t>
      </w:r>
      <w:proofErr w:type="spellStart"/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PropertySource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classpath:config</w:t>
      </w:r>
      <w:proofErr w:type="spellEnd"/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</w:t>
      </w:r>
      <w:proofErr w:type="spellStart"/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object.properties</w:t>
      </w:r>
      <w:proofErr w:type="spellEnd"/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</w:t>
      </w:r>
      <w:proofErr w:type="spellStart"/>
      <w:r w:rsidRPr="006E7C8B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ConfigurationProperties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(prefix=</w:t>
      </w:r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obj</w:t>
      </w:r>
      <w:proofErr w:type="spellEnd"/>
      <w:r w:rsidRPr="006E7C8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ObjectProperties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name;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age;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E7C8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集合必须初始化，如果找不到就是空集合，会报错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List&lt;String&gt;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className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ArrayList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&lt;String&gt;();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List&lt;String&gt;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getClassName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 {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className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setClassName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(List&lt;String&gt;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className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.className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className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getName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 {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name;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setName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(String name) {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.name = name;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getAge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 {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age;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setAge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(String age) {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6E7C8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.age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age;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E7C8B" w:rsidRPr="006E7C8B" w:rsidRDefault="006E7C8B" w:rsidP="006E7C8B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bookmarkStart w:id="5" w:name="_GoBack"/>
      <w:bookmarkEnd w:id="5"/>
      <w:proofErr w:type="spellStart"/>
      <w:r w:rsidRPr="006E7C8B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object.properties</w:t>
      </w:r>
      <w:proofErr w:type="spellEnd"/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</w:t>
      </w: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自定义属性读取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obj</w:t>
      </w: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.name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=obj</w:t>
      </w: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.name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obj</w:t>
      </w: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.age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obj</w:t>
      </w: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.age</w:t>
      </w:r>
      <w:proofErr w:type="spellEnd"/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obj</w:t>
      </w: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.className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6E7C8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]=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obj</w:t>
      </w: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.className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6E7C8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:rsidR="006E7C8B" w:rsidRPr="006E7C8B" w:rsidRDefault="006E7C8B" w:rsidP="006E7C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obj</w:t>
      </w: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.className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6E7C8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]=</w:t>
      </w:r>
      <w:proofErr w:type="spellStart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obj</w:t>
      </w:r>
      <w:r w:rsidRPr="006E7C8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.className</w:t>
      </w:r>
      <w:proofErr w:type="spellEnd"/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6E7C8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E7C8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:rsidR="00C13743" w:rsidRDefault="00C13743"/>
    <w:sectPr w:rsidR="00C13743" w:rsidSect="00567E5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F181D"/>
    <w:multiLevelType w:val="multilevel"/>
    <w:tmpl w:val="9E0C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D1F88"/>
    <w:multiLevelType w:val="multilevel"/>
    <w:tmpl w:val="DD2A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F56680"/>
    <w:multiLevelType w:val="multilevel"/>
    <w:tmpl w:val="24623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593985"/>
    <w:multiLevelType w:val="multilevel"/>
    <w:tmpl w:val="AF3E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AB675D"/>
    <w:multiLevelType w:val="multilevel"/>
    <w:tmpl w:val="589A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B12071"/>
    <w:multiLevelType w:val="multilevel"/>
    <w:tmpl w:val="8BDA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95704E"/>
    <w:multiLevelType w:val="multilevel"/>
    <w:tmpl w:val="5AC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AB2740"/>
    <w:multiLevelType w:val="multilevel"/>
    <w:tmpl w:val="1CBE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560393"/>
    <w:multiLevelType w:val="multilevel"/>
    <w:tmpl w:val="85102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1D6944"/>
    <w:multiLevelType w:val="multilevel"/>
    <w:tmpl w:val="3C1A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445EE2"/>
    <w:multiLevelType w:val="multilevel"/>
    <w:tmpl w:val="89CC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49"/>
    <w:rsid w:val="00567E57"/>
    <w:rsid w:val="005E7C49"/>
    <w:rsid w:val="006E7C8B"/>
    <w:rsid w:val="00AA5017"/>
    <w:rsid w:val="00C1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36CF5-2858-4C91-96FD-506FDD39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E7C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E7C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374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E7C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E7C8B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6E7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E7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7C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7C8B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6E7C8B"/>
  </w:style>
  <w:style w:type="character" w:customStyle="1" w:styleId="hljs-number">
    <w:name w:val="hljs-number"/>
    <w:basedOn w:val="a0"/>
    <w:rsid w:val="006E7C8B"/>
  </w:style>
  <w:style w:type="character" w:customStyle="1" w:styleId="hljs-string">
    <w:name w:val="hljs-string"/>
    <w:basedOn w:val="a0"/>
    <w:rsid w:val="006E7C8B"/>
  </w:style>
  <w:style w:type="character" w:customStyle="1" w:styleId="hljs-keyword">
    <w:name w:val="hljs-keyword"/>
    <w:basedOn w:val="a0"/>
    <w:rsid w:val="006E7C8B"/>
  </w:style>
  <w:style w:type="character" w:customStyle="1" w:styleId="hljs-annotation">
    <w:name w:val="hljs-annotation"/>
    <w:basedOn w:val="a0"/>
    <w:rsid w:val="006E7C8B"/>
  </w:style>
  <w:style w:type="character" w:customStyle="1" w:styleId="hljs-javadoc">
    <w:name w:val="hljs-javadoc"/>
    <w:basedOn w:val="a0"/>
    <w:rsid w:val="006E7C8B"/>
  </w:style>
  <w:style w:type="character" w:customStyle="1" w:styleId="hljs-javadoctag">
    <w:name w:val="hljs-javadoctag"/>
    <w:basedOn w:val="a0"/>
    <w:rsid w:val="006E7C8B"/>
  </w:style>
  <w:style w:type="character" w:customStyle="1" w:styleId="hljs-class">
    <w:name w:val="hljs-class"/>
    <w:basedOn w:val="a0"/>
    <w:rsid w:val="006E7C8B"/>
  </w:style>
  <w:style w:type="character" w:customStyle="1" w:styleId="hljs-title">
    <w:name w:val="hljs-title"/>
    <w:basedOn w:val="a0"/>
    <w:rsid w:val="006E7C8B"/>
  </w:style>
  <w:style w:type="character" w:customStyle="1" w:styleId="hljs-comment">
    <w:name w:val="hljs-comment"/>
    <w:basedOn w:val="a0"/>
    <w:rsid w:val="006E7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2017-09-26T06:54:00Z</dcterms:created>
  <dcterms:modified xsi:type="dcterms:W3CDTF">2017-09-26T06:56:00Z</dcterms:modified>
</cp:coreProperties>
</file>