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68" w:rsidRDefault="00EF2D65">
      <w:r>
        <w:fldChar w:fldCharType="begin"/>
      </w:r>
      <w:r>
        <w:instrText xml:space="preserve"> HYPERLINK "</w:instrText>
      </w:r>
      <w:r w:rsidRPr="00EF2D65">
        <w:instrText>http://blog.csdn.net/haozhuxuan/article/details/53695850</w:instrText>
      </w:r>
      <w:r>
        <w:instrText xml:space="preserve">" </w:instrText>
      </w:r>
      <w:r>
        <w:fldChar w:fldCharType="separate"/>
      </w:r>
      <w:r w:rsidRPr="00671982">
        <w:rPr>
          <w:rStyle w:val="a3"/>
        </w:rPr>
        <w:t>http://blog.csdn.net/haozhuxuan/article/details/53695850</w:t>
      </w:r>
      <w:r>
        <w:fldChar w:fldCharType="end"/>
      </w:r>
    </w:p>
    <w:p w:rsidR="00EF2D65" w:rsidRDefault="00EF2D65"/>
    <w:p w:rsidR="004164E9" w:rsidRPr="004164E9" w:rsidRDefault="004164E9" w:rsidP="004164E9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164E9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4164E9" w:rsidRPr="004164E9" w:rsidRDefault="004164E9" w:rsidP="004164E9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4164E9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4164E9" w:rsidRPr="004164E9" w:rsidRDefault="004164E9" w:rsidP="004164E9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0" w:name="t0"/>
      <w:bookmarkEnd w:id="0"/>
      <w:proofErr w:type="spellStart"/>
      <w:r w:rsidRPr="004164E9">
        <w:rPr>
          <w:rFonts w:ascii="inherit" w:eastAsia="宋体" w:hAnsi="inherit" w:cs="宋体"/>
          <w:color w:val="3F3F3F"/>
          <w:kern w:val="0"/>
          <w:sz w:val="41"/>
          <w:szCs w:val="41"/>
        </w:rPr>
        <w:t>Thymeleaf</w:t>
      </w:r>
      <w:proofErr w:type="spellEnd"/>
      <w:r w:rsidRPr="004164E9">
        <w:rPr>
          <w:rFonts w:ascii="inherit" w:eastAsia="宋体" w:hAnsi="inherit" w:cs="宋体"/>
          <w:color w:val="3F3F3F"/>
          <w:kern w:val="0"/>
          <w:sz w:val="41"/>
          <w:szCs w:val="41"/>
        </w:rPr>
        <w:t>：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是一个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java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类库，他是一个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xml/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xhtml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/html5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的模板引擎，可以作为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mvc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web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应用的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view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层。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还提供了额外的模块与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 MVC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集成，所以我们可以使用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完全替代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jsp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。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 Boot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通过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org.springframework.boot.autoconfigure.thymeleaf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包对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进行了自动配置。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通过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ThymeleafAutoConfiguration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类对集成所需要的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bean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进行自动配置。包括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templateResolver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，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templateEngine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，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thymeleafViewResolver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的配置。</w:t>
      </w:r>
    </w:p>
    <w:p w:rsidR="004164E9" w:rsidRPr="004164E9" w:rsidRDefault="004164E9" w:rsidP="004164E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1" w:name="_GoBack"/>
      <w:bookmarkEnd w:id="1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下面我将演示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 boot 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日常工作中常用的</w:t>
      </w:r>
      <w:proofErr w:type="spellStart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Thymeleaf</w:t>
      </w:r>
      <w:proofErr w:type="spellEnd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用法。</w:t>
      </w:r>
    </w:p>
    <w:p w:rsidR="004164E9" w:rsidRPr="004164E9" w:rsidRDefault="004164E9" w:rsidP="004164E9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2" w:name="t1"/>
      <w:bookmarkEnd w:id="2"/>
      <w:r w:rsidRPr="004164E9">
        <w:rPr>
          <w:rFonts w:ascii="inherit" w:eastAsia="宋体" w:hAnsi="inherit" w:cs="宋体"/>
          <w:color w:val="3F3F3F"/>
          <w:kern w:val="0"/>
          <w:sz w:val="41"/>
          <w:szCs w:val="41"/>
        </w:rPr>
        <w:t xml:space="preserve">Spring Boot </w:t>
      </w:r>
      <w:r w:rsidRPr="004164E9">
        <w:rPr>
          <w:rFonts w:ascii="inherit" w:eastAsia="宋体" w:hAnsi="inherit" w:cs="宋体"/>
          <w:color w:val="3F3F3F"/>
          <w:kern w:val="0"/>
          <w:sz w:val="41"/>
          <w:szCs w:val="41"/>
        </w:rPr>
        <w:t>日常工作中常用</w:t>
      </w:r>
      <w:proofErr w:type="spellStart"/>
      <w:r w:rsidRPr="004164E9">
        <w:rPr>
          <w:rFonts w:ascii="inherit" w:eastAsia="宋体" w:hAnsi="inherit" w:cs="宋体"/>
          <w:color w:val="3F3F3F"/>
          <w:kern w:val="0"/>
          <w:sz w:val="41"/>
          <w:szCs w:val="41"/>
        </w:rPr>
        <w:t>Thymeleaf</w:t>
      </w:r>
      <w:proofErr w:type="spellEnd"/>
      <w:r w:rsidRPr="004164E9">
        <w:rPr>
          <w:rFonts w:ascii="inherit" w:eastAsia="宋体" w:hAnsi="inherit" w:cs="宋体"/>
          <w:color w:val="3F3F3F"/>
          <w:kern w:val="0"/>
          <w:sz w:val="41"/>
          <w:szCs w:val="41"/>
        </w:rPr>
        <w:t>的用法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：首先，在创建项目的时候选择依赖中选中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，或者在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pom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中添加依赖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或者项目名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右键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-add Framework Support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来添加依赖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jar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包。如图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3887450" cy="722947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115050" cy="850582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2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：示例</w:t>
      </w:r>
      <w:proofErr w:type="spellStart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javaBean</w:t>
      </w:r>
      <w:proofErr w:type="spellEnd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此类用来在模板页面展示数据用。包含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name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age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属性。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Person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name;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Integer age;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Person(String name, Integer age)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.name = name;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.age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age;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getName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name;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setName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(String name)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.name = name;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Integer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getAge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age;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setAge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(Integer age)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.age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age;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4164E9" w:rsidRPr="004164E9" w:rsidRDefault="004164E9" w:rsidP="004164E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3.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脚本样式静态文件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根据默认原则，脚本样式，图片等静态文件应放置在</w:t>
      </w:r>
      <w:proofErr w:type="spellStart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src</w:t>
      </w:r>
      <w:proofErr w:type="spellEnd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/main/resources/static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下，这里引入了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Bootstrap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proofErr w:type="spellStart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jQuery</w:t>
      </w:r>
      <w:proofErr w:type="spellEnd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，结构如图所示：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267200" cy="39147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4.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演示页面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根据默认原则，页面应放置在</w:t>
      </w:r>
      <w:proofErr w:type="spellStart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src</w:t>
      </w:r>
      <w:proofErr w:type="spellEnd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/main/resources/templates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下。在</w:t>
      </w:r>
      <w:proofErr w:type="spellStart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src</w:t>
      </w:r>
      <w:proofErr w:type="spellEnd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/main/resources/templates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下面新建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index.html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，如上图。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代码如下：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&lt;!DOCTYPE html&gt;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lastRenderedPageBreak/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html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xmlns:th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"http://www.thymeleaf.org"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xmlns:sec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"http://www.thymeleaf.org/thymeleaf-extras-springsecurity3"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head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meta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name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"viewport"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content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"width=device-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width,initial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-scale=1"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/&gt;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link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th:href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"@{bootstrap/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css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/bootstrap.min.css}"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rel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stylesheet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/&gt;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link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th:href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"@{bootstrap/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css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/bootstrap-theme.min.css}"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rel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stylesheet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/&gt;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meta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charset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"UTF-8"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/&gt;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title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Title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title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head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body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 panel-primary"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"panel-heading"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h3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"panel-title"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访问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model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h3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"panel-body"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span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th:text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"${singlePerson.name}"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span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th:if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"${not #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lists.isEmpty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(people)}"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 panel-primary"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h3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"panel-title"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列表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h3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"panel-body"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ul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"panel-group"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"list-group-item"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th:each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"person:${people}"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span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th:text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"${person.name}"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span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span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th:text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"${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person.age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span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button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class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btn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th:onclick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"'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getName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(\''+${person.name}+'\')'"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获得名字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button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ul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div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script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th:src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"@{jquery-1.10.2.min.js}"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type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"text/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javascript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script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script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th:src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"@{bootstrap/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js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/bootstrap.min.js}"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script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script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th:inline</w:t>
      </w:r>
      <w:proofErr w:type="spellEnd"/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javascript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var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single=[[${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singlePerson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}]];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console.log(single.name+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"/"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single.age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function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getName</w:t>
      </w:r>
      <w:proofErr w:type="spellEnd"/>
      <w:r w:rsidRPr="004164E9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(name)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console.log(name);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script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body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4164E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html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4164E9" w:rsidRPr="004164E9" w:rsidRDefault="004164E9" w:rsidP="004164E9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5.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数据准备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代码如下：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.springframework.boot.SpringApplication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.springframework.boot.autoconfigure.SpringBootApplication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.springframework.stereotype.Controller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.springframework.ui.Model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.springframework.web.bind.annotation.RequestMapping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.springframework.web.bind.annotation.RestController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java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.util.ArrayList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import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java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.util.List</w:t>
      </w:r>
      <w:proofErr w:type="spellEnd"/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@Controller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SpringBootApplication</w:t>
      </w:r>
      <w:proofErr w:type="spellEnd"/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public class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ThymeleafTestApplication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@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RequestMapping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"/"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public String index(Model model){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Person single=new Person(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"aa"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List&lt;Person&gt; people=new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ArrayList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&lt;Person&gt;()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Person p1=new Person(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"bb"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Person p2=new Person(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"cc"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Person p3=new Person(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"dd"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4164E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people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.add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(p1)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people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.add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(p2)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people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.add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(p3)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model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.addAttribute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singlePerson</w:t>
      </w:r>
      <w:proofErr w:type="spellEnd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,single)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model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.addAttribute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people"</w:t>
      </w: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,people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return </w:t>
      </w:r>
      <w:r w:rsidRPr="004164E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"index"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public static void main(String[]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SpringApplication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ThymeleafTestApplication</w:t>
      </w:r>
      <w:r w:rsidRPr="004164E9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.class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4164E9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4164E9" w:rsidRPr="004164E9" w:rsidRDefault="004164E9" w:rsidP="0041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164E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4164E9" w:rsidRPr="004164E9" w:rsidRDefault="004164E9" w:rsidP="004164E9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6.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访问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//</w:t>
      </w:r>
      <w:proofErr w:type="spellStart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localhost</w:t>
      </w:r>
      <w:proofErr w:type="spellEnd"/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8080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效果如图：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962775" cy="35147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单击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获得名字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 f12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产看页面控制台打印的日志效果如图：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4164E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4164E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7973675" cy="19621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E9" w:rsidRPr="004164E9" w:rsidRDefault="004164E9" w:rsidP="004164E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4164E9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EF2D65" w:rsidRPr="004164E9" w:rsidRDefault="00EF2D65"/>
    <w:sectPr w:rsidR="00EF2D65" w:rsidRPr="004164E9" w:rsidSect="00EF2D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4B09"/>
    <w:multiLevelType w:val="multilevel"/>
    <w:tmpl w:val="9C68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F26D4"/>
    <w:multiLevelType w:val="multilevel"/>
    <w:tmpl w:val="B86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C012BD"/>
    <w:multiLevelType w:val="multilevel"/>
    <w:tmpl w:val="15D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B31AC"/>
    <w:multiLevelType w:val="multilevel"/>
    <w:tmpl w:val="9662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60A0E"/>
    <w:multiLevelType w:val="multilevel"/>
    <w:tmpl w:val="FBA2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47924"/>
    <w:multiLevelType w:val="multilevel"/>
    <w:tmpl w:val="795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4866FE"/>
    <w:multiLevelType w:val="multilevel"/>
    <w:tmpl w:val="DDE8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5E"/>
    <w:rsid w:val="00226568"/>
    <w:rsid w:val="004164E9"/>
    <w:rsid w:val="00EF2D65"/>
    <w:rsid w:val="00F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1D1D2-A709-421B-A3F9-8E508403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164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D6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164E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416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64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4E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1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164E9"/>
  </w:style>
  <w:style w:type="character" w:customStyle="1" w:styleId="hljs-title">
    <w:name w:val="hljs-title"/>
    <w:basedOn w:val="a0"/>
    <w:rsid w:val="004164E9"/>
  </w:style>
  <w:style w:type="character" w:customStyle="1" w:styleId="hljs-keyword">
    <w:name w:val="hljs-keyword"/>
    <w:basedOn w:val="a0"/>
    <w:rsid w:val="004164E9"/>
  </w:style>
  <w:style w:type="character" w:customStyle="1" w:styleId="hljs-doctype">
    <w:name w:val="hljs-doctype"/>
    <w:basedOn w:val="a0"/>
    <w:rsid w:val="004164E9"/>
  </w:style>
  <w:style w:type="character" w:customStyle="1" w:styleId="hljs-attribute">
    <w:name w:val="hljs-attribute"/>
    <w:basedOn w:val="a0"/>
    <w:rsid w:val="004164E9"/>
  </w:style>
  <w:style w:type="character" w:customStyle="1" w:styleId="hljs-value">
    <w:name w:val="hljs-value"/>
    <w:basedOn w:val="a0"/>
    <w:rsid w:val="004164E9"/>
  </w:style>
  <w:style w:type="character" w:customStyle="1" w:styleId="javascript">
    <w:name w:val="javascript"/>
    <w:basedOn w:val="a0"/>
    <w:rsid w:val="004164E9"/>
  </w:style>
  <w:style w:type="character" w:customStyle="1" w:styleId="hljs-string">
    <w:name w:val="hljs-string"/>
    <w:basedOn w:val="a0"/>
    <w:rsid w:val="004164E9"/>
  </w:style>
  <w:style w:type="character" w:customStyle="1" w:styleId="hljs-function">
    <w:name w:val="hljs-function"/>
    <w:basedOn w:val="a0"/>
    <w:rsid w:val="004164E9"/>
  </w:style>
  <w:style w:type="character" w:customStyle="1" w:styleId="hljs-params">
    <w:name w:val="hljs-params"/>
    <w:basedOn w:val="a0"/>
    <w:rsid w:val="004164E9"/>
  </w:style>
  <w:style w:type="character" w:customStyle="1" w:styleId="hljs-preprocessor">
    <w:name w:val="hljs-preprocessor"/>
    <w:basedOn w:val="a0"/>
    <w:rsid w:val="004164E9"/>
  </w:style>
  <w:style w:type="character" w:customStyle="1" w:styleId="hljs-comment">
    <w:name w:val="hljs-comment"/>
    <w:basedOn w:val="a0"/>
    <w:rsid w:val="004164E9"/>
  </w:style>
  <w:style w:type="character" w:customStyle="1" w:styleId="hljs-number">
    <w:name w:val="hljs-number"/>
    <w:basedOn w:val="a0"/>
    <w:rsid w:val="0041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2017-11-15T11:08:00Z</dcterms:created>
  <dcterms:modified xsi:type="dcterms:W3CDTF">2017-11-15T11:10:00Z</dcterms:modified>
</cp:coreProperties>
</file>