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31" w:rsidRDefault="001D5BEA">
      <w:r>
        <w:fldChar w:fldCharType="begin"/>
      </w:r>
      <w:r>
        <w:instrText xml:space="preserve"> HYPERLINK "</w:instrText>
      </w:r>
      <w:r w:rsidRPr="001D5BEA">
        <w:instrText>https://blog.csdn.net/qq_24029989/article/details/79120206</w:instrText>
      </w:r>
      <w:r>
        <w:instrText xml:space="preserve">" </w:instrText>
      </w:r>
      <w:r>
        <w:fldChar w:fldCharType="separate"/>
      </w:r>
      <w:r w:rsidRPr="007F3D70">
        <w:rPr>
          <w:rStyle w:val="a3"/>
        </w:rPr>
        <w:t>https://blog.csdn.net/qq_24029989/article/details/79120206</w:t>
      </w:r>
      <w:r>
        <w:fldChar w:fldCharType="end"/>
      </w:r>
    </w:p>
    <w:p w:rsidR="001D5BEA" w:rsidRDefault="001D5BEA"/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1、创建文件夹：    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  </w:t>
      </w:r>
      <w:proofErr w:type="spellStart"/>
      <w:r>
        <w:rPr>
          <w:rFonts w:ascii="微软雅黑" w:eastAsia="微软雅黑" w:hAnsi="微软雅黑" w:hint="eastAsia"/>
          <w:color w:val="4F4F4F"/>
        </w:rPr>
        <w:t>mkdir</w:t>
      </w:r>
      <w:proofErr w:type="spellEnd"/>
      <w:r>
        <w:rPr>
          <w:rFonts w:ascii="微软雅黑" w:eastAsia="微软雅黑" w:hAnsi="微软雅黑" w:hint="eastAsia"/>
          <w:color w:val="4F4F4F"/>
        </w:rPr>
        <w:t>  a      创建一个名为a的文件夹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2、创建文件：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]# touch a.txt    创建一个名为a.txt的文件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3、移动文件（夹）(类似于剪切)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 [root@izuf6ih01h8fzeziddwkfdz log]# mv  b 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/    将文件（夹）b 移动到当前目录下的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目录下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4、删除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</w:rPr>
        <w:t>rm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F4F4F"/>
        </w:rPr>
        <w:t>rf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   删除 a文件   -</w:t>
      </w:r>
      <w:proofErr w:type="spellStart"/>
      <w:r>
        <w:rPr>
          <w:rFonts w:ascii="微软雅黑" w:eastAsia="微软雅黑" w:hAnsi="微软雅黑" w:hint="eastAsia"/>
          <w:color w:val="4F4F4F"/>
        </w:rPr>
        <w:t>rf</w:t>
      </w:r>
      <w:proofErr w:type="spellEnd"/>
      <w:r>
        <w:rPr>
          <w:rFonts w:ascii="微软雅黑" w:eastAsia="微软雅黑" w:hAnsi="微软雅黑" w:hint="eastAsia"/>
          <w:color w:val="4F4F4F"/>
        </w:rPr>
        <w:t>为参数-r  -f 的简写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参数： 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-r  递归删除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-f   强制删除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5、 重命名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[root@izuf6ih01h8fzeziddwkfdz log]# mv  b 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/c    将文件（夹）吧b移动到当前目录下的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目录下并重命名为c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6、复制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sm.log  ..  将sm.log复制到上级目录中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[root@izuf6ih01h8fzeziddwkfdz log]#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sm.log  ../sm01.log    将sm.log复制到上级目录中，并重命名为sm01.log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7 、查看文件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]# cat sm.log   查看sm.log文件内容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]# head sm.log   查看sm.log文件内容的前10行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 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]# head -n 20  sm.log   查看sm.log文件内容的前20行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]# tail sm.log   查看sm.log文件内容的后10行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]# tail  -n  20  sm.log    查看sm.log文件内容的后20行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]# tail -f sm.log   动态查看sm.log文件内容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]# more sm.log  以翻页的形式查看sm.log的内容（按空格键下翻，不能上翻）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 [root@izuf6ih01h8fzeziddwkfdz </w:t>
      </w:r>
      <w:proofErr w:type="spellStart"/>
      <w:r>
        <w:rPr>
          <w:rFonts w:ascii="微软雅黑" w:eastAsia="微软雅黑" w:hAnsi="微软雅黑" w:hint="eastAsia"/>
          <w:color w:val="4F4F4F"/>
        </w:rPr>
        <w:t>sm</w:t>
      </w:r>
      <w:proofErr w:type="spellEnd"/>
      <w:r>
        <w:rPr>
          <w:rFonts w:ascii="微软雅黑" w:eastAsia="微软雅黑" w:hAnsi="微软雅黑" w:hint="eastAsia"/>
          <w:color w:val="4F4F4F"/>
        </w:rPr>
        <w:t>]# less sm.log   以翻页的形式查看sm.log的内容（按上下键进行上下翻页，按q退出）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8、 查看文件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基本语法： find 查找位置  查找参数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find .  -name *java*   在当前位置下查找文件名包含java字符的文件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find . -perm 777    在当前位置下查找权限为777 的文件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 find /  -user </w:t>
      </w:r>
      <w:proofErr w:type="spellStart"/>
      <w:r>
        <w:rPr>
          <w:rFonts w:ascii="微软雅黑" w:eastAsia="微软雅黑" w:hAnsi="微软雅黑" w:hint="eastAsia"/>
          <w:color w:val="4F4F4F"/>
        </w:rPr>
        <w:t>ouyang</w:t>
      </w:r>
      <w:proofErr w:type="spellEnd"/>
      <w:r>
        <w:rPr>
          <w:rFonts w:ascii="微软雅黑" w:eastAsia="微软雅黑" w:hAnsi="微软雅黑" w:hint="eastAsia"/>
          <w:color w:val="4F4F4F"/>
        </w:rPr>
        <w:t>   在系统中查找用户为</w:t>
      </w:r>
      <w:proofErr w:type="spellStart"/>
      <w:r>
        <w:rPr>
          <w:rFonts w:ascii="微软雅黑" w:eastAsia="微软雅黑" w:hAnsi="微软雅黑" w:hint="eastAsia"/>
          <w:color w:val="4F4F4F"/>
        </w:rPr>
        <w:t>ouyang</w:t>
      </w:r>
      <w:proofErr w:type="spellEnd"/>
      <w:r>
        <w:rPr>
          <w:rFonts w:ascii="微软雅黑" w:eastAsia="微软雅黑" w:hAnsi="微软雅黑" w:hint="eastAsia"/>
          <w:color w:val="4F4F4F"/>
        </w:rPr>
        <w:t>的文件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find . -type d  在当前位置下查看找类型为文件夹的文件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查找参数：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-name   -perm    -user    -group   -</w:t>
      </w:r>
      <w:proofErr w:type="spellStart"/>
      <w:r>
        <w:rPr>
          <w:rFonts w:ascii="微软雅黑" w:eastAsia="微软雅黑" w:hAnsi="微软雅黑" w:hint="eastAsia"/>
          <w:color w:val="4F4F4F"/>
        </w:rPr>
        <w:t>ctime</w:t>
      </w:r>
      <w:proofErr w:type="spellEnd"/>
      <w:r>
        <w:rPr>
          <w:rFonts w:ascii="微软雅黑" w:eastAsia="微软雅黑" w:hAnsi="微软雅黑" w:hint="eastAsia"/>
          <w:color w:val="4F4F4F"/>
        </w:rPr>
        <w:t>   -type   -size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9、归档压缩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 [root@izuf6ih01h8fzeziddwkfdz java-run]# tar -</w:t>
      </w:r>
      <w:proofErr w:type="spellStart"/>
      <w:r>
        <w:rPr>
          <w:rFonts w:ascii="微软雅黑" w:eastAsia="微软雅黑" w:hAnsi="微软雅黑" w:hint="eastAsia"/>
          <w:color w:val="4F4F4F"/>
        </w:rPr>
        <w:t>zcvf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log.tar.gz  log/    将目录log归档并压缩，归档压缩后的名称为log.tar.gz</w:t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[root@izuf6ih01h8fzeziddwkfdz java-run]# tar -</w:t>
      </w:r>
      <w:proofErr w:type="spellStart"/>
      <w:r>
        <w:rPr>
          <w:rFonts w:ascii="微软雅黑" w:eastAsia="微软雅黑" w:hAnsi="微软雅黑" w:hint="eastAsia"/>
          <w:color w:val="4F4F4F"/>
        </w:rPr>
        <w:t>zxvf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log.tar.gz   释放并解压log.tar.gz</w:t>
      </w:r>
      <w:r>
        <w:rPr>
          <w:rFonts w:ascii="微软雅黑" w:eastAsia="微软雅黑" w:hAnsi="微软雅黑" w:hint="eastAsia"/>
          <w:color w:val="4F4F4F"/>
        </w:rPr>
        <w:br/>
      </w:r>
    </w:p>
    <w:p w:rsidR="00750969" w:rsidRDefault="00750969" w:rsidP="0075096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可以使用zip来压缩文件  unzip解压文件</w:t>
      </w:r>
    </w:p>
    <w:p w:rsidR="001D5BEA" w:rsidRPr="00750969" w:rsidRDefault="001D5BEA">
      <w:bookmarkStart w:id="0" w:name="_GoBack"/>
      <w:bookmarkEnd w:id="0"/>
    </w:p>
    <w:sectPr w:rsidR="001D5BEA" w:rsidRPr="00750969" w:rsidSect="00641C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B6"/>
    <w:rsid w:val="00135831"/>
    <w:rsid w:val="001D5BEA"/>
    <w:rsid w:val="00641C76"/>
    <w:rsid w:val="00750969"/>
    <w:rsid w:val="0096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DEA08-C210-4DDC-AE0F-DD8833CB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BE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50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4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2018-05-08T03:17:00Z</dcterms:created>
  <dcterms:modified xsi:type="dcterms:W3CDTF">2018-05-08T03:19:00Z</dcterms:modified>
</cp:coreProperties>
</file>