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41" w:rsidRDefault="00AC1DE2">
      <w:r>
        <w:fldChar w:fldCharType="begin"/>
      </w:r>
      <w:r>
        <w:instrText xml:space="preserve"> HYPERLINK "</w:instrText>
      </w:r>
      <w:r w:rsidRPr="00AC1DE2">
        <w:instrText>https://blog.csdn.net/caomiao2006/article/details/51338058</w:instrText>
      </w:r>
      <w:r>
        <w:instrText xml:space="preserve">" </w:instrText>
      </w:r>
      <w:r>
        <w:fldChar w:fldCharType="separate"/>
      </w:r>
      <w:r w:rsidRPr="00C60B77">
        <w:rPr>
          <w:rStyle w:val="a3"/>
        </w:rPr>
        <w:t>https://blog.csdn.net/caomiao2006/article/details/51338058</w:t>
      </w:r>
      <w:r>
        <w:fldChar w:fldCharType="end"/>
      </w:r>
    </w:p>
    <w:p w:rsidR="00AC1DE2" w:rsidRDefault="00AC1DE2"/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567" w:lineRule="atLeast"/>
        <w:jc w:val="left"/>
        <w:outlineLvl w:val="2"/>
        <w:rPr>
          <w:rFonts w:ascii="微软雅黑" w:eastAsia="微软雅黑" w:hAnsi="微软雅黑" w:cs="宋体"/>
          <w:color w:val="404040"/>
          <w:kern w:val="0"/>
          <w:sz w:val="36"/>
          <w:szCs w:val="36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 w:val="36"/>
          <w:szCs w:val="36"/>
        </w:rPr>
        <w:t>背景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只要工作上涉及到Linux机器，基本上都会有这样一个需求，查看内存使用情况，但是怎么看才正确呢？之前使用的是top命令，一直存在一个误区。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567" w:lineRule="atLeast"/>
        <w:jc w:val="left"/>
        <w:outlineLvl w:val="2"/>
        <w:rPr>
          <w:rFonts w:ascii="微软雅黑" w:eastAsia="微软雅黑" w:hAnsi="微软雅黑" w:cs="宋体" w:hint="eastAsia"/>
          <w:color w:val="404040"/>
          <w:kern w:val="0"/>
          <w:sz w:val="36"/>
          <w:szCs w:val="36"/>
        </w:rPr>
      </w:pPr>
      <w:bookmarkStart w:id="0" w:name="t1"/>
      <w:bookmarkEnd w:id="0"/>
      <w:r w:rsidRPr="00E72FEB">
        <w:rPr>
          <w:rFonts w:ascii="微软雅黑" w:eastAsia="微软雅黑" w:hAnsi="微软雅黑" w:cs="宋体" w:hint="eastAsia"/>
          <w:color w:val="404040"/>
          <w:kern w:val="0"/>
          <w:sz w:val="36"/>
          <w:szCs w:val="36"/>
        </w:rPr>
        <w:t>为什么top命令看内存会有误区？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top是个很好用的系统分析工具，可以实时查看进程，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cpu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使用率，内存使用率等情况，有点像windows下的任务管理器。我以前一直以为top看到的就是真正的内存使用情况，后来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baidugoogle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好久，才发现自己图样。= =||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首先看下top命令后展示出来的内存使用情况，我用自己一台搬瓦工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vps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做示范：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E72FEB">
        <w:rPr>
          <w:rFonts w:ascii="Consolas" w:eastAsia="宋体" w:hAnsi="Consolas" w:cs="Consolas"/>
          <w:color w:val="333333"/>
          <w:kern w:val="0"/>
          <w:szCs w:val="21"/>
        </w:rPr>
        <w:t>Cpu</w:t>
      </w:r>
      <w:proofErr w:type="spellEnd"/>
      <w:r w:rsidRPr="00E72FEB">
        <w:rPr>
          <w:rFonts w:ascii="Consolas" w:eastAsia="宋体" w:hAnsi="Consolas" w:cs="Consolas"/>
          <w:color w:val="333333"/>
          <w:kern w:val="0"/>
          <w:szCs w:val="21"/>
        </w:rPr>
        <w:t>(s):  0.0%us,  0.3%sy,  0.0%ni, 99.7%id,  0.0%wa,  0.0%hi,  0.0%si,  0.0%st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E72FEB">
        <w:rPr>
          <w:rFonts w:ascii="Consolas" w:eastAsia="宋体" w:hAnsi="Consolas" w:cs="Consolas"/>
          <w:color w:val="333333"/>
          <w:kern w:val="0"/>
          <w:szCs w:val="21"/>
        </w:rPr>
        <w:t>Mem</w:t>
      </w:r>
      <w:proofErr w:type="spellEnd"/>
      <w:r w:rsidRPr="00E72FEB">
        <w:rPr>
          <w:rFonts w:ascii="Consolas" w:eastAsia="宋体" w:hAnsi="Consolas" w:cs="Consolas"/>
          <w:color w:val="333333"/>
          <w:kern w:val="0"/>
          <w:szCs w:val="21"/>
        </w:rPr>
        <w:t>:     73728k total,    70048k used,     3680k free,        0k buffers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Swap:    16384k total,     4696k used,    11688k free,    64716k cached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可以看到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Mem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: 73728k total, 70048k used, 3680k free, 0k buffers这一行，就是内存使用情况。一开始我也只看这一行。后来在公司的生产机子上看时，觉得很疑惑，只要是运行了一段时间的机子，内存的 total 和 used 总是非常的接近，free值很少，也就是说“内存使用率”非常高，哪怕我已经把各种服务都关掉了。但是就算这样，服务器也没有任何问题，再次启动 tomcat服务，做一些小的压测，表现的情况也很正常。那么问题就来了：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明明内存情况这么紧张，怎么还能运行这么多服务，甚至做压力测试呢？—&gt; 答案其实很简单，这些看起来used很多的内存中，一大部分是</w:t>
      </w:r>
      <w:r w:rsidRPr="00E72FEB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缓存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，这就要说到Linux的内存管理机制了。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567" w:lineRule="atLeast"/>
        <w:jc w:val="left"/>
        <w:outlineLvl w:val="2"/>
        <w:rPr>
          <w:rFonts w:ascii="微软雅黑" w:eastAsia="微软雅黑" w:hAnsi="微软雅黑" w:cs="宋体" w:hint="eastAsia"/>
          <w:color w:val="404040"/>
          <w:kern w:val="0"/>
          <w:sz w:val="36"/>
          <w:szCs w:val="36"/>
        </w:rPr>
      </w:pPr>
      <w:bookmarkStart w:id="1" w:name="t2"/>
      <w:bookmarkEnd w:id="1"/>
      <w:r w:rsidRPr="00E72FEB">
        <w:rPr>
          <w:rFonts w:ascii="微软雅黑" w:eastAsia="微软雅黑" w:hAnsi="微软雅黑" w:cs="宋体" w:hint="eastAsia"/>
          <w:color w:val="404040"/>
          <w:kern w:val="0"/>
          <w:sz w:val="36"/>
          <w:szCs w:val="36"/>
        </w:rPr>
        <w:t>Linux中的Cache Memory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什么是Cache Memory(缓存内存)：</w:t>
      </w:r>
    </w:p>
    <w:p w:rsidR="00E72FEB" w:rsidRPr="00E72FEB" w:rsidRDefault="00E72FEB" w:rsidP="00E72FEB">
      <w:pPr>
        <w:widowControl/>
        <w:shd w:val="clear" w:color="auto" w:fill="F5F5F5"/>
        <w:wordWrap w:val="0"/>
        <w:spacing w:line="324" w:lineRule="atLeas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E72FE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当你读写文件的时候，Linux内核为了提高读写性能与速度，会将文件在内存中进行缓存，这部分内存就是Cache Memory(缓存内存)。即使你的程序运行结束后，Cache Memory也不会自动释放。这就会导致你在Linux系统中程序频繁读写文件后，你会发现可用物理内存会很少。 </w:t>
      </w:r>
      <w:r w:rsidRPr="00E72FE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其实这缓存内存(Cache Memory)在你需要使用内存的时候会自动释放，所以你不必担心没有内存可用。 </w:t>
      </w:r>
      <w:r w:rsidRPr="00E72FEB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只有当 free 减去 cached 剩下的这部分内存情况紧张时，才有可能出现应用程序没有足够内存使用的情况。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所以其实刚才top看到的内存使用情况，有一部分是缓存，那个缓存有多少呢？注意看最后有个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mem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那行后面有个buffers ，swap那行后面有个cached，这两个就是缓存大小。所以如果要计算应用程序真正使用物理内存的情况，应该是</w:t>
      </w:r>
      <w:r w:rsidRPr="00E72FEB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used-cached-buffers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才对，所以刚才top看到的物理内存使用情况为70048k-64716k=5332k。所以也才没用多少嘛！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另外，如果单纯想要看内存使用情况，用free命令其实更直观：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total       used       free     shared    buffers     cached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E72FEB">
        <w:rPr>
          <w:rFonts w:ascii="Consolas" w:eastAsia="宋体" w:hAnsi="Consolas" w:cs="Consolas"/>
          <w:color w:val="333333"/>
          <w:kern w:val="0"/>
          <w:szCs w:val="21"/>
        </w:rPr>
        <w:t>Mem</w:t>
      </w:r>
      <w:proofErr w:type="spellEnd"/>
      <w:r w:rsidRPr="00E72FEB">
        <w:rPr>
          <w:rFonts w:ascii="Consolas" w:eastAsia="宋体" w:hAnsi="Consolas" w:cs="Consolas"/>
          <w:color w:val="333333"/>
          <w:kern w:val="0"/>
          <w:szCs w:val="21"/>
        </w:rPr>
        <w:t>:         73728      70940       2788          0          0      64840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-/+ buffers/cache:       6100      67628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Swap:        16384       4500      11884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这些信息的说明大致如下：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其中第一行用全局角度描述系统使用的内存状况：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total——总物理内存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used——已使用内存，一般情况这个值会比较大，因为这个值包括了cache+应用程序使用的内存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free——完全未被使用的内存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shared——应用程序共享内存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buffers——缓存，主要用于目录方面,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inode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值等（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ls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大目录可看到这个值增加）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cached——缓存，用于已打开的文件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注意-/+ buffers/cache: 6100 67628这行。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前个值表示-buffers/cache—–&gt;不包括缓存，应用程序物理内存使用情况，即 -buffers/cache=used-buffers-cached ,所以此时应用程序才用了6100k内存 。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后个值表示+buffers/cache—–&gt;所有可供应用程序使用的内存大小，free加上缓存值，即+buffers/cache=</w:t>
      </w:r>
      <w:proofErr w:type="spellStart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free+buffers+cached</w:t>
      </w:r>
      <w:proofErr w:type="spellEnd"/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，所以此时还有67628k 内存可供程序使用。 </w:t>
      </w: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br/>
        <w:t>另外，free命令也可以使用”-m” 参数，这样显示的内存信息是用MB算，而不是KB，大内存情况下，这样更直观。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free -m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-----------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 xml:space="preserve">             total       used       free     shared    buffers     cached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E72FEB">
        <w:rPr>
          <w:rFonts w:ascii="Consolas" w:eastAsia="宋体" w:hAnsi="Consolas" w:cs="Consolas"/>
          <w:color w:val="333333"/>
          <w:kern w:val="0"/>
          <w:szCs w:val="21"/>
        </w:rPr>
        <w:t>Mem</w:t>
      </w:r>
      <w:proofErr w:type="spellEnd"/>
      <w:r w:rsidRPr="00E72FEB">
        <w:rPr>
          <w:rFonts w:ascii="Consolas" w:eastAsia="宋体" w:hAnsi="Consolas" w:cs="Consolas"/>
          <w:color w:val="333333"/>
          <w:kern w:val="0"/>
          <w:szCs w:val="21"/>
        </w:rPr>
        <w:t>:            72         69          2          0          0         63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-/+ buffers/cache:          5         66</w:t>
      </w:r>
    </w:p>
    <w:p w:rsidR="00E72FEB" w:rsidRPr="00E72FEB" w:rsidRDefault="00E72FEB" w:rsidP="00E72F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E72FEB">
        <w:rPr>
          <w:rFonts w:ascii="Consolas" w:eastAsia="宋体" w:hAnsi="Consolas" w:cs="Consolas"/>
          <w:color w:val="333333"/>
          <w:kern w:val="0"/>
          <w:szCs w:val="21"/>
        </w:rPr>
        <w:t>Swap:           16          4         11</w:t>
      </w:r>
    </w:p>
    <w:p w:rsidR="00E72FEB" w:rsidRPr="00E72FEB" w:rsidRDefault="00E72FEB" w:rsidP="00E72FEB">
      <w:pPr>
        <w:widowControl/>
        <w:shd w:val="clear" w:color="auto" w:fill="FFFFFF"/>
        <w:wordWrap w:val="0"/>
        <w:spacing w:before="150" w:after="150" w:line="567" w:lineRule="atLeast"/>
        <w:jc w:val="left"/>
        <w:outlineLvl w:val="2"/>
        <w:rPr>
          <w:rFonts w:ascii="微软雅黑" w:eastAsia="微软雅黑" w:hAnsi="微软雅黑" w:cs="宋体"/>
          <w:color w:val="404040"/>
          <w:kern w:val="0"/>
          <w:sz w:val="36"/>
          <w:szCs w:val="36"/>
        </w:rPr>
      </w:pPr>
      <w:bookmarkStart w:id="2" w:name="t3"/>
      <w:bookmarkEnd w:id="2"/>
      <w:r w:rsidRPr="00E72FEB">
        <w:rPr>
          <w:rFonts w:ascii="微软雅黑" w:eastAsia="微软雅黑" w:hAnsi="微软雅黑" w:cs="宋体" w:hint="eastAsia"/>
          <w:color w:val="404040"/>
          <w:kern w:val="0"/>
          <w:sz w:val="36"/>
          <w:szCs w:val="36"/>
        </w:rPr>
        <w:t>总结</w:t>
      </w:r>
    </w:p>
    <w:p w:rsidR="00AC1DE2" w:rsidRPr="00E72FEB" w:rsidRDefault="00E72FEB" w:rsidP="00E72FEB">
      <w:pPr>
        <w:widowControl/>
        <w:shd w:val="clear" w:color="auto" w:fill="FFFFFF"/>
        <w:wordWrap w:val="0"/>
        <w:spacing w:before="150" w:after="150" w:line="378" w:lineRule="atLeas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E72FEB">
        <w:rPr>
          <w:rFonts w:ascii="微软雅黑" w:eastAsia="微软雅黑" w:hAnsi="微软雅黑" w:cs="宋体" w:hint="eastAsia"/>
          <w:color w:val="404040"/>
          <w:kern w:val="0"/>
          <w:szCs w:val="21"/>
        </w:rPr>
        <w:t>使用top命令或者free命令看到的内存使用率used中，包含了缓存，如果要查看应用程序真正的内存使用情况，应该是used-cached-buffers ，或者直接看free命令结果的-/+ buffers/cache行信息。</w:t>
      </w:r>
      <w:bookmarkStart w:id="3" w:name="_GoBack"/>
      <w:bookmarkEnd w:id="3"/>
    </w:p>
    <w:sectPr w:rsidR="00AC1DE2" w:rsidRPr="00E72FEB" w:rsidSect="00355D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02"/>
    <w:rsid w:val="002A5002"/>
    <w:rsid w:val="00355DC5"/>
    <w:rsid w:val="00617E41"/>
    <w:rsid w:val="00AC1DE2"/>
    <w:rsid w:val="00E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E2223-4BBE-48B9-8B60-8C9B01DA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2F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DE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72FE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72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2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F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166">
          <w:blockQuote w:val="1"/>
          <w:marLeft w:val="300"/>
          <w:marRight w:val="0"/>
          <w:marTop w:val="300"/>
          <w:marBottom w:val="300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2018-05-22T11:48:00Z</dcterms:created>
  <dcterms:modified xsi:type="dcterms:W3CDTF">2018-05-22T11:50:00Z</dcterms:modified>
</cp:coreProperties>
</file>