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DCE" w:rsidRDefault="008072E4">
      <w:r>
        <w:fldChar w:fldCharType="begin"/>
      </w:r>
      <w:r>
        <w:instrText xml:space="preserve"> HYPERLINK "</w:instrText>
      </w:r>
      <w:r w:rsidRPr="008072E4">
        <w:instrText>https://blog.csdn.net/liuyuan185442111/article/details/51530956</w:instrText>
      </w:r>
      <w:r>
        <w:instrText xml:space="preserve">" </w:instrText>
      </w:r>
      <w:r>
        <w:fldChar w:fldCharType="separate"/>
      </w:r>
      <w:r w:rsidRPr="008E372C">
        <w:rPr>
          <w:rStyle w:val="a3"/>
        </w:rPr>
        <w:t>https://blog.csdn.net/liuyuan185442111/article/details/51530956</w:t>
      </w:r>
      <w:r>
        <w:fldChar w:fldCharType="end"/>
      </w:r>
    </w:p>
    <w:p w:rsidR="008072E4" w:rsidRDefault="008072E4"/>
    <w:p w:rsidR="00061A91" w:rsidRPr="00061A91" w:rsidRDefault="00061A91" w:rsidP="00061A9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type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后跟一个指令，会展示当该指令作为一个命令时是如何解读的。</w:t>
      </w:r>
    </w:p>
    <w:p w:rsidR="00061A91" w:rsidRPr="00061A91" w:rsidRDefault="00061A91" w:rsidP="00061A9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参数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-a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type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会打印指令的所有位置。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参数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-t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type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会打印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alias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keyword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function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proofErr w:type="spellStart"/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builtin</w:t>
      </w:r>
      <w:proofErr w:type="spellEnd"/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file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的之一。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alias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：别名。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keyword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保留字。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function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shell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函数。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builtin</w:t>
      </w:r>
      <w:proofErr w:type="spellEnd"/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shell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内建命令。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file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：磁盘文件，外部命令。</w:t>
      </w:r>
    </w:p>
    <w:p w:rsidR="00061A91" w:rsidRPr="00061A91" w:rsidRDefault="00061A91" w:rsidP="00061A9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当我们键入某个命令时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, shell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会按照</w:t>
      </w:r>
      <w:r w:rsidRPr="00061A91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alias-&gt;keyword-&gt;function-&gt;</w:t>
      </w:r>
      <w:proofErr w:type="spellStart"/>
      <w:r w:rsidRPr="00061A91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builtin</w:t>
      </w:r>
      <w:proofErr w:type="spellEnd"/>
      <w:r w:rsidRPr="00061A91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-&gt;$PATH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的顺序进行搜索，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本着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先到先得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的原则，就是说如果有如名为</w:t>
      </w:r>
      <w:proofErr w:type="spellStart"/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mycmd</w:t>
      </w:r>
      <w:proofErr w:type="spellEnd"/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的命令同时存在于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alias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function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中的话，那么定会使用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alias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spellStart"/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mycmd</w:t>
      </w:r>
      <w:proofErr w:type="spellEnd"/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命令。但是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hash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比它们的优先级都高。</w:t>
      </w:r>
    </w:p>
    <w:p w:rsidR="00061A91" w:rsidRPr="00061A91" w:rsidRDefault="00061A91" w:rsidP="00061A9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内建命令：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br/>
        <w:t>shell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内建命令是指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bash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（或其它版本）工具集中的命令。一般都会有一个与之同名的系统命令，比如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bash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echo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命令与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/bin/echo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是两个不同的命令，尽管他们行为大体相仿。内建命令比系统论命令有比较高的执行效率，外部命令执行时往往需要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fork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一个子进程，而内建命令一般不用。</w:t>
      </w:r>
    </w:p>
    <w:p w:rsidR="00061A91" w:rsidRPr="00061A91" w:rsidRDefault="00061A91" w:rsidP="00061A9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hash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proofErr w:type="spellEnd"/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系统下会有一个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hash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表，当你刚开机时这个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hash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表为空，每当你执行过一条命令时，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hash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表会记录下这条命令的路径，就相当于缓存一样。第一次执行命令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解释器默认的会从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PATH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路径下寻找该命令的路径，当你第二次使用该命令时，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解释器首先会查看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hash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表，没有该命令才会去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PATH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路径下寻找。输入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hash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可以查看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hash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表的内容，</w:t>
      </w:r>
      <w:r w:rsidRPr="00061A91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hash -p a b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添加一项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改名为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，执行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时实际会执行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命令。</w:t>
      </w:r>
    </w:p>
    <w:p w:rsidR="00061A91" w:rsidRPr="00061A91" w:rsidRDefault="00061A91" w:rsidP="00061A9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bash</w:t>
      </w:r>
      <w:r w:rsidRPr="00061A91">
        <w:rPr>
          <w:rFonts w:ascii="Arial" w:eastAsia="宋体" w:hAnsi="Arial" w:cs="Arial"/>
          <w:color w:val="4F4F4F"/>
          <w:kern w:val="0"/>
          <w:sz w:val="24"/>
          <w:szCs w:val="24"/>
        </w:rPr>
        <w:t>所有的内建指令：</w:t>
      </w:r>
    </w:p>
    <w:p w:rsidR="00061A91" w:rsidRPr="00061A91" w:rsidRDefault="00061A91" w:rsidP="00061A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bash, :, ., [, alias, </w:t>
      </w:r>
      <w:proofErr w:type="spellStart"/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bg</w:t>
      </w:r>
      <w:proofErr w:type="spellEnd"/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61A9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bind</w:t>
      </w:r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61A9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break</w:t>
      </w:r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builtin</w:t>
      </w:r>
      <w:proofErr w:type="spellEnd"/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61A9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caller</w:t>
      </w:r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61A9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cd</w:t>
      </w:r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command,</w:t>
      </w:r>
    </w:p>
    <w:p w:rsidR="00061A91" w:rsidRPr="00061A91" w:rsidRDefault="00061A91" w:rsidP="00061A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compgen</w:t>
      </w:r>
      <w:proofErr w:type="spellEnd"/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complete, </w:t>
      </w:r>
      <w:proofErr w:type="spellStart"/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compopt</w:t>
      </w:r>
      <w:proofErr w:type="spellEnd"/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61A9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continue</w:t>
      </w:r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61A9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declare</w:t>
      </w:r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061A9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dirs</w:t>
      </w:r>
      <w:proofErr w:type="spellEnd"/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disown, </w:t>
      </w:r>
      <w:r w:rsidRPr="00061A9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echo</w:t>
      </w:r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061A91" w:rsidRPr="00061A91" w:rsidRDefault="00061A91" w:rsidP="00061A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enable, </w:t>
      </w:r>
      <w:proofErr w:type="spellStart"/>
      <w:r w:rsidRPr="00061A9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eval</w:t>
      </w:r>
      <w:proofErr w:type="spellEnd"/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61A9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exec</w:t>
      </w:r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61A9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exit</w:t>
      </w:r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61A9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export</w:t>
      </w:r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61A9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false</w:t>
      </w:r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fc, </w:t>
      </w:r>
      <w:proofErr w:type="spellStart"/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fg</w:t>
      </w:r>
      <w:proofErr w:type="spellEnd"/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061A9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getopts</w:t>
      </w:r>
      <w:proofErr w:type="spellEnd"/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61A9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hash</w:t>
      </w:r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61A9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help</w:t>
      </w:r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061A91" w:rsidRPr="00061A91" w:rsidRDefault="00061A91" w:rsidP="00061A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history, jobs, kill, </w:t>
      </w:r>
      <w:r w:rsidRPr="00061A9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let</w:t>
      </w:r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local, logout, </w:t>
      </w:r>
      <w:proofErr w:type="spellStart"/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mapfile</w:t>
      </w:r>
      <w:proofErr w:type="spellEnd"/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061A9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popd</w:t>
      </w:r>
      <w:proofErr w:type="spellEnd"/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061A9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printf</w:t>
      </w:r>
      <w:proofErr w:type="spellEnd"/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061A9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pushd</w:t>
      </w:r>
      <w:proofErr w:type="spellEnd"/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061A91" w:rsidRPr="00061A91" w:rsidRDefault="00061A91" w:rsidP="00061A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061A9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pwd</w:t>
      </w:r>
      <w:proofErr w:type="spellEnd"/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61A9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read</w:t>
      </w:r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061A9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readonly</w:t>
      </w:r>
      <w:proofErr w:type="spellEnd"/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61A9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61A9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shift, </w:t>
      </w:r>
      <w:proofErr w:type="spellStart"/>
      <w:r w:rsidRPr="00061A9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shopt</w:t>
      </w:r>
      <w:proofErr w:type="spellEnd"/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61A9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source</w:t>
      </w:r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suspend, test,</w:t>
      </w:r>
    </w:p>
    <w:p w:rsidR="00061A91" w:rsidRPr="00061A91" w:rsidRDefault="00061A91" w:rsidP="00061A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times, trap, </w:t>
      </w:r>
      <w:proofErr w:type="spellStart"/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ture</w:t>
      </w:r>
      <w:proofErr w:type="spellEnd"/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61A9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type</w:t>
      </w:r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61A9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typeset</w:t>
      </w:r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ulimit</w:t>
      </w:r>
      <w:proofErr w:type="spellEnd"/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umask</w:t>
      </w:r>
      <w:proofErr w:type="spellEnd"/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unalias</w:t>
      </w:r>
      <w:proofErr w:type="spellEnd"/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61A9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unset</w:t>
      </w:r>
      <w:r w:rsidRPr="00061A9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wait</w:t>
      </w:r>
    </w:p>
    <w:p w:rsidR="00061A91" w:rsidRPr="00061A91" w:rsidRDefault="00061A91" w:rsidP="00061A9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0" w:name="_GoBack"/>
      <w:bookmarkEnd w:id="0"/>
      <w:r w:rsidRPr="00061A91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7877175" cy="1990725"/>
            <wp:effectExtent l="0" t="0" r="9525" b="9525"/>
            <wp:docPr id="1" name="图片 1" descr="built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t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91" w:rsidRPr="00061A91" w:rsidRDefault="00061A91" w:rsidP="00061A91">
      <w:pPr>
        <w:widowControl/>
        <w:jc w:val="left"/>
        <w:rPr>
          <w:rFonts w:ascii="Roboto" w:eastAsia="宋体" w:hAnsi="Roboto" w:cs="宋体"/>
          <w:color w:val="999999"/>
          <w:kern w:val="0"/>
          <w:sz w:val="18"/>
          <w:szCs w:val="18"/>
        </w:rPr>
      </w:pPr>
      <w:r w:rsidRPr="00061A91">
        <w:rPr>
          <w:rFonts w:ascii="Roboto" w:eastAsia="宋体" w:hAnsi="Roboto" w:cs="宋体"/>
          <w:color w:val="999999"/>
          <w:kern w:val="0"/>
          <w:sz w:val="18"/>
          <w:szCs w:val="18"/>
        </w:rPr>
        <w:lastRenderedPageBreak/>
        <w:t>版权声明：本文来自行者</w:t>
      </w:r>
      <w:r w:rsidRPr="00061A91">
        <w:rPr>
          <w:rFonts w:ascii="Roboto" w:eastAsia="宋体" w:hAnsi="Roboto" w:cs="宋体"/>
          <w:color w:val="999999"/>
          <w:kern w:val="0"/>
          <w:sz w:val="18"/>
          <w:szCs w:val="18"/>
        </w:rPr>
        <w:t>(http://blog.csdn.net/liuyuan185442111)</w:t>
      </w:r>
      <w:r w:rsidRPr="00061A91">
        <w:rPr>
          <w:rFonts w:ascii="Roboto" w:eastAsia="宋体" w:hAnsi="Roboto" w:cs="宋体"/>
          <w:color w:val="999999"/>
          <w:kern w:val="0"/>
          <w:sz w:val="18"/>
          <w:szCs w:val="18"/>
        </w:rPr>
        <w:t>，转载请注明出处。</w:t>
      </w:r>
      <w:r w:rsidRPr="00061A91">
        <w:rPr>
          <w:rFonts w:ascii="Roboto" w:eastAsia="宋体" w:hAnsi="Roboto" w:cs="宋体"/>
          <w:color w:val="999999"/>
          <w:kern w:val="0"/>
          <w:sz w:val="18"/>
          <w:szCs w:val="18"/>
        </w:rPr>
        <w:t xml:space="preserve"> https://blog.csdn.net/liuyuan185442111/article/details/51530956</w:t>
      </w:r>
    </w:p>
    <w:p w:rsidR="008072E4" w:rsidRPr="00061A91" w:rsidRDefault="008072E4"/>
    <w:sectPr w:rsidR="008072E4" w:rsidRPr="00061A91" w:rsidSect="00E4582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C4881"/>
    <w:multiLevelType w:val="multilevel"/>
    <w:tmpl w:val="6C44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D4"/>
    <w:rsid w:val="00061A91"/>
    <w:rsid w:val="008072E4"/>
    <w:rsid w:val="00A224D4"/>
    <w:rsid w:val="00A75DCE"/>
    <w:rsid w:val="00E4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6742D-C8DD-47FF-86DE-F2A2B3D9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72E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A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61A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61A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61A91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061A91"/>
  </w:style>
  <w:style w:type="character" w:customStyle="1" w:styleId="hljs-keyword">
    <w:name w:val="hljs-keyword"/>
    <w:basedOn w:val="a0"/>
    <w:rsid w:val="00061A91"/>
  </w:style>
  <w:style w:type="character" w:customStyle="1" w:styleId="hljs-literal">
    <w:name w:val="hljs-literal"/>
    <w:basedOn w:val="a0"/>
    <w:rsid w:val="00061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7129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111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2018-06-05T06:00:00Z</dcterms:created>
  <dcterms:modified xsi:type="dcterms:W3CDTF">2018-06-05T06:01:00Z</dcterms:modified>
</cp:coreProperties>
</file>