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F00" w:rsidRDefault="0057229C">
      <w:r>
        <w:fldChar w:fldCharType="begin"/>
      </w:r>
      <w:r>
        <w:instrText xml:space="preserve"> HYPERLINK "</w:instrText>
      </w:r>
      <w:r w:rsidRPr="0057229C">
        <w:instrText>https://blog.csdn.net/qingsong3333/article/details/77462165</w:instrText>
      </w:r>
      <w:r>
        <w:instrText xml:space="preserve">" </w:instrText>
      </w:r>
      <w:r>
        <w:fldChar w:fldCharType="separate"/>
      </w:r>
      <w:r w:rsidRPr="00461D9D">
        <w:rPr>
          <w:rStyle w:val="a3"/>
        </w:rPr>
        <w:t>https://blog.csdn.net/qingsong3333/article/details/77462165</w:t>
      </w:r>
      <w:r>
        <w:fldChar w:fldCharType="end"/>
      </w:r>
    </w:p>
    <w:p w:rsidR="0057229C" w:rsidRDefault="0057229C"/>
    <w:p w:rsidR="00B8192C" w:rsidRPr="00B8192C" w:rsidRDefault="00B8192C" w:rsidP="00B8192C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是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linux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中常见的压缩/解压工具，最常见的使用对象是*.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gz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格式的文件，这里简单介绍下它最常见的用法，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GZIP(1) General Commands Manual GZIP(1)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NAME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     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, 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gunzip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, 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zcat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 compress or expand files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SYNOPSIS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[ -acdfhklLnNrtvV19 ] [--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rsyncable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] [-S suffix] [ name ... ]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gunzip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[ 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acfhklLnNrtvV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] [-S suffix] [ name ... ]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zcat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[ 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fhLV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] [ name ... ]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OPTIONS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-c --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stdout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--to-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stdout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结果写到标准输出，原文件保持不变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-d --decompress --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uncompress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解压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-k --keep 压缩或者解压过程中，保留原文件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-r --recursive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-t --test 检查压缩文件的完整性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-v --verbose 显示每个文件的名子和压缩率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0"/>
          <w:szCs w:val="20"/>
        </w:rPr>
        <w:t>     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-# --fast --best 取值从-1(最快)到-9(最好)，默认是-6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示例1，压缩文件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原文件名为file1.txt，压缩后原文件消失，压缩后文件名为file1.txt.gz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ls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-l file1.*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rw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-r--r-- 1 root 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12383865 Aug 21 08:08 file1.txt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file1.txt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ls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-l file1.*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rw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-r--r-- 1 root 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134416 Aug 21 08:08 file1.txt.gz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示例2，解压文件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-d file1.txt.gz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</w:t>
      </w:r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ls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lh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file1.*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rw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-r--r-- 1 root 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12M Aug 21 08:08 file1.txt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示例3，压缩的时候，显示压缩率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-v file1.txt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file1.txt: 98.9% -- replaced with file1.txt.gz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示例4，一条命令压缩多个文件，压缩之后，是各自分开的：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file1.txt file2.txt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</w:t>
      </w:r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ls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-l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total 1348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rw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-r--r-- 1 root 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134416 Aug 21 08:08 file1.txt.gz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-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rw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-r--r-- 1 root 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392 Aug 21 08:15 file2.txt.gz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示例5，压缩过程中，保留原文件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-k file1.txt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ls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file1.*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file1.txt file1.txt.gz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示例6，压缩到标准输出中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可以连接两个文件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cat file1.txt file2.txt | 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&gt; foo.gz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或者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root@ubuntu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:/</w:t>
      </w:r>
      <w:proofErr w:type="spellStart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tmp</w:t>
      </w:r>
      <w:proofErr w:type="spellEnd"/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t># </w:t>
      </w:r>
      <w:proofErr w:type="spellStart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gzip</w:t>
      </w:r>
      <w:proofErr w:type="spellEnd"/>
      <w:r w:rsidRPr="00B8192C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 xml:space="preserve"> -c file1.txt file2.txt &gt; foo.gz</w:t>
      </w:r>
      <w:r w:rsidRPr="00B8192C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B8192C" w:rsidRPr="00B8192C" w:rsidRDefault="00B8192C" w:rsidP="00B8192C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B8192C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B8192C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https://blog.csdn.net/qingsong3333/article/details/77462165</w:t>
      </w:r>
    </w:p>
    <w:p w:rsidR="0057229C" w:rsidRPr="00B8192C" w:rsidRDefault="0057229C">
      <w:bookmarkStart w:id="0" w:name="_GoBack"/>
      <w:bookmarkEnd w:id="0"/>
    </w:p>
    <w:sectPr w:rsidR="0057229C" w:rsidRPr="00B8192C" w:rsidSect="00C878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E2"/>
    <w:rsid w:val="000913E2"/>
    <w:rsid w:val="0057229C"/>
    <w:rsid w:val="00A50F00"/>
    <w:rsid w:val="00B8192C"/>
    <w:rsid w:val="00C8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5D423-6B9B-4BBE-93FC-6A29CD5F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29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81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00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298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2018-06-22T01:02:00Z</dcterms:created>
  <dcterms:modified xsi:type="dcterms:W3CDTF">2018-06-22T01:03:00Z</dcterms:modified>
</cp:coreProperties>
</file>