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7B" w:rsidRDefault="005A7875">
      <w:r>
        <w:fldChar w:fldCharType="begin"/>
      </w:r>
      <w:r>
        <w:instrText xml:space="preserve"> HYPERLINK "</w:instrText>
      </w:r>
      <w:r w:rsidRPr="005A7875">
        <w:instrText>https://blog.csdn.net/test1280/article/details/70859797</w:instrText>
      </w:r>
      <w:r>
        <w:instrText xml:space="preserve">" </w:instrText>
      </w:r>
      <w:r>
        <w:fldChar w:fldCharType="separate"/>
      </w:r>
      <w:r w:rsidRPr="004B3C27">
        <w:rPr>
          <w:rStyle w:val="a3"/>
        </w:rPr>
        <w:t>https://blog.csdn.net/test1280/article/details/70859797</w:t>
      </w:r>
      <w:r>
        <w:fldChar w:fldCharType="end"/>
      </w:r>
    </w:p>
    <w:p w:rsidR="005A7875" w:rsidRDefault="005A7875"/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注：如果很着急安装，可以直接看第二种方式；如果不着急，还想要体验一把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依赖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的酸爽，可以慢慢看下面的步骤。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环境：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CentOS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6.8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~]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uname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-a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Linux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localhost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.localdomain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2.6.32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642.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el6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86_64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#1 SMP Tue May 10 17:27:01 UTC 2016 x86_64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x86_64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x86_64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GNU/Linux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一、从官网获取源码包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http://subversion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.apache.org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二、上传源码包至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/local/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src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下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~]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cd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pwd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10368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10615674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三、解压缩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tar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zxf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subversion-1.9.5.tar.gz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10372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Nov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05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10615674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四、看看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INSTALL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注意有以下内容：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II.   INSTALLATION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============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A.  Building 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from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Tarball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------------------------------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Building 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from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Tarball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Download the most recent distribution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tarball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from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http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://subversion.apache.org/download/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Unpack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and use the standard GNU procedure 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compile: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$ ./configure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$ make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make install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You can also run the full test suite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running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'make check'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 Even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in successful runs, some tests will report XFAIL; that is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normal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Failed runs are indicated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FAIL or XPASS results, or a non-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zero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exit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code 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from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"make check"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……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我觉得我的博客都不用再写了。。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五、我的安装过程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./configure --prefix=/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/local/subversion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configure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Configuring Subversion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configure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creating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config.nice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...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whether the C compiler works...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yes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 compiler default output file name...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a.out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APR...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configure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WARNING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APR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found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The Apache Portable Runtime (APR) library cannot be found.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Please install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on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system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configure Subversion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with the appropriate --with-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option.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You probably need to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something similar with the Apache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Portable Runtime Utility (APRUTIL) library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configure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Subversion with both the --with-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--with-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util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options.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configure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error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no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suitable APR found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没有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APR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说的很明白了，没找到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APR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库，检查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–with-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apr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是不是有问题。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好吧，现在开始安装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APR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http://apr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.apache.org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我下载的是：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同理上传到：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~]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cd /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pwd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11380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1031613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10615674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tar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zxf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apr-1.5.2.tar.gz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11384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1031613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10615674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./configure --prefix=/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apr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make &amp;&amp; make install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----------------------------------------------------------------------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Libraries have been installed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/lib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If you ever happen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want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link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against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installed libraries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in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given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directory, LIBDIR, you must either use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libtool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specify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full pathname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library,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`-LLIBDIR'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flag during linking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do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least one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following: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 add LIBDIR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`LD_LIBRARY_PATH' environment variable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during execution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 add LIBDIR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`LD_RUN_PATH' environment variable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during linking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 use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rpath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Wl,LIBDIR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' linker flag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 have your system administrator add LIBDIR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ld.so.conf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'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See any operating system documentation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about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shared libraries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more information, such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as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ld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ld.so(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manual pages.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----------------------------------------------------------------------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pwd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44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Sep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Sep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etc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Sep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games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Sep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include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Sep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Sep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lib64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Sep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libexec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Sep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sbin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share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可以看到已经有了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apr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目录。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pwd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cd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pwd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16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build-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include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cd bin/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6946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-config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建立一个软链接：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ln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-s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/bin/apr-1-config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/bin/apr-1-config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which apr-1-config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/bin/apr-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-config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这回应该可以了吧？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]# ./configure 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--prefix=/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/local/subversion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configure: Apache Portable Runtime (APR)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library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configuration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APR... yes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APR version...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configure: Apache Portable Runtime Utility (APRUTIL)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library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configuration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APR-util... 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configure: WARNING: APRUTIL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found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The Apache Portable Runtime Utility (APRUTIL)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library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cannot be found.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Install APRUTIL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this system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configure Subversion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appropriate 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--with-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util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option.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configure: error: no suitable APRUTIL found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可以看到，检查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APR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已经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OK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了，但是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APR-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util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没找到。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再去安装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APR-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util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吧。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依然是上面的官网：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http://apr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.apache.org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下载，上传，解压缩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cd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~]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cd /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12232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1031613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867573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apr-util-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10615674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tar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zxf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apr-util-1.5.2.tar.gz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12236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1031613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apr-util-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867573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apr-util-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drwxrwxr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10615674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1.9.5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apr-util-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]# ./configure 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--prefix=/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apr-util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build system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 x86_64-unknown-linux-gnu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host system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 x86_64-unknown-linux-gnu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target system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 x86_64-unknown-linux-gnu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BSD-compatible install... 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/bin/install -c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working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mkdir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-p... yes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util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Version: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chosen layout...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apr-util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...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checking whether the C compiler works... yes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 compiler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default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output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file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name...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a.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suffix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executables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...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checking whether we are cross compiling... 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suffix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object files... 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checking whether we are using the GNU C compiler... yes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whether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accepts -g... yes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option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accept ISO C89... none needed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Applying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apr-util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hints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file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rules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x86_64-unknown-linux-gnu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APR... 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configure: error: APR could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be located. Please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use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 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--with-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option.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指定一下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apr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的位置。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apr-util-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]# ./configure --prefix=</w:t>
      </w:r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local/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apr-util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--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local/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apr-util-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1.5.2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make &amp;&amp; make install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----------------------------------------------------------------------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Libraries have been installed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local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apr-util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/lib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If you ever happen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want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link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against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installed libraries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given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directory, LIBDIR, you must either use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libtool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specify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full pathname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library,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`-LLIBDIR'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flag during linking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do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least one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following: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 add LIBDIR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`LD_LIBRARY_PATH' environment variable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during execution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 add LIBDIR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`LD_RUN_PATH' environment variable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during linking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 use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rpath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Wl,LIBDIR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' linker flag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- have your system administrator add LIBDIR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`/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ld.so.conf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'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See any operating system documentation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about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shared libraries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more information, such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as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ld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ld.so(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manual pages.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----------------------------------------------------------------------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apr-util-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cd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apr-util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apr-util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include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apr-util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cd bin/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6542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08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apu-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-config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ln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-s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apr-util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/bin/apu-1-config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/bin/apu-1-config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which apu-1-config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/bin/apu-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-config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这下子可以在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subversion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中执行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configure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了吧？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cd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/subversion-1.9.5/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./configure --prefix=/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/local/subversion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configure: checking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sqlite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library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sqlite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amalgamation...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sqlite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amalgamation...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sqlite3.h usability...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sqlite3.h presence...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sqlite3.h...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sqlite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library version (via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pkg-config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An appropriate version of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sqlite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could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be found.  We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recommmend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>3.7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15.1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but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require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at least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3.7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Please either install a newer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sqlite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on this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system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get the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sqlite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3.7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15.1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amalgamation from: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http:</w:t>
      </w:r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//www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.sqlite.org/sqlite-amalgamation-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.zip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unpack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 archive using unzip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rename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 resulting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directory to: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/subversion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sqlite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-amalgamation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configure: error: Subversion requires SQLite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步骤说的很明白了。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首先下载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http://www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.sqlite.org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3071501.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zip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然后解压缩到指定目录即可。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cd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~]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pwd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/root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~]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cd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/subversion-1.9.5/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3752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1396268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.zip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drwxrwxr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Nov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05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unzip sqlite-amalgamation-3071501.zip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Archive: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.zip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creating: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inflating: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/sqlite3.h 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inflating: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shell.c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inflating: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/sqlite3ext.h 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inflating: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/sqlite3.c 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rm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sqlite-amalgamation-3071501.zip 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rm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remove regular file `sqlite-amalgamation-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3071501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.zip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'? y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subversion-1.9.5]#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total 2392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-r--.  1 1000 1000   2303 May 31  2016 README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-x.  2 root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4096 Dec 19  2012 sqlite-amalgamation-3071501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drwxrwxr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-x. 36 1000 1000   4096 Nov 21 05:57 subversion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subversion-1.9.5]# mv sqlite-amalgamation-3071501 </w:t>
      </w:r>
      <w:proofErr w:type="spellStart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sqlite</w:t>
      </w:r>
      <w:proofErr w:type="spellEnd"/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-amalgamation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最后一步别忘记按照人家的提示重命名呀！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./configure --prefix=/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/local/subversion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configure: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zlib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library configuration via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pkg-config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zlib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library...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configure: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zlib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library configuration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zlib.h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usability...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zlib.h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presence...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zlib.h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...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configure: error: subversion requires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zlib</w:t>
      </w:r>
      <w:proofErr w:type="spellEnd"/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zlib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http://www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.zlib.net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zlib-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1.2.11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 xml:space="preserve"> [</w:t>
      </w:r>
      <w:proofErr w:type="spellStart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src</w:t>
      </w:r>
      <w:proofErr w:type="spellEnd"/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ll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zlib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 -d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-x. 14 test1280 games   4096 Jan 15 09:36 zlib-1</w:t>
      </w:r>
      <w:r w:rsidRPr="00984843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.2.11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-r--r--.  1 root    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607698 Apr 27 09:10 zlib-1</w:t>
      </w:r>
      <w:r w:rsidRPr="00984843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.2.11.tar.gz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zlib-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1.2.11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./configure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shared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library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support...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Building shared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library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libz.so.1.2.11 with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size_t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 Yes.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off64_t... Yes.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fseeko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 Yes.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strerror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 Yes.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unistd.h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 Yes.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stdarg.h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 Yes.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whether to use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vs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[n]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printf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or s[n]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printf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...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using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vs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[n]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printf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vsnprintf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stdio.h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 Yes.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value of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vsnprintf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...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Yes.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Checking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attribute(visibility) support... Yes.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zlib-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make &amp;&amp; make install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再次在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subversion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configure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./configure --prefix=/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/local/subversion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执行成功。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subversion-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1.9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make &amp;&amp; make install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……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得执行好一阵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~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~]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cd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/local/subversion/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16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bin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include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share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ll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bin/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total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2632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1174906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171860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svnadmin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225211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svnbench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92387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svndumpfilter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100064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svnfsfs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161796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svnlook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88406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svnmucc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184701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svnrdump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286996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svnserve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148724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svnsync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rwxr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-x.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root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38888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Apr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09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</w:t>
      </w:r>
      <w:r w:rsidRPr="0098484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svnversion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which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svn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/bin/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which: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984843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/usr/local/sbin:/usr/local/bin</w:t>
      </w:r>
      <w:r w:rsidRPr="0098484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:/sbin:/bin:/usr/sbin:/usr/bin:/root/bin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ln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-s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/local/subversion/bin/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svn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/bin/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svn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8484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@localhost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subversion]</w:t>
      </w:r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which </w:t>
      </w:r>
      <w:proofErr w:type="spellStart"/>
      <w:r w:rsidRPr="0098484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svn</w:t>
      </w:r>
      <w:proofErr w:type="spellEnd"/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/bin/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svn</w:t>
      </w:r>
      <w:proofErr w:type="spellEnd"/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简直太麻烦了！！！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注：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相关的代码包可以从我的个人资源里面下载。</w:t>
      </w:r>
    </w:p>
    <w:p w:rsidR="00984843" w:rsidRPr="00984843" w:rsidRDefault="00984843" w:rsidP="00984843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84843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———————————-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分割线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—————————————-</w:t>
      </w:r>
    </w:p>
    <w:p w:rsidR="00984843" w:rsidRPr="00984843" w:rsidRDefault="00984843" w:rsidP="00984843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84843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上面的是直接源码安装，是在是各种依赖各种安装。。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其实有很简单的方式就能安装好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svn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官网中很明确地说了：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896475" cy="3171825"/>
            <wp:effectExtent l="0" t="0" r="9525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下面的是一样一样的机器（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VM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），我直接按照官网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yum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来去做：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首先执行：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yum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install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subversion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077325" cy="6362700"/>
            <wp:effectExtent l="0" t="0" r="952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结果是：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429625" cy="6134100"/>
            <wp:effectExtent l="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有客户端（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svn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），但是无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svnserve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执行：</w:t>
      </w:r>
    </w:p>
    <w:p w:rsidR="00984843" w:rsidRPr="00984843" w:rsidRDefault="00984843" w:rsidP="0098484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yum </w:t>
      </w:r>
      <w:r w:rsidRPr="0098484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install</w:t>
      </w:r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848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mod_dav_svn</w:t>
      </w:r>
      <w:proofErr w:type="spellEnd"/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结果是：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134350" cy="62007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安装完毕后即可看到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svnserve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最后带上个链接：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9" w:tgtFrame="_blank" w:history="1">
        <w:r w:rsidRPr="00984843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http://blog.csdn.net/fengyily/article/details/36649711</w:t>
        </w:r>
      </w:hyperlink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个人认为这个写的很不错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~</w:t>
      </w: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很有参考价值。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需要注意的是，这个版本比较旧，有两个包，其中一个是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deps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而在我上面介绍的源码安装只有一个包，对此，官网给的解释是：</w:t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4754225" cy="1847850"/>
            <wp:effectExtent l="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5211425" cy="26860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4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43" w:rsidRPr="00984843" w:rsidRDefault="00984843" w:rsidP="0098484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不再使用</w:t>
      </w:r>
      <w:proofErr w:type="spellStart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deps</w:t>
      </w:r>
      <w:proofErr w:type="spellEnd"/>
      <w:r w:rsidRPr="00984843">
        <w:rPr>
          <w:rFonts w:ascii="Arial" w:eastAsia="宋体" w:hAnsi="Arial" w:cs="Arial"/>
          <w:color w:val="4F4F4F"/>
          <w:kern w:val="0"/>
          <w:sz w:val="24"/>
          <w:szCs w:val="24"/>
        </w:rPr>
        <w:t>！</w:t>
      </w:r>
    </w:p>
    <w:p w:rsidR="00984843" w:rsidRPr="00984843" w:rsidRDefault="00984843" w:rsidP="00984843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984843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984843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https://blog.csdn.net/test1280/article/details/70859797</w:t>
      </w:r>
    </w:p>
    <w:p w:rsidR="005A7875" w:rsidRPr="00984843" w:rsidRDefault="005A7875"/>
    <w:sectPr w:rsidR="005A7875" w:rsidRPr="00984843" w:rsidSect="002A31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1692"/>
    <w:multiLevelType w:val="multilevel"/>
    <w:tmpl w:val="312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F429F"/>
    <w:multiLevelType w:val="multilevel"/>
    <w:tmpl w:val="274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24E53"/>
    <w:multiLevelType w:val="multilevel"/>
    <w:tmpl w:val="017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C3182"/>
    <w:multiLevelType w:val="multilevel"/>
    <w:tmpl w:val="072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C7841"/>
    <w:multiLevelType w:val="multilevel"/>
    <w:tmpl w:val="486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F15DF"/>
    <w:multiLevelType w:val="multilevel"/>
    <w:tmpl w:val="63AA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B4C7B"/>
    <w:multiLevelType w:val="multilevel"/>
    <w:tmpl w:val="A120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1E0E73"/>
    <w:multiLevelType w:val="multilevel"/>
    <w:tmpl w:val="1F5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2B5D8D"/>
    <w:multiLevelType w:val="multilevel"/>
    <w:tmpl w:val="895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CF3956"/>
    <w:multiLevelType w:val="multilevel"/>
    <w:tmpl w:val="C6B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7A4F01"/>
    <w:multiLevelType w:val="multilevel"/>
    <w:tmpl w:val="374A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F45BCA"/>
    <w:multiLevelType w:val="multilevel"/>
    <w:tmpl w:val="1B82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1B119C"/>
    <w:multiLevelType w:val="multilevel"/>
    <w:tmpl w:val="847C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04746"/>
    <w:multiLevelType w:val="multilevel"/>
    <w:tmpl w:val="1C92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0C0FDF"/>
    <w:multiLevelType w:val="multilevel"/>
    <w:tmpl w:val="3AD4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AE4B39"/>
    <w:multiLevelType w:val="multilevel"/>
    <w:tmpl w:val="10D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2A1FD8"/>
    <w:multiLevelType w:val="multilevel"/>
    <w:tmpl w:val="B72E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F44569"/>
    <w:multiLevelType w:val="multilevel"/>
    <w:tmpl w:val="0B1E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67746"/>
    <w:multiLevelType w:val="multilevel"/>
    <w:tmpl w:val="F66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CE20A8"/>
    <w:multiLevelType w:val="multilevel"/>
    <w:tmpl w:val="2778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CB154B"/>
    <w:multiLevelType w:val="multilevel"/>
    <w:tmpl w:val="0D9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E02C9F"/>
    <w:multiLevelType w:val="multilevel"/>
    <w:tmpl w:val="00C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7A4F2D"/>
    <w:multiLevelType w:val="multilevel"/>
    <w:tmpl w:val="54BA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E40012"/>
    <w:multiLevelType w:val="multilevel"/>
    <w:tmpl w:val="A3F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0E2586"/>
    <w:multiLevelType w:val="multilevel"/>
    <w:tmpl w:val="6CC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2568CC"/>
    <w:multiLevelType w:val="multilevel"/>
    <w:tmpl w:val="6BB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6742B7"/>
    <w:multiLevelType w:val="multilevel"/>
    <w:tmpl w:val="57E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C436F9"/>
    <w:multiLevelType w:val="multilevel"/>
    <w:tmpl w:val="3CE6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9369A6"/>
    <w:multiLevelType w:val="multilevel"/>
    <w:tmpl w:val="8CF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DD176D"/>
    <w:multiLevelType w:val="multilevel"/>
    <w:tmpl w:val="E75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F4326E"/>
    <w:multiLevelType w:val="multilevel"/>
    <w:tmpl w:val="A4F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F91588"/>
    <w:multiLevelType w:val="multilevel"/>
    <w:tmpl w:val="51C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947B7F"/>
    <w:multiLevelType w:val="multilevel"/>
    <w:tmpl w:val="36F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6F57F3"/>
    <w:multiLevelType w:val="multilevel"/>
    <w:tmpl w:val="A530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3A1611"/>
    <w:multiLevelType w:val="multilevel"/>
    <w:tmpl w:val="770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5"/>
  </w:num>
  <w:num w:numId="5">
    <w:abstractNumId w:val="22"/>
  </w:num>
  <w:num w:numId="6">
    <w:abstractNumId w:val="32"/>
  </w:num>
  <w:num w:numId="7">
    <w:abstractNumId w:val="1"/>
  </w:num>
  <w:num w:numId="8">
    <w:abstractNumId w:val="23"/>
  </w:num>
  <w:num w:numId="9">
    <w:abstractNumId w:val="15"/>
  </w:num>
  <w:num w:numId="10">
    <w:abstractNumId w:val="25"/>
  </w:num>
  <w:num w:numId="11">
    <w:abstractNumId w:val="34"/>
  </w:num>
  <w:num w:numId="12">
    <w:abstractNumId w:val="21"/>
  </w:num>
  <w:num w:numId="13">
    <w:abstractNumId w:val="12"/>
  </w:num>
  <w:num w:numId="14">
    <w:abstractNumId w:val="33"/>
  </w:num>
  <w:num w:numId="15">
    <w:abstractNumId w:val="3"/>
  </w:num>
  <w:num w:numId="16">
    <w:abstractNumId w:val="27"/>
  </w:num>
  <w:num w:numId="17">
    <w:abstractNumId w:val="9"/>
  </w:num>
  <w:num w:numId="18">
    <w:abstractNumId w:val="8"/>
  </w:num>
  <w:num w:numId="19">
    <w:abstractNumId w:val="28"/>
  </w:num>
  <w:num w:numId="20">
    <w:abstractNumId w:val="6"/>
  </w:num>
  <w:num w:numId="21">
    <w:abstractNumId w:val="13"/>
  </w:num>
  <w:num w:numId="22">
    <w:abstractNumId w:val="16"/>
  </w:num>
  <w:num w:numId="23">
    <w:abstractNumId w:val="29"/>
  </w:num>
  <w:num w:numId="24">
    <w:abstractNumId w:val="19"/>
  </w:num>
  <w:num w:numId="25">
    <w:abstractNumId w:val="17"/>
  </w:num>
  <w:num w:numId="26">
    <w:abstractNumId w:val="18"/>
  </w:num>
  <w:num w:numId="27">
    <w:abstractNumId w:val="20"/>
  </w:num>
  <w:num w:numId="28">
    <w:abstractNumId w:val="11"/>
  </w:num>
  <w:num w:numId="29">
    <w:abstractNumId w:val="0"/>
  </w:num>
  <w:num w:numId="30">
    <w:abstractNumId w:val="30"/>
  </w:num>
  <w:num w:numId="31">
    <w:abstractNumId w:val="7"/>
  </w:num>
  <w:num w:numId="32">
    <w:abstractNumId w:val="31"/>
  </w:num>
  <w:num w:numId="33">
    <w:abstractNumId w:val="26"/>
  </w:num>
  <w:num w:numId="34">
    <w:abstractNumId w:val="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67"/>
    <w:rsid w:val="002A31A1"/>
    <w:rsid w:val="00431867"/>
    <w:rsid w:val="00531C7B"/>
    <w:rsid w:val="005A7875"/>
    <w:rsid w:val="0098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04D92-1CE8-4EC2-9C45-C8454E41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87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84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4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484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484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984843"/>
  </w:style>
  <w:style w:type="character" w:customStyle="1" w:styleId="hljs-number">
    <w:name w:val="hljs-number"/>
    <w:basedOn w:val="a0"/>
    <w:rsid w:val="00984843"/>
  </w:style>
  <w:style w:type="character" w:customStyle="1" w:styleId="hljs-label">
    <w:name w:val="hljs-label"/>
    <w:basedOn w:val="a0"/>
    <w:rsid w:val="00984843"/>
  </w:style>
  <w:style w:type="character" w:customStyle="1" w:styleId="hljs-variable">
    <w:name w:val="hljs-variable"/>
    <w:basedOn w:val="a0"/>
    <w:rsid w:val="00984843"/>
  </w:style>
  <w:style w:type="character" w:customStyle="1" w:styleId="hljs-comment">
    <w:name w:val="hljs-comment"/>
    <w:basedOn w:val="a0"/>
    <w:rsid w:val="00984843"/>
  </w:style>
  <w:style w:type="character" w:customStyle="1" w:styleId="hljs-keyword">
    <w:name w:val="hljs-keyword"/>
    <w:basedOn w:val="a0"/>
    <w:rsid w:val="00984843"/>
  </w:style>
  <w:style w:type="character" w:customStyle="1" w:styleId="hljs-constant">
    <w:name w:val="hljs-constant"/>
    <w:basedOn w:val="a0"/>
    <w:rsid w:val="00984843"/>
  </w:style>
  <w:style w:type="character" w:customStyle="1" w:styleId="hljs-symbol">
    <w:name w:val="hljs-symbol"/>
    <w:basedOn w:val="a0"/>
    <w:rsid w:val="00984843"/>
  </w:style>
  <w:style w:type="character" w:customStyle="1" w:styleId="hljs-builtin">
    <w:name w:val="hljs-built_in"/>
    <w:basedOn w:val="a0"/>
    <w:rsid w:val="00984843"/>
  </w:style>
  <w:style w:type="character" w:customStyle="1" w:styleId="hljs-operator">
    <w:name w:val="hljs-operator"/>
    <w:basedOn w:val="a0"/>
    <w:rsid w:val="00984843"/>
  </w:style>
  <w:style w:type="character" w:customStyle="1" w:styleId="hljs-string">
    <w:name w:val="hljs-string"/>
    <w:basedOn w:val="a0"/>
    <w:rsid w:val="00984843"/>
  </w:style>
  <w:style w:type="character" w:customStyle="1" w:styleId="hljs-property">
    <w:name w:val="hljs-property"/>
    <w:basedOn w:val="a0"/>
    <w:rsid w:val="00984843"/>
  </w:style>
  <w:style w:type="character" w:customStyle="1" w:styleId="hljs-attribute">
    <w:name w:val="hljs-attribute"/>
    <w:basedOn w:val="a0"/>
    <w:rsid w:val="00984843"/>
  </w:style>
  <w:style w:type="character" w:customStyle="1" w:styleId="hljs-literal">
    <w:name w:val="hljs-literal"/>
    <w:basedOn w:val="a0"/>
    <w:rsid w:val="00984843"/>
  </w:style>
  <w:style w:type="character" w:customStyle="1" w:styleId="hljs-reserved">
    <w:name w:val="hljs-reserved"/>
    <w:basedOn w:val="a0"/>
    <w:rsid w:val="00984843"/>
  </w:style>
  <w:style w:type="character" w:customStyle="1" w:styleId="hljs-regexp">
    <w:name w:val="hljs-regexp"/>
    <w:basedOn w:val="a0"/>
    <w:rsid w:val="00984843"/>
  </w:style>
  <w:style w:type="character" w:customStyle="1" w:styleId="hljs-attrselector">
    <w:name w:val="hljs-attr_selector"/>
    <w:basedOn w:val="a0"/>
    <w:rsid w:val="00984843"/>
  </w:style>
  <w:style w:type="character" w:customStyle="1" w:styleId="hljs-tag">
    <w:name w:val="hljs-tag"/>
    <w:basedOn w:val="a0"/>
    <w:rsid w:val="00984843"/>
  </w:style>
  <w:style w:type="character" w:customStyle="1" w:styleId="hljs-pseudo">
    <w:name w:val="hljs-pseudo"/>
    <w:basedOn w:val="a0"/>
    <w:rsid w:val="00984843"/>
  </w:style>
  <w:style w:type="character" w:customStyle="1" w:styleId="hljs-class">
    <w:name w:val="hljs-class"/>
    <w:basedOn w:val="a0"/>
    <w:rsid w:val="00984843"/>
  </w:style>
  <w:style w:type="character" w:styleId="a5">
    <w:name w:val="FollowedHyperlink"/>
    <w:basedOn w:val="a0"/>
    <w:uiPriority w:val="99"/>
    <w:semiHidden/>
    <w:unhideWhenUsed/>
    <w:rsid w:val="009848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51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51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fengyily/article/details/366497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39</Pages>
  <Words>2166</Words>
  <Characters>12350</Characters>
  <Application>Microsoft Office Word</Application>
  <DocSecurity>0</DocSecurity>
  <Lines>102</Lines>
  <Paragraphs>28</Paragraphs>
  <ScaleCrop>false</ScaleCrop>
  <Company/>
  <LinksUpToDate>false</LinksUpToDate>
  <CharactersWithSpaces>14488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2018-05-08T02:11:00Z</dcterms:created>
  <dcterms:modified xsi:type="dcterms:W3CDTF">2018-05-08T02:19:00Z</dcterms:modified>
</cp:coreProperties>
</file>