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84" w:rsidRDefault="007777DC">
      <w:r>
        <w:fldChar w:fldCharType="begin"/>
      </w:r>
      <w:r>
        <w:instrText xml:space="preserve"> HYPERLINK "</w:instrText>
      </w:r>
      <w:r w:rsidRPr="007777DC">
        <w:instrText>https://blog.csdn.net/nyist327/article/details/43023523</w:instrText>
      </w:r>
      <w:r>
        <w:instrText xml:space="preserve">" </w:instrText>
      </w:r>
      <w:r>
        <w:fldChar w:fldCharType="separate"/>
      </w:r>
      <w:r w:rsidRPr="00B70D68">
        <w:rPr>
          <w:rStyle w:val="a3"/>
        </w:rPr>
        <w:t>https://blog.csdn.net/nyist327/article/details/43023523</w:t>
      </w:r>
      <w:r>
        <w:fldChar w:fldCharType="end"/>
      </w:r>
    </w:p>
    <w:p w:rsidR="007777DC" w:rsidRDefault="007777DC"/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b/>
          <w:bCs/>
          <w:color w:val="333333"/>
          <w:kern w:val="0"/>
          <w:szCs w:val="21"/>
        </w:rPr>
        <w:t>第一种情况：改动没有被提交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这种情况下，使用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0" w:name="baidusnap1"/>
      <w:bookmarkEnd w:id="0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A0FFFF"/>
        </w:rPr>
        <w:t>revert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就能取消之前的修改。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 revert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用法如下：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# 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 revert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 [-R] something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something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可以是（目录或文件的）相对路径也可以是绝对路径。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something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为单个文件时，直接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 revert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 something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就行了；当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something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为目录时，需要加上参数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-R(Recursive,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递归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)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，否则只会将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something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这个目录的改动。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在这种情况下也可以使用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update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命令来取消对之前的修改，但不建议使用。因为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update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会去连接仓库服务器，耗费时间。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 revert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本身有固有的危险，因为它的目的是放弃未提交的修改。一旦你选择了恢复，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Subversion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没有方法找回未提交的修改。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b/>
          <w:bCs/>
          <w:color w:val="333333"/>
          <w:kern w:val="0"/>
          <w:szCs w:val="21"/>
        </w:rPr>
        <w:t>第二种情况：改动已经被提交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commit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这种情况下，用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merge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命令来进行回滚。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回滚的操作过程如下：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1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、保证我们拿到的是最新代码：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  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update 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  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假设最新版本号是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28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2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、然后找出要回滚的确切版本号：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  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log [something]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  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假设根据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log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日志查出要回滚的版本号是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25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，此处的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something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可以是文件、目录或整个项目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lastRenderedPageBreak/>
        <w:t>     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如果想要更详细的了解情况，可以使用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diff -r 28:25 [something]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3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、回滚到版本号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25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    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merge -r 28:25 something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  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为了保险起见，再次确认回滚的结果：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    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diff [something]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  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发现正确无误，提交。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4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、提交回滚：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  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commit -m "</w:t>
      </w:r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A0FFFF"/>
        </w:rPr>
        <w:t>Revert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 revision from r28 to r25,because of ..." 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  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提交后版本变成了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29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将以上操作总结为三条如下：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>   1. 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update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log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，找到最新版本（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latest revision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 xml:space="preserve">   2. 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找到自己想要回滚的版本号（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</w:rPr>
        <w:t>rollbak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 xml:space="preserve"> revision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366F0F" w:rsidRPr="00366F0F" w:rsidRDefault="00366F0F" w:rsidP="00366F0F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66F0F">
        <w:rPr>
          <w:rFonts w:ascii="Arial" w:eastAsia="宋体" w:hAnsi="Arial" w:cs="Arial"/>
          <w:color w:val="333333"/>
          <w:kern w:val="0"/>
          <w:szCs w:val="21"/>
        </w:rPr>
        <w:t xml:space="preserve">   3. 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用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merge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来回滚：</w:t>
      </w:r>
      <w:r w:rsidRPr="00366F0F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366F0F">
        <w:rPr>
          <w:rFonts w:ascii="Arial" w:eastAsia="宋体" w:hAnsi="Arial" w:cs="Arial"/>
          <w:color w:val="333333"/>
          <w:kern w:val="0"/>
          <w:szCs w:val="21"/>
          <w:shd w:val="clear" w:color="auto" w:fill="FFFF66"/>
        </w:rPr>
        <w:t>svn</w:t>
      </w:r>
      <w:proofErr w:type="spellEnd"/>
      <w:r w:rsidRPr="00366F0F">
        <w:rPr>
          <w:rFonts w:ascii="Arial" w:eastAsia="宋体" w:hAnsi="Arial" w:cs="Arial"/>
          <w:color w:val="333333"/>
          <w:kern w:val="0"/>
          <w:szCs w:val="21"/>
        </w:rPr>
        <w:t> merge -r : something</w:t>
      </w:r>
    </w:p>
    <w:p w:rsidR="007777DC" w:rsidRPr="00366F0F" w:rsidRDefault="007777DC">
      <w:bookmarkStart w:id="1" w:name="_GoBack"/>
      <w:bookmarkEnd w:id="1"/>
    </w:p>
    <w:sectPr w:rsidR="007777DC" w:rsidRPr="00366F0F" w:rsidSect="00FC4C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96"/>
    <w:rsid w:val="00366F0F"/>
    <w:rsid w:val="00476796"/>
    <w:rsid w:val="007777DC"/>
    <w:rsid w:val="007B6684"/>
    <w:rsid w:val="00FC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4EF4A-1572-4CDC-A880-ACB0B8F0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2018-06-20T01:11:00Z</dcterms:created>
  <dcterms:modified xsi:type="dcterms:W3CDTF">2018-06-20T01:12:00Z</dcterms:modified>
</cp:coreProperties>
</file>