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6A9" w:rsidRDefault="00BF1F85">
      <w:hyperlink r:id="rId4" w:history="1">
        <w:r w:rsidRPr="00EC0BD0">
          <w:rPr>
            <w:rStyle w:val="a3"/>
          </w:rPr>
          <w:t>http://www.bubuko.com/infodetail-541032.html</w:t>
        </w:r>
      </w:hyperlink>
    </w:p>
    <w:p w:rsidR="00BF1F85" w:rsidRDefault="00BF1F85"/>
    <w:p w:rsidR="00BF1F85" w:rsidRDefault="0043255C">
      <w:r>
        <w:rPr>
          <w:noProof/>
        </w:rPr>
        <w:drawing>
          <wp:inline distT="0" distB="0" distL="0" distR="0" wp14:anchorId="49F78010" wp14:editId="26770BDB">
            <wp:extent cx="4998558" cy="472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803" cy="47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1F85" w:rsidSect="00377E0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93"/>
    <w:rsid w:val="00377E00"/>
    <w:rsid w:val="0043255C"/>
    <w:rsid w:val="007F06A9"/>
    <w:rsid w:val="00BF1F85"/>
    <w:rsid w:val="00D0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CBBCE-BE1F-44BC-AA0D-2BA8B295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F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bubuko.com/infodetail-54103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2018-06-09T07:10:00Z</dcterms:created>
  <dcterms:modified xsi:type="dcterms:W3CDTF">2018-06-09T07:13:00Z</dcterms:modified>
</cp:coreProperties>
</file>