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D9" w:rsidRDefault="006612D9">
      <w:pPr>
        <w:rPr>
          <w:rFonts w:hint="eastAsia"/>
        </w:rPr>
      </w:pPr>
      <w:hyperlink r:id="rId4" w:history="1">
        <w:r w:rsidRPr="00EC0BD0">
          <w:rPr>
            <w:rStyle w:val="a3"/>
          </w:rPr>
          <w:t>https://zhidao.baidu.com/question/1754066267321234108.html</w:t>
        </w:r>
      </w:hyperlink>
      <w:bookmarkStart w:id="0" w:name="_GoBack"/>
      <w:bookmarkEnd w:id="0"/>
    </w:p>
    <w:p w:rsidR="005B7757" w:rsidRDefault="005B7757" w:rsidP="005B7757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微软的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WIN键</w:t>
        </w:r>
      </w:hyperlink>
      <w:r>
        <w:rPr>
          <w:rFonts w:ascii="微软雅黑" w:eastAsia="微软雅黑" w:hAnsi="微软雅黑" w:hint="eastAsia"/>
          <w:color w:val="333333"/>
        </w:rPr>
        <w:t>在linux中叫做Super键，因为微软的垄断，所以基本没有本来就带Super键的键盘，而都是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win键</w:t>
        </w:r>
      </w:hyperlink>
      <w:r>
        <w:rPr>
          <w:rFonts w:ascii="微软雅黑" w:eastAsia="微软雅黑" w:hAnsi="微软雅黑" w:hint="eastAsia"/>
          <w:color w:val="333333"/>
        </w:rPr>
        <w:t>（徽标键）。其实linux也确实不需要自己的专用键盘，因为它可以使用任意（大概除了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苹果</w:t>
        </w:r>
      </w:hyperlink>
      <w:r>
        <w:rPr>
          <w:rFonts w:ascii="微软雅黑" w:eastAsia="微软雅黑" w:hAnsi="微软雅黑" w:hint="eastAsia"/>
          <w:color w:val="333333"/>
        </w:rPr>
        <w:t>以外）的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键盘布局</w:t>
        </w:r>
      </w:hyperlink>
      <w:r>
        <w:rPr>
          <w:rFonts w:ascii="微软雅黑" w:eastAsia="微软雅黑" w:hAnsi="微软雅黑" w:hint="eastAsia"/>
          <w:color w:val="333333"/>
        </w:rPr>
        <w:t>，而最常用的便是标准键盘（我也不知道为何标准键盘上都是带微软的标志），所以你要找的Super键就是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Win键</w:t>
        </w:r>
      </w:hyperlink>
    </w:p>
    <w:p w:rsidR="006612D9" w:rsidRPr="005B7757" w:rsidRDefault="006612D9"/>
    <w:sectPr w:rsidR="006612D9" w:rsidRPr="005B7757" w:rsidSect="00DF0C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49"/>
    <w:rsid w:val="001915F4"/>
    <w:rsid w:val="00483749"/>
    <w:rsid w:val="005B7757"/>
    <w:rsid w:val="006612D9"/>
    <w:rsid w:val="007F06A9"/>
    <w:rsid w:val="00D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EF41E-2B94-4ACD-9D61-DA3F9043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2D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7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77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94%AE%E7%9B%98%E5%B8%83%E5%B1%80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8%8B%B9%E6%9E%9C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win%E9%94%AE&amp;tn=SE_PcZhidaonwhc_ngpagmjz&amp;rsv_dl=gh_pc_zhid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idu.com/s?wd=WIN%E9%94%AE&amp;tn=SE_PcZhidaonwhc_ngpagmjz&amp;rsv_dl=gh_pc_zhida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hidao.baidu.com/question/1754066267321234108.html" TargetMode="External"/><Relationship Id="rId9" Type="http://schemas.openxmlformats.org/officeDocument/2006/relationships/hyperlink" Target="https://www.baidu.com/s?wd=Win%E9%94%AE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2018-06-09T08:42:00Z</dcterms:created>
  <dcterms:modified xsi:type="dcterms:W3CDTF">2018-06-09T08:42:00Z</dcterms:modified>
</cp:coreProperties>
</file>