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03" w:rsidRDefault="00081849">
      <w:r>
        <w:fldChar w:fldCharType="begin"/>
      </w:r>
      <w:r>
        <w:instrText xml:space="preserve"> HYPERLINK "</w:instrText>
      </w:r>
      <w:r w:rsidRPr="00081849">
        <w:instrText>https://jingyan.baidu.com/article/cdddd41c65e03a53ca00e176.html</w:instrText>
      </w:r>
      <w:r>
        <w:instrText xml:space="preserve">" </w:instrText>
      </w:r>
      <w:r>
        <w:fldChar w:fldCharType="separate"/>
      </w:r>
      <w:r w:rsidRPr="007C3D37">
        <w:rPr>
          <w:rStyle w:val="a3"/>
        </w:rPr>
        <w:t>https://jingyan.baidu.com/article/cdddd41c65e03a53ca00e176.html</w:t>
      </w:r>
      <w:r>
        <w:fldChar w:fldCharType="end"/>
      </w:r>
    </w:p>
    <w:p w:rsidR="00081849" w:rsidRDefault="00081849"/>
    <w:p w:rsidR="00FC6531" w:rsidRPr="00FC6531" w:rsidRDefault="00FC6531" w:rsidP="00FC6531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在Linux安装过程中，可以创建磁盘LVM，今天小编就为大家分享一下如何在系统安装的时就创建LVM组</w:t>
      </w:r>
    </w:p>
    <w:p w:rsidR="00FC6531" w:rsidRPr="00FC6531" w:rsidRDefault="00FC6531" w:rsidP="00FC6531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FC653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FC6531" w:rsidRPr="00FC6531" w:rsidRDefault="00FC6531" w:rsidP="00FC653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FC6531" w:rsidRPr="00FC6531" w:rsidRDefault="00FC6531" w:rsidP="00FC653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继续选中未分配的空间，如图：</w:t>
      </w:r>
    </w:p>
    <w:p w:rsidR="00FC6531" w:rsidRPr="00FC6531" w:rsidRDefault="00FC6531" w:rsidP="00FC653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057400"/>
            <wp:effectExtent l="0" t="0" r="0" b="0"/>
            <wp:docPr id="10" name="图片 10" descr="red Hat6.5安装时系统分区创建LVM -2-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Hat6.5安装时系统分区创建LVM -2-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31" w:rsidRPr="00FC6531" w:rsidRDefault="00FC6531" w:rsidP="00FC653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打开"创建存储(Create </w:t>
      </w:r>
      <w:proofErr w:type="spellStart"/>
      <w:r w:rsidRPr="00FC653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storge</w:t>
      </w:r>
      <w:proofErr w:type="spellEnd"/>
      <w:r w:rsidRPr="00FC653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)"对话框，选择【LVM物理卷】，如图：</w:t>
      </w:r>
    </w:p>
    <w:p w:rsidR="00FC6531" w:rsidRPr="00FC6531" w:rsidRDefault="00FC6531" w:rsidP="00FC653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81400"/>
            <wp:effectExtent l="0" t="0" r="0" b="0"/>
            <wp:docPr id="9" name="图片 9" descr="red Hat6.5安装时系统分区创建LVM -2-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 Hat6.5安装时系统分区创建LVM -2-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31" w:rsidRPr="00FC6531" w:rsidRDefault="00FC6531" w:rsidP="00FC653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点击【Create】，打开“添加分区”对话框，选择”Physical Volume（物理卷）“，选择使用“剩余全部空间”，如图：</w:t>
      </w:r>
    </w:p>
    <w:p w:rsidR="00FC6531" w:rsidRPr="00FC6531" w:rsidRDefault="00FC6531" w:rsidP="00FC653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362325"/>
            <wp:effectExtent l="0" t="0" r="0" b="9525"/>
            <wp:docPr id="8" name="图片 8" descr="red Hat6.5安装时系统分区创建LVM -2-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 Hat6.5安装时系统分区创建LVM -2-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31" w:rsidRPr="00FC6531" w:rsidRDefault="00FC6531" w:rsidP="00FC653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点击【OK】后的效果如图所示</w:t>
      </w:r>
    </w:p>
    <w:p w:rsidR="00FC6531" w:rsidRPr="00FC6531" w:rsidRDefault="00FC6531" w:rsidP="00FC653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190750"/>
            <wp:effectExtent l="0" t="0" r="0" b="0"/>
            <wp:docPr id="7" name="图片 7" descr="red Hat6.5安装时系统分区创建LVM -2-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d Hat6.5安装时系统分区创建LVM -2-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31" w:rsidRPr="00FC6531" w:rsidRDefault="00FC6531" w:rsidP="00FC653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然后选择刚才创建的物理卷，点击【Create】，打开如图所示对话框，这时我们发现“LVM卷组”已经变的可用，默认是选择的，点击【Create】</w:t>
      </w:r>
    </w:p>
    <w:p w:rsidR="00FC6531" w:rsidRPr="00FC6531" w:rsidRDefault="00FC6531" w:rsidP="00FC653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771775"/>
            <wp:effectExtent l="0" t="0" r="0" b="9525"/>
            <wp:docPr id="6" name="图片 6" descr="red Hat6.5安装时系统分区创建LVM -2-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 Hat6.5安装时系统分区创建LVM -2-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31" w:rsidRPr="00FC6531" w:rsidRDefault="00FC6531" w:rsidP="00FC653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打开LVM组创建对话框，如图：</w:t>
      </w:r>
    </w:p>
    <w:p w:rsidR="00FC6531" w:rsidRPr="00FC6531" w:rsidRDefault="00FC6531" w:rsidP="00FC653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038475"/>
            <wp:effectExtent l="0" t="0" r="0" b="9525"/>
            <wp:docPr id="5" name="图片 5" descr="red Hat6.5安装时系统分区创建LVM -2-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d Hat6.5安装时系统分区创建LVM -2-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31" w:rsidRPr="00FC6531" w:rsidRDefault="00FC6531" w:rsidP="00FC653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点击【OK】，打开如图所示小窗口</w:t>
      </w:r>
    </w:p>
    <w:p w:rsidR="00FC6531" w:rsidRPr="00FC6531" w:rsidRDefault="00FC6531" w:rsidP="00FC653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162300"/>
            <wp:effectExtent l="0" t="0" r="0" b="0"/>
            <wp:docPr id="4" name="图片 4" descr="red Hat6.5安装时系统分区创建LVM -2-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d Hat6.5安装时系统分区创建LVM -2-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31" w:rsidRPr="00FC6531" w:rsidRDefault="00FC6531" w:rsidP="00FC653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输入LVM卷名，如图：</w:t>
      </w:r>
    </w:p>
    <w:p w:rsidR="00FC6531" w:rsidRPr="00FC6531" w:rsidRDefault="00FC6531" w:rsidP="00FC653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276600"/>
            <wp:effectExtent l="0" t="0" r="0" b="0"/>
            <wp:docPr id="3" name="图片 3" descr="red Hat6.5安装时系统分区创建LVM -2-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d Hat6.5安装时系统分区创建LVM -2-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31" w:rsidRPr="00FC6531" w:rsidRDefault="00FC6531" w:rsidP="00FC653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可以根据自己需要，选择添加其他LVM组，如图，挂载点可以选择，也可以不选择，不选择时会默认挂载到/根目录下。</w:t>
      </w:r>
    </w:p>
    <w:p w:rsidR="00FC6531" w:rsidRPr="00FC6531" w:rsidRDefault="00FC6531" w:rsidP="00FC653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895725"/>
            <wp:effectExtent l="0" t="0" r="0" b="9525"/>
            <wp:docPr id="2" name="图片 2" descr="red Hat6.5安装时系统分区创建LVM -2-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d Hat6.5安装时系统分区创建LVM -2-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31" w:rsidRPr="00FC6531" w:rsidRDefault="00FC6531" w:rsidP="00FC653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完成时如图所示，点击下一步会进行格式化，到此就完成了LVM创建，就可以进行系统安装了。</w:t>
      </w:r>
    </w:p>
    <w:p w:rsidR="00FC6531" w:rsidRPr="00FC6531" w:rsidRDefault="00FC6531" w:rsidP="00FC653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647950"/>
            <wp:effectExtent l="0" t="0" r="0" b="0"/>
            <wp:docPr id="1" name="图片 1" descr="red Hat6.5安装时系统分区创建LVM -2-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d Hat6.5安装时系统分区创建LVM -2-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31" w:rsidRPr="00FC6531" w:rsidRDefault="00FC6531" w:rsidP="00FC653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653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更多精彩内容，敬请关注，所有文章，百度经验首发，未经许可，谢绝转载</w:t>
      </w:r>
    </w:p>
    <w:p w:rsidR="00081849" w:rsidRPr="00FC6531" w:rsidRDefault="00081849">
      <w:bookmarkStart w:id="1" w:name="_GoBack"/>
      <w:bookmarkEnd w:id="1"/>
    </w:p>
    <w:sectPr w:rsidR="00081849" w:rsidRPr="00FC6531" w:rsidSect="0008184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44263"/>
    <w:multiLevelType w:val="multilevel"/>
    <w:tmpl w:val="1068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B2"/>
    <w:rsid w:val="00081849"/>
    <w:rsid w:val="00AB0BB2"/>
    <w:rsid w:val="00AD6B03"/>
    <w:rsid w:val="00E4422C"/>
    <w:rsid w:val="00FC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F9D29-7F6A-4ABD-97B8-5EC1CE30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C65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84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C6531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FC6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57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60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51135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2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0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7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6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cdddd41c65e03a53ca00e176.html?picindex=5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cdddd41c65e03a53ca00e176.html?picindex=9" TargetMode="External"/><Relationship Id="rId7" Type="http://schemas.openxmlformats.org/officeDocument/2006/relationships/hyperlink" Target="http://jingyan.baidu.com/album/cdddd41c65e03a53ca00e176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cdddd41c65e03a53ca00e176.html?picindex=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cdddd41c65e03a53ca00e176.html?picindex=4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jingyan.baidu.com/album/cdddd41c65e03a53ca00e176.html?picindex=1" TargetMode="External"/><Relationship Id="rId15" Type="http://schemas.openxmlformats.org/officeDocument/2006/relationships/hyperlink" Target="http://jingyan.baidu.com/album/cdddd41c65e03a53ca00e176.html?picindex=6" TargetMode="External"/><Relationship Id="rId23" Type="http://schemas.openxmlformats.org/officeDocument/2006/relationships/hyperlink" Target="http://jingyan.baidu.com/album/cdddd41c65e03a53ca00e176.html?picindex=10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cdddd41c65e03a53ca00e176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dddd41c65e03a53ca00e176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2017-12-01T06:07:00Z</dcterms:created>
  <dcterms:modified xsi:type="dcterms:W3CDTF">2017-12-01T06:08:00Z</dcterms:modified>
</cp:coreProperties>
</file>