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2F" w:rsidRDefault="001474F8">
      <w:r>
        <w:fldChar w:fldCharType="begin"/>
      </w:r>
      <w:r>
        <w:instrText xml:space="preserve"> HYPERLINK "</w:instrText>
      </w:r>
      <w:r w:rsidRPr="001474F8">
        <w:instrText>https://www.cnblogs.com/SamLXW/p/6196999.html</w:instrText>
      </w:r>
      <w:r>
        <w:instrText xml:space="preserve">" </w:instrText>
      </w:r>
      <w:r>
        <w:fldChar w:fldCharType="separate"/>
      </w:r>
      <w:r w:rsidRPr="0047226F">
        <w:rPr>
          <w:rStyle w:val="a3"/>
        </w:rPr>
        <w:t>https://www.cnblogs.com/SamLXW/p/6196999.html</w:t>
      </w:r>
      <w:r>
        <w:fldChar w:fldCharType="end"/>
      </w:r>
    </w:p>
    <w:p w:rsidR="001474F8" w:rsidRDefault="001474F8"/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一、认识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 shell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、登录取得的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shell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就记录在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passwd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这个文件内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可以使用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cat /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passwd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查看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2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bash shell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功能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a.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命令记忆能力（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history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），默认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1000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个，存在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~/.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bash_history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文件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b.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命令与文件补全功能（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Tab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键的好处）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【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Tab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】接在一串命令的第一个字的后面，则为命令补全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【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Tab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】接在一串命令的第二个字以后时，则为文件补齐。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c.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命令别名设置功能（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alias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, alias lm='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ls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-al'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d.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作业控制、前台、后台控制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e.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程序脚本（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shell script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f.  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通配符（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Wildcard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3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bash shell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的内置命令：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type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语法：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type [-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tpa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] name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参数：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type: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不加任何参数时，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会显示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name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是外部命令还是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内置命令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-t:  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当加入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-t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参数时，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会将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name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以下面这些字眼显示出它的意义：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file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：表示为外部命令；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alias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表示该命令为命令别名所设置的名称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builtin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表示该命令为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内置的命令功能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-p:  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如果后面接的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name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为外部命令时，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才会显示完整文件名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-a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：会由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PATH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变量定义的路径中，将所有含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name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的命令都列出来，包含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alias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type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主要在找出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执行文件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而不是一般文件名。所以，这个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type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也可以用来作为类似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which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命令的用途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二、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shell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的变量功能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、变量的显示与设置：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echo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unset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变量的显示：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echo ---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》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echo $variable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echo ${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varible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}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变量的设置规则：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a.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变量与变量内容以一个等号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“=”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来连接，如下所示：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myname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=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sam</w:t>
      </w:r>
      <w:proofErr w:type="spellEnd"/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b.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等号两边不能直接接空格符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c.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变量名称只能是英文字母与数字，但是开头字符不能是数字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d.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变量内容若有空格符可使用双引号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"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或单引号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'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将变量内容结合起来，但是双引号内的特殊字符如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$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等，可以保留原本的特性，单引号内的特殊字符则仅为一般字符（纯文本）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e.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可用转义字符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“\”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将特殊符号变成一般字符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f.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在一串命令中，还需要通过其他的命令提供的信息，可以使用反单引号。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`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命令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`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$(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命令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特别注意，那个是键盘上方数字键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左边那个按键，而不是单引号。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g.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若该变量为了增加变量内容时，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则可用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$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变量名称或￥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{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变量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}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累加内容，如下：　　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PATH=$PATH:/home/bin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h.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若该变量需要在其他子进程执行，则需要以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export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来使变量变成环境变量：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"export PATH"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.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通常大写字符为系统默认变量，自行设置变量可以使用小写字符，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方便判断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 j.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取消变量：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unset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变量名称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子进程：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就是说在我目前这个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shell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的情况下，去打开另一个新的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shell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，新的那个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shell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就是子进程。在一般的状态下，父进程的自定义变量是无法再子进程内使用的。但是通过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export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将变量变成环境变量后，就能够在子进程下面应用了。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环境变量的功能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查看环境量：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env</w:t>
      </w:r>
      <w:proofErr w:type="spellEnd"/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常见的环境变量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HOME: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代表用户的主文件夹。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SHELL: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它告知我们目前这个环境使用的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shell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是哪个程序？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默认使用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/bin/bash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HISTSIZE: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这个与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历史命令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有关，即是我们曾经执行过的命令可以被系统记录下来，而记录的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条数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则是由这个值来设置的。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MAIL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：当我们使用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mail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这个命令在收信时系统会去读取的邮件信箱文件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PATH: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就是执行文件查找的路径，目录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与目录中间以冒号（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）分隔，由于文件的查找是依序由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PATH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的变量内的目录来查询，所以目录的顺序也是重要的。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LANG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：语系数据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RANDOM: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这是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随机数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的变量。在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的环境下，这个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RANDOM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变量的内容介于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0~32767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set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查看所有变量（含有环境变量与自定义变量）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a. PS1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（提示符的设置）：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这是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PS1(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数字的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不是英文字母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，这个东西就是我们的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命令提示符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。当我们每次按下【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Enter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】键去执行某个命令后，最后要在次出现提示符时，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就会主动去读取这个变量值了。上面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PS1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内显示的是一些特殊符号，这些特殊符号可以显示不同的信息，每个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distributions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默认的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PS1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变量内容可能有些区别，你可以用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man bash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查询一下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PS1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的相关说明，以理解下面的一些符号意义。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\d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可显示出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星期月日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的日期格式，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如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“Mon Feb 2”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\H: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完整的主机名，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如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“www.vbird.tsai”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\h: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仅去主机名在第一个小数点之前的名字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,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如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“www”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\t: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显示时间，为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24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小时格式的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“HH:MM:SS”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\T: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显示时间，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12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小时格式的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“HH:MM:SS”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\A: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显示时间，为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24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小时格式的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“HH:MM”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\@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：显示时间，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12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小时格式的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“am/pm”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样式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\u: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目前用户的账号名称，如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“root”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 \v: BASH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的版本信息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\w: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利用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basename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函数取得工作目录名称，所以仅会列出最后一个目录名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\#: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执行的第几个命令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\$: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提示符，如果是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root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时，提示符为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#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否则就是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$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例：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PS1='[\u@\h \w \A #\#]\$ ' --------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》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[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root@www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/home/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dmtsai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16:40 #12]#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b.$(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关于本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shell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PID)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“$”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本身也是个变量。这个代表的是目前这个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Shell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的线程号，即是所谓的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PID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Process ID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c.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？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(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关于上个执行命令的回传码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)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这个变量是上一个执行命令所传回的值，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当我们执行某些命令时，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这些命令都会回传一个执行后的代码。一般来说，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如果成功执行该命令，则会回传一个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0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值。如果发生错误，则回传一个非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0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值。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d. OSTYPE, HOSTTYPE, MACHTYPE(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主机硬件与内核的等级）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export: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自定义变量转成环境变量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export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变量名称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3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、影响显示结果的语系变量（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locale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4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、变量键盘读取、数组与声明：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read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array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declare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a. read 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读取来自键盘输入的变量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read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【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pt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】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variable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-p: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后面可以接提示符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-t: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后面可以接等待的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秒数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b. declare/typeset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declare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或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typeset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是一样的功能，就是声明变量的类型。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declare [-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aixr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] variable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参数：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-a: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将后面名为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variable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的变量定义成为数组（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array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）类型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i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将后面名为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variable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的变量定义为整数数字（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integer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）类型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  -x: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用法与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export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一样，就是将后面的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variable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变成环境变量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,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注意将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变成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+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可以进行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取消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操作，将环境变量变成一般变量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-r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将变量设置成为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readonly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类型，该变量不可被更改内容，也不能重设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由于在默认的情况下面，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bash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对于变量有几个基本的定义：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a.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变量类型默认为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字符串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所以若不指定变量类型，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则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1+2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为一个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字符串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而不是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计算式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b. bash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环境中的数值计算，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默认最多仅能到达整数类型，所以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1/3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结果是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0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数组（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arry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）变量类型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　　　　　　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[index]=content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读取：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${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[index]}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5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、与文件系统及程序的限制关系：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ulimit</w:t>
      </w:r>
      <w:proofErr w:type="spellEnd"/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可以限制用户的某些系统资源的，包括可以打开的文件数量、可以使用的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CPU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时间、可以使用的内存总量等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ulimit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[-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SHacdfltu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] [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配额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]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参数：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hard limit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严格的设置，必定不能超过这个设置的数值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-S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soft limit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警告的设置，可以超过这个设置值，但是若超过则有警告信息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-a: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后面不接任何参数，可列出所有的限制额度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-c: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当某些进程发生错误时，系统可能会将该进程在内存中的信息写成文件（排错用），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这种文件就被称为内核文件。此为限制每个内核文件的最大容量。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-f: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此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shell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可以创建的最大文件容量（一般可能设置为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2GB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）单位为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KB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-d: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进程可使用的最大断裂内存（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segment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）容量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-l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可用于锁定（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lock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）的内存量。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-t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可使用的最大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CPU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时间（单位为秒）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-u: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单以用户可以使用的最大进程数量。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　　　　注意：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想要复原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ulimit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的设置最简单的方法就是注销再登陆，否则就是得要重新以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ulimit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设置才行。不过要注意的是一般身份用户如果以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ulimit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设置了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-f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的文件大小，那么他只能继续减少文件的容量，不能增加文件的容量。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6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、变量内容的删除、替代与替换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变量内容的删除与替换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</w:t>
      </w:r>
    </w:p>
    <w:tbl>
      <w:tblPr>
        <w:tblW w:w="128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  <w:gridCol w:w="8767"/>
      </w:tblGrid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变量设置方式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说明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${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变量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#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关键字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若变量内容从头开始的数据符合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“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关键字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”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，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 xml:space="preserve"> 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则将符合的最短数据删除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${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变量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##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关键字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若变量内容从头开始的数据符合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“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关键字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”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，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 xml:space="preserve"> 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则将符合的最长数据删除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${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变量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%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关键字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若变量内容从尾向前的数据符合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“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关键字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”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，则将符合的最短数据删除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${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变量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%%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关键字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若变量内容从尾向前的数据符合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“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关键字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”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，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 xml:space="preserve"> 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则将符合的最长数据删除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${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变量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/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旧字符串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/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新字符串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若变量内容符合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“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旧字符串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”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，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 xml:space="preserve"> 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则第一个旧字符串被新字符串替换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${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变量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//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旧字符串、新字符串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若变量内容符合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“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旧字符串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”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，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 xml:space="preserve"> 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23"/>
                <w:szCs w:val="23"/>
              </w:rPr>
              <w:t>则全部旧字符串被新字符串替换</w:t>
            </w:r>
          </w:p>
        </w:tc>
      </w:tr>
    </w:tbl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变量的测试与内容替换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在某些时刻我们经常需要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判断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某个变量是某存在，若变量存在则使用既有的设置，若变量不存在则给予一个常用的设置。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new_var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=${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old_var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-content}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new_var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新的变量，主要用来替换旧变量。新旧变量名称其实经常是一样的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old_var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旧的变量，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被测试的选项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content: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变量的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内容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　　　　　注：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new_var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=${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old_var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:-content}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加上：后若变量内容为空或者为未设置，度能够以后面的内容替换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如果想要将旧变量内容也一起替换掉的话，那么就是用等号（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=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如：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unset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;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=${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=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newvar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} ---&gt;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=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newvar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,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=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newvar</w:t>
      </w:r>
      <w:proofErr w:type="spellEnd"/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="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oldvar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";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=${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=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newvar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}---&gt;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=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newvar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,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=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oldvar</w:t>
      </w:r>
      <w:proofErr w:type="spellEnd"/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 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如果只想知道，如果旧变量不存在时，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整个测试就告知我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有错误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，此时就能够使用问号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？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如：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=${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?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无此变量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}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三、命令别名与历史命令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、命令别名设置：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alias,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unalias</w:t>
      </w:r>
      <w:proofErr w:type="spellEnd"/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例：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alias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rm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='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rm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-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i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'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alias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列出所有命令别名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unalias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rm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解除命令别名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2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、历史命令：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history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history [n]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history [-c]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history [-raw]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histfiles</w:t>
      </w:r>
      <w:proofErr w:type="spellEnd"/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参数：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n: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数字，是要列出最近的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条命令行的意思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-c: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将目前的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shell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中的所有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history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内容全部消除。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-a: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将目前新增的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history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命令新增入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histfiles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中，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若没有加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histfiles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，默认写入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~/.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bash_history</w:t>
      </w:r>
      <w:proofErr w:type="spellEnd"/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-r: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将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histfiles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的内容读到目前这个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shell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history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记忆中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-w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将目前的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history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记忆内容写入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histfiles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中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有关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history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的命令：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number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：执行第几条命令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!command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由最近的命令向前搜寻命令串开头为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command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的那个命令，并执行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!!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就是执行上一个命令（相当于按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up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键后，按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enter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键）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四、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 Shell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的操作环境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、路径与命令查找顺序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基本上，命令运行的顺序可以这样看：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、以相对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绝对路径执行命令，例如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 "/bin/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ls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"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或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“./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ls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2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、由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alias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找到该命令来执行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3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、由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内置的（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builtin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）命令来执行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4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、通过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$PATH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这个变量的顺序找到的第一个命令来执行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可以通过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type -a command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查看执行顺序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2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的登录与欢迎信息：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/issue, 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motd</w:t>
      </w:r>
      <w:proofErr w:type="spellEnd"/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a.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终端机接口（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tty1~tty6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）登录时的登录界面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 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/issue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登录界面提示符设置文件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　　　　　　</w:t>
      </w:r>
      <w:r w:rsidRPr="00622471">
        <w:rPr>
          <w:rFonts w:ascii="Verdana" w:eastAsia="宋体" w:hAnsi="Verdana" w:cs="宋体"/>
          <w:b/>
          <w:bCs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8686800" cy="5067300"/>
            <wp:effectExtent l="0" t="0" r="0" b="0"/>
            <wp:docPr id="5" name="图片 5" descr="https://images2015.cnblogs.com/blog/1054444/201612/1054444-20161221095831276-1918808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54444/201612/1054444-20161221095831276-19188085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</w:t>
      </w:r>
    </w:p>
    <w:tbl>
      <w:tblPr>
        <w:tblW w:w="145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3323"/>
      </w:tblGrid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issue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内的各个代码意义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\d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本地端时间的日期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\l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显示第几个终端机接口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\m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显示硬件的等级（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i386/i486/i586/i686...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）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显示主机的网络名称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\o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显示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domain name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操作系统的版本（相当于</w:t>
            </w:r>
            <w:proofErr w:type="spellStart"/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rname</w:t>
            </w:r>
            <w:proofErr w:type="spellEnd"/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-r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）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显示本地端的时间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\s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操作系统的名称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\v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操作系统的版本</w:t>
            </w:r>
          </w:p>
        </w:tc>
      </w:tr>
    </w:tbl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如果你想要让用户登录后取得一些信息，例如你想要让大家都知道的信息，那么可以将信息加入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motd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里面去：如下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　　　　</w:t>
      </w:r>
      <w:r w:rsidRPr="00622471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7296150" cy="3905250"/>
            <wp:effectExtent l="0" t="0" r="0" b="0"/>
            <wp:docPr id="4" name="图片 4" descr="https://images2015.cnblogs.com/blog/1054444/201612/1054444-20161221110925932-894499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54444/201612/1054444-20161221110925932-8944993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3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的环境配置文件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（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login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与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non-login shell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login shell: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取得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完整的登录流程中，就称为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login shell.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non-login shell: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　　　　　　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login shell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只会读取这两个配置文件：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/profile: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这是系统整体的设置，最好不要修改此配置文件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~/.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bash_profile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或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~/.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bash_login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或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~/.profile: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属于用户个人设置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/profile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（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login shell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才会读）：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这个文件设置的变量主要有：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PATH: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会依据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UID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决定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PATH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变量要不要含有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sbin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的系统命令目录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MAIL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依据账号设置好用户的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mailbox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到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var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/spool/mail/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账号名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USER: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根据用户的账号设置此变量内容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HOSTNAME: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依据主机的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hostname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命令决定此变量内容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HISTSIZE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：历史命令记录条数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/profile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不止会做这些事，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还会去调用外部的设置数据，下面这些数据会依序被调用进来：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a. 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inputrc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  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这个文件会主动判断用户有没有自定义输入的按键功能，如果没有，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/profile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就会决定设置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“INPUTRC=/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inputrc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这个变量。此文件内容为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的热键、【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Tab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】键有没有声音等的数据。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b. 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profile.d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/*.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sh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  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只要在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profile.d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这个目录内且扩展名为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.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sh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，另外用户能够具有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r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的权限，那么该文件就会被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/profile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调用。这个目录下面的文件规定了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操作接口的颜色、语系、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ll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与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ls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命令别名、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vi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的命令别名、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which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的命令别名等。如果需要帮所有用户设置一些共享的命令别名时，可以在这个目录下面自行创建扩展名为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.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sh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的文件，并将所需要的数据写入即可。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c. 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sysconfig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/i18n: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这个文件是由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/etc/profile.d/lang.sh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调用的。这也是我们决定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默认使用何种语系的重要配置文件。文件里最重要的就是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LANG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这个变量的设置。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注意：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login shell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情况下所读取的整体环境配置文件其实只有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/profile,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但是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/profile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还会调用其他的配置文件。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其实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在都玩了整体环境设置的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/profile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并借此调用其他配置文件后，接下来则是会读取用户的个人配置文件。在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login shell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环境中，所读取的个人偏好配置文件其实主要有三个，依序分别是：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~/.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bash_profile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, ~/.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bash_login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, ~/.profile,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其实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loginshell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设置只会读取上面三个文件的其中一个，而读取的顺序则是依照上面的顺序。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读出顺序如下：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　　　　　　　　　　　　　</w:t>
      </w:r>
      <w:r w:rsidRPr="00622471">
        <w:rPr>
          <w:rFonts w:ascii="Verdana" w:eastAsia="宋体" w:hAnsi="Verdana" w:cs="宋体"/>
          <w:b/>
          <w:bCs/>
          <w:noProof/>
          <w:color w:val="4B4B4B"/>
          <w:kern w:val="0"/>
          <w:sz w:val="20"/>
          <w:szCs w:val="20"/>
        </w:rPr>
        <w:drawing>
          <wp:inline distT="0" distB="0" distL="0" distR="0">
            <wp:extent cx="7820025" cy="3352800"/>
            <wp:effectExtent l="0" t="0" r="9525" b="0"/>
            <wp:docPr id="3" name="图片 3" descr="https://images2015.cnblogs.com/blog/1054444/201612/1054444-20161221142350542-483576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54444/201612/1054444-20161221142350542-48357697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）：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source: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读入环境配置文件的命令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source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配置文件名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.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配置文件名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利用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source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或小数点（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）都可以将配置文件的内容读进目前的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shell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环境中。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（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）：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non-login shell: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当你取得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non-login shell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时，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该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配置文件仅会读取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~/.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bashrc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而已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（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）：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/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bashrc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帮我们的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定义下面的数据：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根据不同的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UID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规定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umask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的值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依据不同的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UID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规定提示符（就是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PS1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变量）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调用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/etc/profile.d/*.sh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的设置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（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）、其他相关配置文件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/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man.config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这个文件的内容规定了使用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man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的时候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man page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的路径到哪里去寻找。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~/.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bash_history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每次登录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后，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会先读取这个文件，将所有的历史命令读入内存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~/.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bash_logout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这个文件记录当我们注销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后系统再帮我们做完什么操作后才离开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4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、终端机的环境设置：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stty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set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查阅目前的一些按键内容：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stty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[-a]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参数：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-a 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将目前所有的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stty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参数列出来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设置热键：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如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stty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erase ^h       ^h---&gt;[ctrl]+h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　　　　</w:t>
      </w:r>
      <w:r w:rsidRPr="00622471">
        <w:rPr>
          <w:rFonts w:ascii="Verdana" w:eastAsia="宋体" w:hAnsi="Verdana" w:cs="宋体"/>
          <w:b/>
          <w:bCs/>
          <w:noProof/>
          <w:color w:val="4B4B4B"/>
          <w:kern w:val="0"/>
          <w:sz w:val="20"/>
          <w:szCs w:val="20"/>
        </w:rPr>
        <w:drawing>
          <wp:inline distT="0" distB="0" distL="0" distR="0">
            <wp:extent cx="7943850" cy="2657475"/>
            <wp:effectExtent l="0" t="0" r="0" b="9525"/>
            <wp:docPr id="2" name="图片 2" descr="https://images2015.cnblogs.com/blog/1054444/201612/1054444-20161221151449011-1557315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54444/201612/1054444-20161221151449011-15573159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eof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End of file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的意思，代表结束输入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erase: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向后删除字符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intr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送出一个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interrupt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（中断）信号给目前正在运行的程序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kill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删除在目前命令行上的所有文字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quit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送出一个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quit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的信号给目前正在运行的进程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start: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在某个进程停止后，重新启动它的输出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stop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停止目前屏幕的输出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susp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送出一个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terminal stop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的信号给正在运行的进程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set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可以帮我们设置整个命令输出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输入的环境。例如记录历史命令、显示错误内容等。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参数：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-u: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默认不启用，若启用后，当使用未设置时，会显示错误信息。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-v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默认不启用，若启用后，在讯息被输出前，会先显示信息的原始内容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-x: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默认不启用，若启用后，在命令被执行前，会显示命令内容（前面有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++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符号）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-h: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默认启用，与历史命令有关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-H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默认启用，与历史命令有关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-m: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默认启用，与工作管理有关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-B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：默认启用，与括号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[]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的作用有关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-C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默认不启用，使用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&gt;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等时，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则若文件存在时，该文件不会被覆盖。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、显示目前所有的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set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设置值：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echo $- ,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默认为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himBH</w:t>
      </w:r>
      <w:proofErr w:type="spellEnd"/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另外我们还有其他的按键设置功能，就是在前一小节提到的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inputrc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这个文件里面设置。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cat 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inputrc</w:t>
      </w:r>
      <w:proofErr w:type="spellEnd"/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d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bash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默认的组合键给它汇整如表：</w:t>
      </w:r>
    </w:p>
    <w:tbl>
      <w:tblPr>
        <w:tblW w:w="9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7189"/>
      </w:tblGrid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组合按键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执行结果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proofErr w:type="spellStart"/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Ctrl+C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终止目前的命令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proofErr w:type="spellStart"/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Ctrl+D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输入结束（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EOF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）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,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例如邮件结束的时候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Ctrl+ 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就是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Enter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Ctrl + 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暂停屏幕的输出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Ctrl+ Q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恢复屏幕的输出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proofErr w:type="spellStart"/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Ctrl+U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在提示符下，将整行命令删除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Ctrl+ Z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暂停目前的命令</w:t>
            </w:r>
          </w:p>
        </w:tc>
      </w:tr>
    </w:tbl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5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、通配符与特殊符号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中的通配符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</w:p>
    <w:tbl>
      <w:tblPr>
        <w:tblW w:w="76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7098"/>
      </w:tblGrid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意义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代表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0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个到无穷多个任意字符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代表一定有一个任意字符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同样代表一定有一个在中括号内的字符（非任意字符）。例如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[</w:t>
            </w:r>
            <w:proofErr w:type="spellStart"/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abc</w:t>
            </w:r>
            <w:proofErr w:type="spellEnd"/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]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代表一定有一个字符，可能是</w:t>
            </w:r>
            <w:proofErr w:type="spellStart"/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abc</w:t>
            </w:r>
            <w:proofErr w:type="spellEnd"/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中的任一个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 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[-]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若有减号在中括号内时，代表在编码顺序内的所有字符，例如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[0-9]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代表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0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到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9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之间的所有数字，因为数字的语系编码是连续的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lastRenderedPageBreak/>
              <w:t>[^]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若中括号内的第一个字符为指数符号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(^)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，那表示原向选择，例如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[^</w:t>
            </w:r>
            <w:proofErr w:type="spellStart"/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abc</w:t>
            </w:r>
            <w:proofErr w:type="spellEnd"/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]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代表一定有一个字符，只要是非</w:t>
            </w:r>
            <w:proofErr w:type="spellStart"/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a,b,c</w:t>
            </w:r>
            <w:proofErr w:type="spellEnd"/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的其他字符就接受的意思</w:t>
            </w:r>
          </w:p>
        </w:tc>
      </w:tr>
    </w:tbl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特殊字符：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</w:t>
      </w:r>
    </w:p>
    <w:tbl>
      <w:tblPr>
        <w:tblW w:w="74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6742"/>
      </w:tblGrid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内容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批注符号，这个最常被使用在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script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当中，视为说明。其后的数据均不执行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\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转义字符，将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“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特殊字符或通配符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”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还原成一般字符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|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管道（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pipe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），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 xml:space="preserve"> 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分隔两个管道命令的界定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连续命令执行分隔符，连续性命令的界定（注意，与管道命令不相同）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~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用户的主文件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$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使用变量前导符，即是变量之前需要加的变量替代值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作业控制（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job control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）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 xml:space="preserve">, 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将命令变成背景下工作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!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 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逻辑运算意义上的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“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非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”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的意思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&gt;,&gt;&gt;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数据流重定向，输出导向，分别是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“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替换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”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与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“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累加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”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&lt;,&lt;&lt;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数据重定向，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 xml:space="preserve"> 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输入导向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''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单引号，不具有变量置换的功能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""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具有变量置换的功能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lastRenderedPageBreak/>
              <w:t>``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两个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“`”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中间为可以先执行的命令，也可使用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$()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在中间为子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shell</w:t>
            </w: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的起始于结束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{}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b/>
                <w:bCs/>
                <w:color w:val="454545"/>
                <w:kern w:val="0"/>
                <w:szCs w:val="21"/>
              </w:rPr>
              <w:t>在中间为命令块的组合</w:t>
            </w:r>
          </w:p>
        </w:tc>
      </w:tr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</w:tr>
    </w:tbl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五、数据流重定向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数据重定向：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就是将某个命令执行后要出现在屏幕上的数据传输到其他的地方，例如文件或者是设备。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、什么是数据流重定向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standard output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与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standard error output: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标准输出指的是命令执行所回传的正确的信息，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而标准错误输出可理解为命令执行失败后，所回传的错误信息。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数据重定向可以将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standard output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（简称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stdout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）与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standard error output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（简称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stderr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）分别传送到其他的文件或设备区，分别传送所用的特殊字符则如下所示：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标准输入（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stdin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代码为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0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，使用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&lt;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或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&lt;&lt;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标准输出（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stdout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代码为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使用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&gt;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或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&gt;&gt;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标准错误输出（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stderr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代码为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2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使用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2&gt;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或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2&gt;&gt;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覆盖于累加输出：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单个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&gt;: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覆盖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   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两个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&gt;(&gt;&gt;)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累加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dev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/null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垃圾桶黑洞设备与特殊写法：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dev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/null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可以吃掉任何导向这个设备的信息。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如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find /home -name .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bashrc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2&gt; 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dev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/null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 b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、将正确与错误数据通通写入同一个文件的正确写法：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find /home -name .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bashrc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  <w:shd w:val="clear" w:color="auto" w:fill="FF0000"/>
        </w:rPr>
        <w:t>&gt;list 2&gt;&amp;1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find /home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ianme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.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bashrc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  <w:shd w:val="clear" w:color="auto" w:fill="FF0000"/>
        </w:rPr>
        <w:t>&amp;&gt;list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c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standard input: &lt;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与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&lt;&lt;: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&lt;: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将原本需要由键盘输入的数据改由文件内容来替代。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例如：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cat &gt;file &lt;~/.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bashrc</w:t>
      </w:r>
      <w:proofErr w:type="spellEnd"/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&lt;&lt;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：代表结束输入的意思</w:t>
      </w:r>
      <w:r w:rsidRPr="00622471">
        <w:rPr>
          <w:rFonts w:ascii="Verdana" w:eastAsia="宋体" w:hAnsi="Verdana" w:cs="宋体"/>
          <w:b/>
          <w:bCs/>
          <w:noProof/>
          <w:color w:val="4B4B4B"/>
          <w:kern w:val="0"/>
          <w:sz w:val="20"/>
          <w:szCs w:val="20"/>
        </w:rPr>
        <w:drawing>
          <wp:inline distT="0" distB="0" distL="0" distR="0">
            <wp:extent cx="6400800" cy="2447925"/>
            <wp:effectExtent l="0" t="0" r="0" b="9525"/>
            <wp:docPr id="1" name="图片 1" descr="https://images2015.cnblogs.com/blog/1054444/201612/1054444-20161226112901679-2534488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054444/201612/1054444-20161226112901679-2534488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2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、命令执行的判断依据：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; , &amp;&amp;, ||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cmd;cmd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不考虑命令相关性的连续命令执行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$?(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命令回传码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&amp;&amp;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||</w:t>
      </w:r>
    </w:p>
    <w:tbl>
      <w:tblPr>
        <w:tblW w:w="73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5629"/>
      </w:tblGrid>
      <w:tr w:rsidR="00622471" w:rsidRPr="00622471" w:rsidTr="006224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</w:tr>
      <w:tr w:rsidR="00622471" w:rsidRPr="00622471" w:rsidTr="00622471"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cmd1 &amp;&amp; cmd2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若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cmd1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执行完毕且正确执行（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$?=0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）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, 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则执行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cmd2</w:t>
            </w:r>
          </w:p>
        </w:tc>
      </w:tr>
      <w:tr w:rsidR="00622471" w:rsidRPr="00622471" w:rsidTr="00622471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若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cmd1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执行完毕且为错误（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$?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！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=0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）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, 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则不执行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cmd2</w:t>
            </w:r>
          </w:p>
        </w:tc>
      </w:tr>
      <w:tr w:rsidR="00622471" w:rsidRPr="00622471" w:rsidTr="00622471"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cmd1 || cmd2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若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cmd1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执行完毕且正确执行（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$?=0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）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, 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则不执行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cmd2</w:t>
            </w:r>
          </w:p>
        </w:tc>
      </w:tr>
      <w:tr w:rsidR="00622471" w:rsidRPr="00622471" w:rsidTr="00622471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2471" w:rsidRPr="00622471" w:rsidRDefault="00622471" w:rsidP="0062247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若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cmd1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执行完毕且为错误（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$?!=0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）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, 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则执行</w:t>
            </w:r>
            <w:r w:rsidRPr="00622471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cmd2</w:t>
            </w:r>
          </w:p>
        </w:tc>
      </w:tr>
    </w:tbl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六、管道命令（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pipe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管道命令：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“|”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仅能出来经由前面一个命令传来的正确信息，也就是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standard output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的信息，对于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stdandard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error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并没有直接处理的能力。在每个管道后面接的第一个数据必定是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命令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而且这个命令必须要能够接收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standard input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的数据才行，这样的命令才可以是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管道命令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，如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less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more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head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tail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等都是可以接收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standard input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的管道命令。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管道命令主要有两个比较需要注意的地方：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管道命令必须要能够接收来自前一个命令的数据成为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standard input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继续处理才行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管道命令仅会处理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standard output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对于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standard error output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会予以忽略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2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、选取命令：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cut,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grep</w:t>
      </w:r>
      <w:proofErr w:type="spellEnd"/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cut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命令将一段信息的某一段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切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出来，处理的信息以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为单位。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cut -d '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分隔字符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' -f fields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cut -c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字符范围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参数：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-d: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后面接分隔字符，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-f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一起使用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-f: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依据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-d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的分隔字符将一段信息切割成为数段，用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-f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取出第几段的意思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-c: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以字符的单位取出固定字符区间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grep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：分析一行信息，若当中有我们所需要的信息，就将该行拿出来，简单的语法是这样的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grep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[-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acinv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] [--color=auto] '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查找字符串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' filename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参数：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-a: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将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binary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文件以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text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文件的方式查找数据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-c: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计算找到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‘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查找字符串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’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的次数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忽略大小写的不同，所以大小写视为相同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-n: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顺便输出行号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-v: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反向选择，即显示出没有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‘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查找符号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’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内容的那一行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--color=auto: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可以将找到的关键字部分加上颜色显示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3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、排序命令：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sort,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wc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,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uniq</w:t>
      </w:r>
      <w:proofErr w:type="spellEnd"/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sort: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帮我们进行排序，而且可以依据不同的数据类型来排序。例如数字与文字的排序就不一样。此外排序的字符与语系的编码有关。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sort [-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fbMnrtuk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] [file or 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stdin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]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参数：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-f: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忽略大小写的差异，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例如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视为编码相同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-b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忽略最前面的空格符部分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-M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以月份的名字来排序，例如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JAN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DEC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等的排序方法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-n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使用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纯数字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进行排序（默认是以文字类型排序）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-r: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反向排序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-u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就是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uniq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，相同的数据中，仅出现一行代表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-t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分隔符，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默认是用【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tab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】键来分隔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-k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以那个区间（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field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）来进行排序的意思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例如：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/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passwd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内容以：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来分隔，我想以第三列来排序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cat /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passwd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| sort -t ':' -k 3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uniq</w:t>
      </w:r>
      <w:proofErr w:type="spellEnd"/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uniq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[-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ic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]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参数：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忽略大小写字符的不同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-c: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进行计数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wc</w:t>
      </w:r>
      <w:proofErr w:type="spellEnd"/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wc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[-</w:t>
      </w:r>
      <w:proofErr w:type="spellStart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lwm</w:t>
      </w:r>
      <w:proofErr w:type="spellEnd"/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]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参数：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-l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仅列出行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-w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仅列出多少字（英文单字）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-m: </w:t>
      </w: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多少字符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　　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3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、双向重定向：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tee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tee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会同时将数据流送与文件与屏幕（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screen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;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而输出到屏幕的，其实就是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stdout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，可以让下个命令继续处理：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tee [-a] file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参数：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-a: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以累加的方式，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将数据加入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file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当中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如：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ls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-l /home | tee ~/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homefile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| more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将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ls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的数据存一份到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~/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homefile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，同时屏幕也有输出信息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4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、字符转换命令：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col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join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paste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expand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可以用来删除一段信息当中的文字，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或者是进行文字信息的替换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[-ds] SET1 ...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参数：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-d: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删除信息当中的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SET1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这个字符串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-s: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替换掉重复的字符　　　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例：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将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last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输出的信息中所有的小写字符变成大写字符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last |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tr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'[a-z]' '[A-Z]'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col: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可以用来进行简单处理，如将【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tab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】按键替换成为空格键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col [-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xb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]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参数：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-x: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将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tab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键转换成对等的空格键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-b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在文字内有反斜杠（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）时，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仅保留反斜杠最后接的那个字符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join 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将两个文件当中有相同数据的那一行加在一起。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jion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[-ti12] file1 file2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参数：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-t: join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默认以空格符分隔数据，并且对比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“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第一个字段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”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的数据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i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忽略大小写的差异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-1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这个是数字的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代表第一个文件要用哪个字段来分析的意思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-2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代表第二个文件要用哪个字段来分析的意思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例：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passwd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的第四个字段是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GID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那个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GID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记录在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/group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当中的第三个字段，以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GID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整合两个文件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join -t ':' -1 4 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passwd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-2 3 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/group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注意：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在使用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join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之前，你所需要处理的文件应该要先经过排序（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sort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）处理，否则有些对比的项目会被略过。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d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paste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介质将两行贴在一起，且中间以【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tab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】键隔开而已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paste [-d] file1 file2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参数：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-d: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后面可以接分隔字符，默认是以【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tab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】来分隔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如果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file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部分写成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表示来自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standard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iput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的数据的意思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expand:  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将【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tab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】按键转成空格键，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可以这样做：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expand [-t] file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参数：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-t: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后面可以接数字。一般来说，一个【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tab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】按键可以用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8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个空格键替换，我们也可以自行定义一个【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tab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】代表多少个字符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注：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unexpand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将空白转成【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tab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】命令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5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、切割命令：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split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如果你有文件太大，导致一些携带式设备无法复制的问题。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split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可以将一个大文件依据文件大小或行数来切割成为小文件。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split [-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bl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] file PREFIX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参数：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-b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后面可接欲切割的文件大小，可加单位，例如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b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k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m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等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-l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以行数来进行切割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PREFIX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可作为切割文件的前导文字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6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、参数代换：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xargs</w:t>
      </w:r>
      <w:proofErr w:type="spellEnd"/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产生某个命令的参数的意思。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xargs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可以读入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stdin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的数据，并且以空格符或断行字符进行分辨，将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stdin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的数据分隔成为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arguents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。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xargs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[-0epn] command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-0: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如果输入的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stdini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含有特殊字符，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例如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`, \,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空格键字符时，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这个参数可以将它还原成一般字符。这个参数可以用于特殊状态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-e: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这个是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EOF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（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end of file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）的意思。后面可以接一个字符串，当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xargs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分析到这个字符串时，就会停止继续工作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-p: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在执行每个命令的参数时，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都会询问用户的意思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-n: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后面接次数，每次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command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命令执行时，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要使用几个参数的意思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当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xargs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后面没有接任何的命令时，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默认是以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echo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来进行输出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例如：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 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将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passwd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内的第一列取出，仅取三行，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使用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finger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这个命令将每个账号内容显示出来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cut -d ':' -f 1 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etc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passwd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| head -n 3 | 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xargs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finger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7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、关于减号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的用途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在管道命令中，经常会使用到前一个命令的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stdout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作为这次的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stdin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，某些命令需要用到文件名来进行处理时，该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stdin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与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stdout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可以利用减号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“-”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来替代，举例如下：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tar -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cvf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- /home | tar -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xvf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-</w:t>
      </w:r>
    </w:p>
    <w:p w:rsidR="00622471" w:rsidRPr="00622471" w:rsidRDefault="00622471" w:rsidP="006224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　　　　将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/home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里面的文件打包，但打包的数据不是记录到文件，而是传送到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stdout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;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经过管道后，将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tar -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cvf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- /home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传送给后面的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tar -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xvf</w:t>
      </w:r>
      <w:proofErr w:type="spellEnd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-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后面的这个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-</w:t>
      </w:r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则是取用前一个命令的</w:t>
      </w:r>
      <w:proofErr w:type="spellStart"/>
      <w:r w:rsidRPr="00622471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stdout</w:t>
      </w:r>
      <w:proofErr w:type="spellEnd"/>
    </w:p>
    <w:p w:rsidR="001474F8" w:rsidRPr="00622471" w:rsidRDefault="001474F8">
      <w:bookmarkStart w:id="0" w:name="_GoBack"/>
      <w:bookmarkEnd w:id="0"/>
    </w:p>
    <w:sectPr w:rsidR="001474F8" w:rsidRPr="00622471" w:rsidSect="001039D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AF"/>
    <w:rsid w:val="001039D5"/>
    <w:rsid w:val="001444AF"/>
    <w:rsid w:val="001474F8"/>
    <w:rsid w:val="00622471"/>
    <w:rsid w:val="009A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19A30-1CE0-41A1-9156-7BD75E58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4F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22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22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2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2168</Words>
  <Characters>12362</Characters>
  <Application>Microsoft Office Word</Application>
  <DocSecurity>0</DocSecurity>
  <Lines>103</Lines>
  <Paragraphs>29</Paragraphs>
  <ScaleCrop>false</ScaleCrop>
  <Company/>
  <LinksUpToDate>false</LinksUpToDate>
  <CharactersWithSpaces>14501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2018-06-06T07:03:00Z</dcterms:created>
  <dcterms:modified xsi:type="dcterms:W3CDTF">2018-06-06T07:05:00Z</dcterms:modified>
</cp:coreProperties>
</file>