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5A" w:rsidRDefault="004A0ECE">
      <w:r>
        <w:fldChar w:fldCharType="begin"/>
      </w:r>
      <w:r>
        <w:instrText xml:space="preserve"> HYPERLINK "</w:instrText>
      </w:r>
      <w:r w:rsidRPr="004A0ECE">
        <w:instrText>https://zhidao.baidu.com/question/986233223561144259.html</w:instrText>
      </w:r>
      <w:r>
        <w:instrText xml:space="preserve">" </w:instrText>
      </w:r>
      <w:r>
        <w:fldChar w:fldCharType="separate"/>
      </w:r>
      <w:r w:rsidRPr="007F2C3B">
        <w:rPr>
          <w:rStyle w:val="a3"/>
        </w:rPr>
        <w:t>https://zhidao.baidu.com/question/986233223561144259.html</w:t>
      </w:r>
      <w:r>
        <w:fldChar w:fldCharType="end"/>
      </w:r>
    </w:p>
    <w:p w:rsidR="004A0ECE" w:rsidRDefault="004A0ECE"/>
    <w:p w:rsidR="00CE2BCB" w:rsidRDefault="00CE2BCB" w:rsidP="00CE2BCB">
      <w:pPr>
        <w:pStyle w:val="a4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在工作中情况会在碰到</w:t>
      </w:r>
      <w:proofErr w:type="spellStart"/>
      <w:r>
        <w:rPr>
          <w:rFonts w:ascii="微软雅黑" w:eastAsia="微软雅黑" w:hAnsi="微软雅黑" w:hint="eastAsia"/>
          <w:color w:val="333333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</w:rPr>
        <w:t>下进行执行shell的脚本，而就会使用shell的脚本，但经常使用的Windows的系统，而想在Windows电脑中进行直接shell的脚本，而不用再进行学习其它的脚本语言。</w:t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工具/原料</w:t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Windows</w:t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方法/步骤</w:t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1、首先电脑中需要安装的是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的应用程序，安装完成之后，可以在开始菜单进行查看。</w:t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3524250" cy="3409950"/>
            <wp:effectExtent l="0" t="0" r="0" b="0"/>
            <wp:docPr id="7" name="图片 7" descr="https://gss0.baidu.com/9fo3dSag_xI4khGko9WTAnF6hhy/zhidao/wh%3D600%2C800/sign=ce8ef60157df8db1bc7b74623913f16c/d439b6003af33a877bbef783cf5c10385243b55c.jpg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fo3dSag_xI4khGko9WTAnF6hhy/zhidao/wh%3D600%2C800/sign=ce8ef60157df8db1bc7b74623913f16c/d439b6003af33a877bbef783cf5c10385243b55c.jpg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2、并需要配置好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的bin，配置环境变量，把bin的绝对路径复制到环境变量中path。</w:t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4686300" cy="2962275"/>
            <wp:effectExtent l="0" t="0" r="0" b="9525"/>
            <wp:docPr id="6" name="图片 6" descr="https://gss0.baidu.com/94o3dSag_xI4khGko9WTAnF6hhy/zhidao/wh%3D600%2C800/sign=1a1cb85d03d162d985bb6a1a21ef85d4/d50735fae6cd7b898645cc1a062442a7d9330e79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94o3dSag_xI4khGko9WTAnF6hhy/zhidao/wh%3D600%2C800/sign=1a1cb85d03d162d985bb6a1a21ef85d4/d50735fae6cd7b898645cc1a062442a7d9330e79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3、配置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的环境变量之后，在任意文件进行创建一个为mkdir.sh，文件名可以是随意的结尾需要为.</w:t>
      </w:r>
      <w:proofErr w:type="spellStart"/>
      <w:r>
        <w:rPr>
          <w:rFonts w:ascii="微软雅黑" w:eastAsia="微软雅黑" w:hAnsi="微软雅黑" w:hint="eastAsia"/>
          <w:color w:val="333333"/>
        </w:rPr>
        <w:t>sh</w:t>
      </w:r>
      <w:proofErr w:type="spellEnd"/>
      <w:r>
        <w:rPr>
          <w:rFonts w:ascii="微软雅黑" w:eastAsia="微软雅黑" w:hAnsi="微软雅黑" w:hint="eastAsia"/>
          <w:color w:val="333333"/>
        </w:rPr>
        <w:t>。</w:t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4676775" cy="2924175"/>
            <wp:effectExtent l="0" t="0" r="9525" b="9525"/>
            <wp:docPr id="5" name="图片 5" descr="https://gss0.baidu.com/9vo3dSag_xI4khGko9WTAnF6hhy/zhidao/wh%3D600%2C800/sign=449294e79b58d109c4b6a1b4e168e087/11385343fbf2b2110ad572d7c38065380dd78eb4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9vo3dSag_xI4khGko9WTAnF6hhy/zhidao/wh%3D600%2C800/sign=449294e79b58d109c4b6a1b4e168e087/11385343fbf2b2110ad572d7c38065380dd78eb4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4、然后在</w:t>
      </w:r>
      <w:proofErr w:type="spellStart"/>
      <w:r>
        <w:rPr>
          <w:rFonts w:ascii="微软雅黑" w:eastAsia="微软雅黑" w:hAnsi="微软雅黑" w:hint="eastAsia"/>
          <w:color w:val="333333"/>
        </w:rPr>
        <w:t>sh</w:t>
      </w:r>
      <w:proofErr w:type="spellEnd"/>
      <w:r>
        <w:rPr>
          <w:rFonts w:ascii="微软雅黑" w:eastAsia="微软雅黑" w:hAnsi="微软雅黑" w:hint="eastAsia"/>
          <w:color w:val="333333"/>
        </w:rPr>
        <w:t>的文件中进行输入#!/bin/</w:t>
      </w:r>
      <w:proofErr w:type="spellStart"/>
      <w:r>
        <w:rPr>
          <w:rFonts w:ascii="微软雅黑" w:eastAsia="微软雅黑" w:hAnsi="微软雅黑" w:hint="eastAsia"/>
          <w:color w:val="333333"/>
        </w:rPr>
        <w:t>shtouch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a.txtsleep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10echo "</w:t>
      </w:r>
      <w:proofErr w:type="spellStart"/>
      <w:r>
        <w:rPr>
          <w:rFonts w:ascii="微软雅黑" w:eastAsia="微软雅黑" w:hAnsi="微软雅黑" w:hint="eastAsia"/>
          <w:color w:val="333333"/>
        </w:rPr>
        <w:t>testtesttesttest</w:t>
      </w:r>
      <w:proofErr w:type="spellEnd"/>
      <w:r>
        <w:rPr>
          <w:rFonts w:ascii="微软雅黑" w:eastAsia="微软雅黑" w:hAnsi="微软雅黑" w:hint="eastAsia"/>
          <w:color w:val="333333"/>
        </w:rPr>
        <w:t>"&gt;&gt;a.txt创建一个为txt文件，然后</w:t>
      </w:r>
      <w:proofErr w:type="spellStart"/>
      <w:r>
        <w:rPr>
          <w:rFonts w:ascii="微软雅黑" w:eastAsia="微软雅黑" w:hAnsi="微软雅黑" w:hint="eastAsia"/>
          <w:color w:val="333333"/>
        </w:rPr>
        <w:t>testtesttesttest</w:t>
      </w:r>
      <w:proofErr w:type="spellEnd"/>
      <w:r>
        <w:rPr>
          <w:rFonts w:ascii="微软雅黑" w:eastAsia="微软雅黑" w:hAnsi="微软雅黑" w:hint="eastAsia"/>
          <w:color w:val="333333"/>
        </w:rPr>
        <w:t>写入到txt文件中。</w:t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4705350" cy="2943225"/>
            <wp:effectExtent l="0" t="0" r="0" b="9525"/>
            <wp:docPr id="4" name="图片 4" descr="https://gss0.baidu.com/-vo3dSag_xI4khGko9WTAnF6hhy/zhidao/wh%3D600%2C800/sign=16400b431cce36d3a2518b360ac316bf/86d6277f9e2f070865cddd99e024b899a801f25b.jpg">
              <a:hlinkClick xmlns:a="http://schemas.openxmlformats.org/drawingml/2006/main" r:id="rId10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-vo3dSag_xI4khGko9WTAnF6hhy/zhidao/wh%3D600%2C800/sign=16400b431cce36d3a2518b360ac316bf/86d6277f9e2f070865cddd99e024b899a801f25b.jpg">
                      <a:hlinkClick r:id="rId10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5、然后进行双击.</w:t>
      </w:r>
      <w:proofErr w:type="spellStart"/>
      <w:r>
        <w:rPr>
          <w:rFonts w:ascii="微软雅黑" w:eastAsia="微软雅黑" w:hAnsi="微软雅黑" w:hint="eastAsia"/>
          <w:color w:val="333333"/>
        </w:rPr>
        <w:t>sh</w:t>
      </w:r>
      <w:proofErr w:type="spellEnd"/>
      <w:r>
        <w:rPr>
          <w:rFonts w:ascii="微软雅黑" w:eastAsia="微软雅黑" w:hAnsi="微软雅黑" w:hint="eastAsia"/>
          <w:color w:val="333333"/>
        </w:rPr>
        <w:t>的文件，会弹出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的命令窗口，根据代码的执行的时间窗口显示多久。</w:t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4667250" cy="2924175"/>
            <wp:effectExtent l="0" t="0" r="0" b="9525"/>
            <wp:docPr id="3" name="图片 3" descr="https://gss0.baidu.com/-fo3dSag_xI4khGko9WTAnF6hhy/zhidao/wh%3D600%2C800/sign=024b13f1c5bf6c81f76224ee8c0e9d0d/b17eca8065380cd70fea5574a844ad34588281b7.jpg">
              <a:hlinkClick xmlns:a="http://schemas.openxmlformats.org/drawingml/2006/main" r:id="rId12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0.baidu.com/-fo3dSag_xI4khGko9WTAnF6hhy/zhidao/wh%3D600%2C800/sign=024b13f1c5bf6c81f76224ee8c0e9d0d/b17eca8065380cd70fea5574a844ad34588281b7.jpg">
                      <a:hlinkClick r:id="rId12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6、然后就会自动生成一个a.txt的文件。</w:t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4657725" cy="2886075"/>
            <wp:effectExtent l="0" t="0" r="9525" b="9525"/>
            <wp:docPr id="2" name="图片 2" descr="https://gss0.baidu.com/-4o3dSag_xI4khGko9WTAnF6hhy/zhidao/wh%3D600%2C800/sign=2bf45d860e0828386858d41288a98539/1ad5ad6eddc451da8d40fa72bffd5266d11632f0.jpg">
              <a:hlinkClick xmlns:a="http://schemas.openxmlformats.org/drawingml/2006/main" r:id="rId1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0.baidu.com/-4o3dSag_xI4khGko9WTAnF6hhy/zhidao/wh%3D600%2C800/sign=2bf45d860e0828386858d41288a98539/1ad5ad6eddc451da8d40fa72bffd5266d11632f0.jpg">
                      <a:hlinkClick r:id="rId1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7、并会在a.txt文件中写入为“</w:t>
      </w:r>
      <w:proofErr w:type="spellStart"/>
      <w:r>
        <w:rPr>
          <w:rFonts w:ascii="微软雅黑" w:eastAsia="微软雅黑" w:hAnsi="微软雅黑" w:hint="eastAsia"/>
          <w:color w:val="333333"/>
        </w:rPr>
        <w:t>testtesttesttest</w:t>
      </w:r>
      <w:proofErr w:type="spellEnd"/>
      <w:r>
        <w:rPr>
          <w:rFonts w:ascii="微软雅黑" w:eastAsia="微软雅黑" w:hAnsi="微软雅黑" w:hint="eastAsia"/>
          <w:color w:val="333333"/>
        </w:rPr>
        <w:t>”的一段文字。</w:t>
      </w:r>
    </w:p>
    <w:p w:rsidR="00CE2BCB" w:rsidRDefault="00CE2BCB" w:rsidP="00CE2BCB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4743450" cy="3190875"/>
            <wp:effectExtent l="0" t="0" r="0" b="9525"/>
            <wp:docPr id="1" name="图片 1" descr="https://gss0.baidu.com/-4o3dSag_xI4khGko9WTAnF6hhy/zhidao/wh%3D600%2C800/sign=7d08b36632c79f3d8fb4ec368a91e129/203fb80e7bec54e782e4ec87b0389b504fc26a1b.jpg">
              <a:hlinkClick xmlns:a="http://schemas.openxmlformats.org/drawingml/2006/main" r:id="rId1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0.baidu.com/-4o3dSag_xI4khGko9WTAnF6hhy/zhidao/wh%3D600%2C800/sign=7d08b36632c79f3d8fb4ec368a91e129/203fb80e7bec54e782e4ec87b0389b504fc26a1b.jpg">
                      <a:hlinkClick r:id="rId1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CE" w:rsidRDefault="004A0ECE">
      <w:bookmarkStart w:id="0" w:name="_GoBack"/>
      <w:bookmarkEnd w:id="0"/>
    </w:p>
    <w:sectPr w:rsidR="004A0ECE" w:rsidSect="00673A4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62"/>
    <w:rsid w:val="00490762"/>
    <w:rsid w:val="004A0ECE"/>
    <w:rsid w:val="00673A4C"/>
    <w:rsid w:val="00A8325A"/>
    <w:rsid w:val="00C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7A539-88D5-42FE-97A2-5F4F412B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EC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E2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s0.baidu.com/9vo3dSag_xI4khGko9WTAnF6hhy/zhidao/pic/item/11385343fbf2b2110ad572d7c38065380dd78eb4.jp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ss0.baidu.com/-fo3dSag_xI4khGko9WTAnF6hhy/zhidao/pic/item/b17eca8065380cd70fea5574a844ad34588281b7.jp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gss0.baidu.com/-4o3dSag_xI4khGko9WTAnF6hhy/zhidao/pic/item/203fb80e7bec54e782e4ec87b0389b504fc26a1b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gss0.baidu.com/94o3dSag_xI4khGko9WTAnF6hhy/zhidao/pic/item/d50735fae6cd7b898645cc1a062442a7d9330e79.jp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ss0.baidu.com/-vo3dSag_xI4khGko9WTAnF6hhy/zhidao/pic/item/86d6277f9e2f070865cddd99e024b899a801f25b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ss0.baidu.com/9fo3dSag_xI4khGko9WTAnF6hhy/zhidao/pic/item/d439b6003af33a877bbef783cf5c10385243b55c.jp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ss0.baidu.com/-4o3dSag_xI4khGko9WTAnF6hhy/zhidao/pic/item/1ad5ad6eddc451da8d40fa72bffd5266d11632f0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2018-07-03T01:23:00Z</dcterms:created>
  <dcterms:modified xsi:type="dcterms:W3CDTF">2018-07-03T01:24:00Z</dcterms:modified>
</cp:coreProperties>
</file>