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87" w:rsidRDefault="008030B3">
      <w:hyperlink r:id="rId5" w:history="1">
        <w:r w:rsidRPr="00932DF6">
          <w:rPr>
            <w:rStyle w:val="a3"/>
          </w:rPr>
          <w:t>http://blog.sina.com.cn/s/blog_a6fb6cc90102uw3d.html</w:t>
        </w:r>
      </w:hyperlink>
    </w:p>
    <w:p w:rsidR="008030B3" w:rsidRDefault="008030B3"/>
    <w:p w:rsidR="00790457" w:rsidRDefault="00790457" w:rsidP="00790457">
      <w:pPr>
        <w:widowControl/>
        <w:jc w:val="left"/>
      </w:pPr>
      <w:r>
        <w:rPr>
          <w:rFonts w:ascii="微软雅黑" w:eastAsia="微软雅黑" w:hAnsi="微软雅黑" w:hint="eastAsia"/>
          <w:color w:val="464646"/>
          <w:szCs w:val="21"/>
          <w:shd w:val="clear" w:color="auto" w:fill="E5E7E7"/>
        </w:rPr>
        <w:t>博客好久没更新了，连续加班几个月，一直没时间写，现在项目终于发版了，先来写篇博客庆祝一下，也希望能有时间好好休息一下。。。</w:t>
      </w:r>
    </w:p>
    <w:p w:rsidR="00790457" w:rsidRDefault="00790457" w:rsidP="00790457">
      <w:pPr>
        <w:shd w:val="clear" w:color="auto" w:fill="E5E7E7"/>
        <w:rPr>
          <w:rFonts w:ascii="微软雅黑" w:eastAsia="微软雅黑" w:hAnsi="微软雅黑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    今天介绍一下一个小东西 — 如何让QComboBox实现复选功能？</w:t>
      </w:r>
    </w:p>
    <w:p w:rsidR="00790457" w:rsidRDefault="00790457" w:rsidP="00790457">
      <w:pPr>
        <w:shd w:val="clear" w:color="auto" w:fill="E5E7E7"/>
        <w:rPr>
          <w:rFonts w:ascii="微软雅黑" w:eastAsia="微软雅黑" w:hAnsi="微软雅黑" w:hint="eastAsia"/>
          <w:color w:val="464646"/>
          <w:szCs w:val="21"/>
        </w:rPr>
      </w:pPr>
    </w:p>
    <w:p w:rsidR="00790457" w:rsidRDefault="00790457" w:rsidP="00790457">
      <w:pPr>
        <w:shd w:val="clear" w:color="auto" w:fill="E5E7E7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需求：</w:t>
      </w:r>
    </w:p>
    <w:p w:rsidR="00790457" w:rsidRDefault="00790457" w:rsidP="00790457">
      <w:pPr>
        <w:widowControl/>
        <w:numPr>
          <w:ilvl w:val="0"/>
          <w:numId w:val="1"/>
        </w:numPr>
        <w:shd w:val="clear" w:color="auto" w:fill="E5E7E7"/>
        <w:ind w:left="450"/>
        <w:jc w:val="left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下拉列表有复选功能</w:t>
      </w:r>
    </w:p>
    <w:p w:rsidR="00790457" w:rsidRDefault="00790457" w:rsidP="00790457">
      <w:pPr>
        <w:widowControl/>
        <w:numPr>
          <w:ilvl w:val="0"/>
          <w:numId w:val="1"/>
        </w:numPr>
        <w:shd w:val="clear" w:color="auto" w:fill="E5E7E7"/>
        <w:ind w:left="450"/>
        <w:jc w:val="left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不可编辑</w:t>
      </w:r>
    </w:p>
    <w:p w:rsidR="00790457" w:rsidRDefault="00790457" w:rsidP="00790457">
      <w:pPr>
        <w:widowControl/>
        <w:numPr>
          <w:ilvl w:val="0"/>
          <w:numId w:val="1"/>
        </w:numPr>
        <w:shd w:val="clear" w:color="auto" w:fill="E5E7E7"/>
        <w:ind w:left="450"/>
        <w:jc w:val="left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显示所有选中项</w:t>
      </w:r>
    </w:p>
    <w:p w:rsidR="00790457" w:rsidRDefault="00790457" w:rsidP="00790457">
      <w:pPr>
        <w:shd w:val="clear" w:color="auto" w:fill="E5E7E7"/>
        <w:rPr>
          <w:rFonts w:ascii="微软雅黑" w:eastAsia="微软雅黑" w:hAnsi="微软雅黑" w:hint="eastAsia"/>
          <w:color w:val="464646"/>
          <w:szCs w:val="21"/>
        </w:rPr>
      </w:pPr>
    </w:p>
    <w:p w:rsidR="00790457" w:rsidRDefault="00790457" w:rsidP="00790457">
      <w:pPr>
        <w:shd w:val="clear" w:color="auto" w:fill="E5E7E7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关于QComboBox的复选功能有几种方案：</w:t>
      </w:r>
    </w:p>
    <w:p w:rsidR="00790457" w:rsidRDefault="00790457" w:rsidP="00790457">
      <w:pPr>
        <w:widowControl/>
        <w:numPr>
          <w:ilvl w:val="0"/>
          <w:numId w:val="2"/>
        </w:numPr>
        <w:shd w:val="clear" w:color="auto" w:fill="E5E7E7"/>
        <w:ind w:left="450"/>
        <w:jc w:val="left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QStandardItemModel + QStandardItem</w:t>
      </w:r>
    </w:p>
    <w:p w:rsidR="00790457" w:rsidRDefault="00790457" w:rsidP="00790457">
      <w:pPr>
        <w:widowControl/>
        <w:numPr>
          <w:ilvl w:val="0"/>
          <w:numId w:val="2"/>
        </w:numPr>
        <w:shd w:val="clear" w:color="auto" w:fill="E5E7E7"/>
        <w:ind w:left="450"/>
        <w:jc w:val="left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QListWidget + QListWidgetItem</w:t>
      </w:r>
    </w:p>
    <w:p w:rsidR="00790457" w:rsidRDefault="00790457" w:rsidP="00790457">
      <w:pPr>
        <w:widowControl/>
        <w:numPr>
          <w:ilvl w:val="0"/>
          <w:numId w:val="2"/>
        </w:numPr>
        <w:shd w:val="clear" w:color="auto" w:fill="E5E7E7"/>
        <w:ind w:left="450"/>
        <w:jc w:val="left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Model/View + QItemDelegate</w:t>
      </w:r>
    </w:p>
    <w:p w:rsidR="00790457" w:rsidRDefault="00790457" w:rsidP="00790457">
      <w:pPr>
        <w:shd w:val="clear" w:color="auto" w:fill="E5E7E7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lastRenderedPageBreak/>
        <w:t>当然，还有其它更好的方式，这里就不再过多介绍了，下面介绍一种比较简单的：</w:t>
      </w:r>
    </w:p>
    <w:p w:rsidR="00790457" w:rsidRDefault="00790457" w:rsidP="00790457">
      <w:pPr>
        <w:shd w:val="clear" w:color="auto" w:fill="E5E7E7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QListWidget + QListWidgetItem + QCheckBox</w:t>
      </w:r>
    </w:p>
    <w:p w:rsidR="00790457" w:rsidRDefault="00790457" w:rsidP="00790457">
      <w:pPr>
        <w:shd w:val="clear" w:color="auto" w:fill="E5E7E7"/>
        <w:rPr>
          <w:rFonts w:ascii="微软雅黑" w:eastAsia="微软雅黑" w:hAnsi="微软雅黑" w:hint="eastAsia"/>
          <w:color w:val="464646"/>
          <w:szCs w:val="21"/>
        </w:rPr>
      </w:pPr>
    </w:p>
    <w:p w:rsidR="00790457" w:rsidRDefault="00790457" w:rsidP="0079045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wordWrap w:val="0"/>
        <w:spacing w:after="158"/>
        <w:rPr>
          <w:rFonts w:hint="eastAsia"/>
          <w:color w:val="464646"/>
        </w:rPr>
      </w:pPr>
      <w:r>
        <w:rPr>
          <w:rFonts w:hint="eastAsia"/>
          <w:color w:val="464646"/>
          <w:sz w:val="21"/>
          <w:szCs w:val="21"/>
        </w:rPr>
        <w:t>    </w:t>
      </w:r>
      <w:r>
        <w:rPr>
          <w:rFonts w:hint="eastAsia"/>
          <w:color w:val="FFFFFF"/>
          <w:sz w:val="21"/>
          <w:szCs w:val="21"/>
        </w:rPr>
        <w:t>pListWidget = new QListWidget(this); pLineEdit = new QLineEdit(this); for (int i = 0; i &lt; 5; ++i) { QListWidgetItem *pItem = new QListWidgetItem(pListWidget); pListWidget-&gt;addItem(pItem); pItem-&gt;setData(Qt::UserRole, i); QCheckBox *pCheckBox = new QCheckBox(this); pCheckBox-&gt;setText(QStringLiteral("Qter%1").arg(i)); pListWidget-&gt;addItem(pItem); pListWidget-&gt;setItemWidget(pItem, pCheckBox); connect(pCheckBox, SIGNAL(stateChanged(int)), this, SLOT(stateChanged(int))); } ui.comboBox-&gt;setModel(pListWidget-&gt;model()); ui.comboBox-&gt;setView(pListWidget); ui.comboBox-&gt;setLineEdit(pLineEdit); pLineEdit-&gt;setReadOnly(true); //ui.comboBox-&gt;setEditable(true); connect(pLineEdit, SIGNAL(textChanged(const QString &amp;)), this, SLOT(textChanged(const QString &amp;)));</w:t>
      </w:r>
    </w:p>
    <w:p w:rsidR="00790457" w:rsidRDefault="00790457" w:rsidP="00790457">
      <w:pPr>
        <w:shd w:val="clear" w:color="auto" w:fill="E5E7E7"/>
        <w:rPr>
          <w:rFonts w:ascii="微软雅黑" w:eastAsia="微软雅黑" w:hAnsi="微软雅黑" w:hint="eastAsia"/>
          <w:color w:val="464646"/>
          <w:szCs w:val="21"/>
        </w:rPr>
      </w:pPr>
    </w:p>
    <w:p w:rsidR="00790457" w:rsidRDefault="00790457" w:rsidP="0079045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wordWrap w:val="0"/>
        <w:spacing w:after="158"/>
        <w:rPr>
          <w:rFonts w:hint="eastAsia"/>
          <w:color w:val="464646"/>
        </w:rPr>
      </w:pPr>
      <w:r>
        <w:rPr>
          <w:rFonts w:hint="eastAsia"/>
          <w:color w:val="FFFFFF"/>
          <w:sz w:val="21"/>
          <w:szCs w:val="21"/>
        </w:rPr>
        <w:t>void MultiComboBox::stateChanged(int state) { bSelected = true; QString strSelectedData(""); strSelectedText.clear(); QObject *object = QObject::sender(); QCheckBox *pSenderCheckBox = static_cast(object); int nCount = pListWidget-&gt;count(); for (int i = 0; i &lt; nCount; ++i) { QListWidgetItem *pItem = pListWidget-&gt;item(i); QWidget *pWidget = pListWidget-&gt;itemWidget(pItem); QCheckBox *pCheckBox = (QCheckBox *)pWidget; if (pCheckBox-&gt;isChecked()) { QString strText = pCheckBox-&gt;text(); strSelectedData.append(strText).append(";"); } //所点击的复选框 if (pSenderCheckBox == pCheckBox) { int nData = pItem-&gt;data(Qt::UserRole).toInt(); qDebug() &lt;&lt; QString("I am sender...id : %1").arg(nData); } } if (strSelectedData.endsWith(";")) strSelectedData.remove(strSelectedData.count() - 1, 1); if (!strSelectedData.isEmpty()) { //ui.comboBox-&gt;setEditText(strSelectedData); strSelectedText = strSelectedData; pLineEdit-&gt;setText(strSelectedData); pLineEdit-&gt;setToolTip(strSelectedData); } else { pLineEdit-&gt;clear(); //ui.comboBox-&gt;setEditText(""); } bSelected = false; }</w:t>
      </w:r>
    </w:p>
    <w:p w:rsidR="00790457" w:rsidRDefault="00790457" w:rsidP="00790457">
      <w:pPr>
        <w:shd w:val="clear" w:color="auto" w:fill="E5E7E7"/>
        <w:rPr>
          <w:rFonts w:ascii="微软雅黑" w:eastAsia="微软雅黑" w:hAnsi="微软雅黑" w:hint="eastAsia"/>
          <w:color w:val="464646"/>
          <w:szCs w:val="21"/>
        </w:rPr>
      </w:pPr>
    </w:p>
    <w:p w:rsidR="00790457" w:rsidRDefault="00790457" w:rsidP="0079045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F3F3F"/>
        <w:wordWrap w:val="0"/>
        <w:spacing w:after="158"/>
        <w:rPr>
          <w:rFonts w:hint="eastAsia"/>
          <w:color w:val="464646"/>
        </w:rPr>
      </w:pPr>
      <w:r>
        <w:rPr>
          <w:rFonts w:hint="eastAsia"/>
          <w:color w:val="FFFFFF"/>
          <w:sz w:val="21"/>
          <w:szCs w:val="21"/>
        </w:rPr>
        <w:t>void MultiComboBox::textChanged(const QString &amp;text) { if (!bSelected) pLineEdit-&gt;setText(strSelectedText); }</w:t>
      </w:r>
    </w:p>
    <w:p w:rsidR="00790457" w:rsidRDefault="00790457" w:rsidP="00790457">
      <w:pPr>
        <w:shd w:val="clear" w:color="auto" w:fill="E5E7E7"/>
        <w:rPr>
          <w:rFonts w:ascii="微软雅黑" w:eastAsia="微软雅黑" w:hAnsi="微软雅黑" w:hint="eastAsia"/>
          <w:color w:val="464646"/>
          <w:szCs w:val="21"/>
        </w:rPr>
      </w:pPr>
    </w:p>
    <w:p w:rsidR="00790457" w:rsidRDefault="00790457" w:rsidP="00790457">
      <w:pPr>
        <w:shd w:val="clear" w:color="auto" w:fill="E5E7E7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  当点击的复选框状态改变时候，会发送stateChanged信号，槽中通过sender来获取信号的发送者，然后可以获取所需要的数据（比如：可以通过setData保存一些自定义的数据），遍历所有的复选框，获取选中项的数据进行显示。</w:t>
      </w:r>
    </w:p>
    <w:p w:rsidR="00790457" w:rsidRDefault="00790457" w:rsidP="00790457">
      <w:pPr>
        <w:shd w:val="clear" w:color="auto" w:fill="E5E7E7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  中间遇到一个小问题，当点击空白处，下来列表会进行收回，此时QLineEdit的数据将会被自动清空，所以此处判断QLineEdit的textChanged来进行恢复。</w:t>
      </w:r>
    </w:p>
    <w:p w:rsidR="00790457" w:rsidRDefault="00790457" w:rsidP="00790457">
      <w:pPr>
        <w:shd w:val="clear" w:color="auto" w:fill="E5E7E7"/>
        <w:rPr>
          <w:rFonts w:ascii="微软雅黑" w:eastAsia="微软雅黑" w:hAnsi="微软雅黑" w:hint="eastAsia"/>
          <w:color w:val="464646"/>
          <w:szCs w:val="21"/>
        </w:rPr>
      </w:pPr>
    </w:p>
    <w:p w:rsidR="00790457" w:rsidRDefault="00790457" w:rsidP="00790457">
      <w:pPr>
        <w:shd w:val="clear" w:color="auto" w:fill="E5E7E7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 w:hint="eastAsia"/>
          <w:color w:val="464646"/>
          <w:szCs w:val="21"/>
        </w:rPr>
        <w:t>效果：</w:t>
      </w:r>
    </w:p>
    <w:p w:rsidR="00790457" w:rsidRDefault="00790457" w:rsidP="00790457">
      <w:pPr>
        <w:shd w:val="clear" w:color="auto" w:fill="E5E7E7"/>
        <w:jc w:val="center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/>
          <w:noProof/>
          <w:color w:val="286446"/>
          <w:szCs w:val="21"/>
        </w:rPr>
        <w:drawing>
          <wp:inline distT="0" distB="0" distL="0" distR="0">
            <wp:extent cx="2095500" cy="1304925"/>
            <wp:effectExtent l="0" t="0" r="0" b="9525"/>
            <wp:docPr id="1" name="图片 1" descr="QComboBox实现复选功能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ComboBox实现复选功能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457" w:rsidRDefault="00790457" w:rsidP="00790457">
      <w:pPr>
        <w:shd w:val="clear" w:color="auto" w:fill="E5E7E7"/>
        <w:spacing w:line="315" w:lineRule="atLeast"/>
        <w:rPr>
          <w:rFonts w:ascii="Verdana" w:eastAsia="微软雅黑" w:hAnsi="Verdana" w:hint="eastAsia"/>
          <w:color w:val="464646"/>
          <w:szCs w:val="21"/>
        </w:rPr>
      </w:pPr>
      <w:r>
        <w:rPr>
          <w:rFonts w:ascii="Verdana" w:eastAsia="微软雅黑" w:hAnsi="Verdana"/>
          <w:b/>
          <w:bCs/>
          <w:color w:val="FF0000"/>
          <w:szCs w:val="21"/>
        </w:rPr>
        <w:lastRenderedPageBreak/>
        <w:t>注：</w:t>
      </w:r>
    </w:p>
    <w:p w:rsidR="00790457" w:rsidRDefault="00790457" w:rsidP="00790457">
      <w:pPr>
        <w:shd w:val="clear" w:color="auto" w:fill="E5E7E7"/>
        <w:spacing w:line="315" w:lineRule="atLeast"/>
        <w:rPr>
          <w:rFonts w:ascii="Verdana" w:eastAsia="微软雅黑" w:hAnsi="Verdana"/>
          <w:color w:val="464646"/>
          <w:szCs w:val="21"/>
        </w:rPr>
      </w:pPr>
      <w:r>
        <w:rPr>
          <w:rFonts w:ascii="Verdana" w:eastAsia="微软雅黑" w:hAnsi="Verdana"/>
          <w:color w:val="000000"/>
          <w:szCs w:val="21"/>
        </w:rPr>
        <w:t>    </w:t>
      </w:r>
      <w:r>
        <w:rPr>
          <w:rFonts w:ascii="Verdana" w:eastAsia="微软雅黑" w:hAnsi="Verdana"/>
          <w:color w:val="464646"/>
          <w:szCs w:val="21"/>
        </w:rPr>
        <w:t>技术在于交流、沟通，转载请注明出处并保持作品的完整性。</w:t>
      </w:r>
    </w:p>
    <w:p w:rsidR="00790457" w:rsidRDefault="00790457" w:rsidP="00790457">
      <w:pPr>
        <w:shd w:val="clear" w:color="auto" w:fill="E5E7E7"/>
        <w:rPr>
          <w:rFonts w:ascii="微软雅黑" w:eastAsia="微软雅黑" w:hAnsi="微软雅黑"/>
          <w:color w:val="464646"/>
          <w:szCs w:val="21"/>
        </w:rPr>
      </w:pPr>
      <w:r>
        <w:rPr>
          <w:rFonts w:ascii="Verdana" w:eastAsia="微软雅黑" w:hAnsi="Verdana"/>
          <w:color w:val="000000"/>
          <w:szCs w:val="21"/>
        </w:rPr>
        <w:t>    </w:t>
      </w:r>
      <w:r>
        <w:rPr>
          <w:rFonts w:ascii="Verdana" w:eastAsia="微软雅黑" w:hAnsi="Verdana"/>
          <w:color w:val="464646"/>
          <w:szCs w:val="21"/>
        </w:rPr>
        <w:t>作者：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286446"/>
            <w:szCs w:val="21"/>
          </w:rPr>
          <w:t>╰☆奋斗ing</w:t>
        </w:r>
        <w:r>
          <w:rPr>
            <w:rStyle w:val="a3"/>
            <w:rFonts w:ascii="MS Gothic" w:eastAsia="微软雅黑" w:hAnsi="MS Gothic" w:cs="MS Gothic"/>
            <w:color w:val="286446"/>
            <w:szCs w:val="21"/>
          </w:rPr>
          <w:t>❤</w:t>
        </w:r>
        <w:r>
          <w:rPr>
            <w:rStyle w:val="a3"/>
            <w:rFonts w:ascii="微软雅黑" w:eastAsia="微软雅黑" w:hAnsi="微软雅黑" w:cs="微软雅黑" w:hint="eastAsia"/>
            <w:color w:val="286446"/>
            <w:szCs w:val="21"/>
          </w:rPr>
          <w:t>孩子</w:t>
        </w:r>
        <w:r>
          <w:rPr>
            <w:rStyle w:val="a3"/>
            <w:rFonts w:ascii="微软雅黑" w:eastAsia="微软雅黑" w:hAnsi="微软雅黑" w:hint="eastAsia"/>
            <w:color w:val="286446"/>
            <w:szCs w:val="21"/>
          </w:rPr>
          <w:t>`</w:t>
        </w:r>
      </w:hyperlink>
      <w:r>
        <w:rPr>
          <w:rFonts w:ascii="Verdana" w:eastAsia="微软雅黑" w:hAnsi="Verdana" w:hint="eastAsia"/>
          <w:color w:val="464646"/>
          <w:szCs w:val="21"/>
        </w:rPr>
        <w:t>  </w:t>
      </w:r>
      <w:r>
        <w:rPr>
          <w:rFonts w:ascii="Verdana" w:eastAsia="微软雅黑" w:hAnsi="Verdana"/>
          <w:color w:val="464646"/>
          <w:szCs w:val="21"/>
        </w:rPr>
        <w:t>原文：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286446"/>
            <w:szCs w:val="21"/>
          </w:rPr>
          <w:t>http://blog.sina.com.cn/s/blog_a6fb6cc90102uw3d.html</w:t>
        </w:r>
      </w:hyperlink>
      <w:r>
        <w:rPr>
          <w:rFonts w:ascii="微软雅黑" w:eastAsia="微软雅黑" w:hAnsi="微软雅黑" w:hint="eastAsia"/>
          <w:color w:val="464646"/>
          <w:szCs w:val="21"/>
        </w:rPr>
        <w:t>。</w:t>
      </w:r>
    </w:p>
    <w:p w:rsidR="008030B3" w:rsidRPr="00790457" w:rsidRDefault="008030B3"/>
    <w:sectPr w:rsidR="008030B3" w:rsidRPr="00790457" w:rsidSect="006829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634CF"/>
    <w:multiLevelType w:val="multilevel"/>
    <w:tmpl w:val="3708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FE03F3"/>
    <w:multiLevelType w:val="multilevel"/>
    <w:tmpl w:val="6DCC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3A"/>
    <w:rsid w:val="0002153A"/>
    <w:rsid w:val="00682924"/>
    <w:rsid w:val="00790457"/>
    <w:rsid w:val="008030B3"/>
    <w:rsid w:val="00DC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0BE36-0E17-4D18-9E0A-7AE77F78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30B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90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04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liang198908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a6fb6cc90102uw3d&amp;url=http://album.sina.com.cn/pic/0033AMT7zy6K6qAuAYzc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sina.com.cn/s/blog_a6fb6cc90102uw3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a6fb6cc90102uw3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2018-01-22T10:25:00Z</dcterms:created>
  <dcterms:modified xsi:type="dcterms:W3CDTF">2018-01-22T10:26:00Z</dcterms:modified>
</cp:coreProperties>
</file>