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CA8" w:rsidRDefault="004E615F">
      <w:r>
        <w:fldChar w:fldCharType="begin"/>
      </w:r>
      <w:r>
        <w:instrText xml:space="preserve"> HYPERLINK "</w:instrText>
      </w:r>
      <w:r w:rsidRPr="004E615F">
        <w:instrText>https://blog.csdn.net/yhd619/article/details/37988935</w:instrText>
      </w:r>
      <w:r>
        <w:instrText xml:space="preserve">" </w:instrText>
      </w:r>
      <w:r>
        <w:fldChar w:fldCharType="separate"/>
      </w:r>
      <w:r w:rsidRPr="00C27DBD">
        <w:rPr>
          <w:rStyle w:val="a3"/>
        </w:rPr>
        <w:t>https://blog.csdn.net/yhd619/article/details/37988935</w:t>
      </w:r>
      <w:r>
        <w:fldChar w:fldCharType="end"/>
      </w:r>
    </w:p>
    <w:p w:rsidR="004E615F" w:rsidRDefault="004E615F"/>
    <w:p w:rsidR="0070086B" w:rsidRDefault="0070086B" w:rsidP="0070086B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最近在学习用C++获取WINDOWS和LINUX  下的系统信息，对其大概方法做了一些总结，希望对新人有一些帮助，话不多说，先来代码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>
            <wp:extent cx="228600" cy="228600"/>
            <wp:effectExtent l="0" t="0" r="0" b="0"/>
            <wp:docPr id="5" name="图片 5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>
            <wp:extent cx="228600" cy="228600"/>
            <wp:effectExtent l="0" t="0" r="0" b="0"/>
            <wp:docPr id="4" name="图片 4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大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。。。。。。。。。。。。。。。。。。。</w:t>
      </w:r>
    </w:p>
    <w:p w:rsidR="0070086B" w:rsidRDefault="0070086B" w:rsidP="0070086B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      首先，我针对两个平台定义了一个接口类，即纯虚函数类，其windows 和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的实现类可以实现该类，接口代码如下：</w:t>
      </w:r>
    </w:p>
    <w:p w:rsidR="0070086B" w:rsidRDefault="0070086B" w:rsidP="0070086B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#pragma once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#pragma comment(lib,"Kernel32.lib")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#pragma comment(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lib,"Psapi.lib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&lt;TlHelp32.h&gt;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direct.h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winternl.h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Psapi.h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QMap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获取系统信息的接口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ISysInfo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virtual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~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ISysInfo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(){}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函数说明：获取系统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CPU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当前使用率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函数参数：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nCpuRate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-&gt;CPU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使用率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返回结果：返回结果状态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作者时间：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Bevis 2014-07-19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/************************************************************************/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virtual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GetSysCpu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nCpuRate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 0;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函数说明：获取系统内存信息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函数参数：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nMemTotal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内存总共大小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,(MB)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nMemUsed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内存已使用大小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,(MB)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返回结果：返回结果状态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作者时间：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Bevis 2014-07-19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/************************************************************************/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virtual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GetSysMemory(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nMemTotal,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nMemUsed) = 0;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函数说明：获取系统磁盘信息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函数参数：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nDiskTotal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磁盘总共大小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,(MB)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nDiskUsed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磁盘已使用大小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,(MB)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返回结果：返回结果状态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作者时间：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Bevis 2014-07-19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/************************************************************************/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virtual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GetSysDisk(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nDiskTotal,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nDiskUsed) = 0;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函数说明：遍历系统所有进程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函数参数：无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返回结果：进程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和进程名称的映射集合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作者时间：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Bevis 2014-07-19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/************************************************************************/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virtual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,QString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GetAllProcess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= 0;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函数说明：获取单个进程的内存使用率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函数参数：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nPid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进程唯一标识号；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nProcessMemRate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进程的内存使用率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返回结果：返回结果状态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作者时间：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Bevis 2014-07-19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/************************************************************************/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virtual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GetProcessMemory(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nPid,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nProcessMemRate) = 0;  </w:t>
      </w:r>
    </w:p>
    <w:p w:rsidR="0070086B" w:rsidRDefault="0070086B" w:rsidP="007008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70086B" w:rsidRDefault="0070086B" w:rsidP="0070086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由于时间有限，暂时只实现了WINDOWS平台，后续我会补上LINUX的实现....</w:t>
      </w:r>
      <w:r>
        <w:rPr>
          <w:rFonts w:ascii="微软雅黑" w:eastAsia="微软雅黑" w:hAnsi="微软雅黑"/>
          <w:noProof/>
          <w:color w:val="FF0000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3" name="图片 3" descr="微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微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FF0000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2" name="图片 2" descr="微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微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FF0000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1" name="图片 1" descr="微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微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6B" w:rsidRDefault="0070086B" w:rsidP="0070086B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windows的实现类头文件定义如下：</w:t>
      </w:r>
    </w:p>
    <w:p w:rsidR="0070086B" w:rsidRDefault="0070086B" w:rsidP="0070086B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#pragma once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QString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ISysInfo.h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atlconv.h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WINDOWS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平台上实现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ISysInfo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virtual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~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GetSysCpu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nCpuRate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;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GetSysMemory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nMemTotal,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GetSysDisk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nDiskTotal,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nDiskUsed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;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,QString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GetAllProcess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;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GetProcessMemory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nPid,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nProcessMemRate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;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时间转换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__int64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Filetime2Int64(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FILETIME*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两个时间相减运算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__int64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CompareFileTime(FILETIME preTime,FILETIME nowTime);  </w:t>
      </w:r>
    </w:p>
    <w:p w:rsidR="0070086B" w:rsidRDefault="0070086B" w:rsidP="007008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70086B" w:rsidRDefault="0070086B" w:rsidP="0070086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windows的实现类</w:t>
      </w:r>
      <w:proofErr w:type="spellStart"/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cpp</w:t>
      </w:r>
      <w:proofErr w:type="spellEnd"/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文件定义如下：</w:t>
      </w:r>
      <w:r>
        <w:rPr>
          <w:rFonts w:ascii="微软雅黑" w:eastAsia="微软雅黑" w:hAnsi="微软雅黑" w:hint="eastAsia"/>
          <w:color w:val="454545"/>
        </w:rPr>
        <w:br/>
      </w:r>
    </w:p>
    <w:p w:rsidR="0070086B" w:rsidRDefault="0070086B" w:rsidP="0070086B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ISysWin.h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::~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__int64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::Filetime2Int64(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FILETIME*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LARGE_INTEGER li;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li.LowPart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dwLowDateTime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li.HighPart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dwHighDateTime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li.QuadPart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__int64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ISysWin::CompareFileTime(FILETIME preTime,FILETIME nowTime)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-&gt;Filetime2Int64(&amp;nowTime) -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-&gt;Filetime2Int64(&amp;preTime);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将单字节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char*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转化为宽字节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wchar_t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wchar_t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AnsiToUnicode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szStr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nLen = MultiByteToWideChar( CP_ACP, MB_PRECOMPOSED, szStr, -1, NULL, 0 );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0)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wchar_t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pResult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wchar_t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MultiByteToWideChar( CP_ACP, MB_PRECOMPOSED, szStr, -1, pResult, nLen );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pResult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将宽字节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wchar_t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转化为单字节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char*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UnicodeToAnsi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wchar_t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szStr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nLen = WideCharToMultiByte( CP_ACP, 0, szStr, -1, NULL, 0, NULL, NULL );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0)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pResult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WideCharToMultiByte( CP_ACP, 0, szStr, -1, pResult, nLen, NULL, NULL );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pResult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GetSysCpu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nCpuRate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HANDLE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FILETIME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preIdleTime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FILETIME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preKernelTime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FILETIME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preUserTime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FILETIME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idleTime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FILETIME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kernelTime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FILETIME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GetSystemTimes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idleTime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kernelTime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preIdleTime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idleTime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preKernelTime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kernelTime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preUserTime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(NULL,FALSE,FALSE,NULL);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初始值为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nonsignaled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WaitForSingleObject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(hEvent,500);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等待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500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毫秒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GetSystemTimes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idleTime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kernelTime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idle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CompareFileTime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preIdleTime,idleTime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kernel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CompareFileTime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preKernelTime,kernelTime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CompareFileTime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preUserTime,userTime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nCpuRate =(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)ceil( 100.0*( kernel + user - idle ) / ( kernel + user ) 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GetSysMemory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nMemTotal,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MEMORYSTATUSEX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memsStat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memsStat.dwLength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memsStat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GlobalMemoryStatusEx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memsStat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如果获取系统内存信息不成功，就直接返回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nMemTotal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= -1;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nMemFree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memsStat.ullAvailPhys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/( 1024.0*1024.0 );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nMemTotal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memsStat.ullTotalPhys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/( 1024.0*1024.0 );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nMemTotal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nMemFree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GetSysDisk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nDiskTotal,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nDiskUsed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path[_MAX_PATH];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存储当前系统存在的盘符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curdrive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getdrive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lFreeAll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0UL;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lTotalAll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0UL;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drive = 1; drive &lt;= 26; drive++ 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遍历所有盘符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!_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chdrive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drive ) )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(path,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"%c:\\"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drive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- 1 );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ULARGE_INTEGER caller, total, free;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WCHAR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wszClassName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[_MAX_PATH];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(wszClassName,0,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wszClassName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MultiByteToWideChar(CP_ACP,0,path,strlen(path)+1,wszClassName,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(wszClassName)/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(wszClassName[0]));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(GetDiskFreeSpaceEx(wszClassName, &amp;caller, &amp;total, &amp;free) == 0)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GetDiskFreeSpaceEx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Filed!"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dTepFree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free.QuadPart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/( 1024.0*1024.0 );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dTepTotal = total.QuadPart/( 1024.0*1024.0 );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//qDebug()&lt;&lt;"Get Windows Disk Information:"&lt;&lt;path&lt;&lt;"--free:"&lt;&lt;dTepFree&lt;&lt;"--total:"&lt;&lt;dTepTotal;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lFreeAll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(unsigned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)ceil(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dTepFree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lTotalAll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(unsigned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)ceil(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dTepTotal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nDiskUsed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lFreeAll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nDiskTotal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lTotalAll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,QString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GetAllProcess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HANDLE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hProcessSnap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进程快照的句柄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HANDLE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用于获取进程的句柄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PROCESSENTRY32 pe32;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进程信息的结构体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,QString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保存所有进程的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获取系统进程信息的快照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hProcessSnap = CreateToolhelp32Snapshot( TH32CS_SNAPPROCESS, 0 );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hProcessSnap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INVALID_HANDLE_VALUE )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"CreateToolhelp32Snapshot Failed!"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打印错误信息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(NULL !=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hProcessSnap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CloseHandle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hProcessSnap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);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关闭进程快照信息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hProcessSnap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在使用之前设置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PROCESSENTRY32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结构体的初始大小值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如果不初始化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dwSize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Process32First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调用会失败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pe32.dwSize =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PROCESSENTRY32 );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!Process32First(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hProcessSnap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&amp;pe32 ) 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开始获取第一个进程的信息，如果获取失败就返回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"Process32First Failed!"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打印错误信息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(NULL !=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hProcessSnap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CloseHandle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hProcessSnap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);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关闭进程快照信息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hProcessSnap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开始遍历所有进程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pidMap.clear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pidMap.contains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)pe32.th32ProcessID))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QString strProcessName =UnicodeToAnsi(pe32.szExeFile);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pidMap.insert((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)pe32.th32ProcessID,strProcessName);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当然还可以获取到很多其他信息，例如进程名字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szExeFile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[MAX_PATH])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、父进程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PPID(th32ParentProcessID)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。。。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附上该结构体信息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tagPROCESSENTRY32 {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DWORD   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dwSize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DWORD   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cntUsage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   DWORD     th32ProcessID;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ULONG_PTR th32DefaultHeapID;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DWORD     th32ModuleID;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DWORD   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cntThreads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DWORD     th32ParentProcessID;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LONG    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pcPriClassBase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DWORD   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dwFlags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TCHAR   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szExeFile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[MAX_PATH];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} PROCESSENTRY32, *PPROCESSENTRY32;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Process32Next(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hProcessSnap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&amp;pe32 ) 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获取下一个进程的信息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(NULL !=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hProcessSnap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最后关闭快照句柄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CloseHandle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hProcessSnap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hProcessSnap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GetProcessMemory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nPid,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nProcessMemRate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HANDLE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该线程的句柄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PROCESS_MEMORY_COUNTERS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pmc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该线程的内存信息结构体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OpenProcess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PROCESS_ALL_ACCESS ,FALSE,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利用最大权限打开该线程并获得句柄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(NULL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OpenProcess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Failed!"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GetProcessMemoryInfo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pmc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pmc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)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GetProcessMemoryInfo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Failed!"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nMemTotal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GetSysMemory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nMemTotal,nMemUsed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pmc.WorkingSetSize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*1.0);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nProcessMemRate =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)ceil(100*(tep/(1024.0*1024.0)) / nMemTotal) 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CloseHandle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086B" w:rsidRDefault="0070086B" w:rsidP="0070086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FF0000"/>
          <w:sz w:val="36"/>
          <w:szCs w:val="36"/>
          <w:shd w:val="clear" w:color="auto" w:fill="FFFFFF"/>
        </w:rPr>
        <w:t>最后当然是我的测试类了，</w:t>
      </w:r>
    </w:p>
    <w:p w:rsidR="0070086B" w:rsidRDefault="0070086B" w:rsidP="0070086B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QtCore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QCoreApplication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ISysInfo.h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ISysWin.h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QCoreApplication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ISysInfo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pISys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ISysWin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WINDOWS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实现的子类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(1)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nCpuRate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nMemTotal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nDiskTotal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nDiskUsed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nProcessMemRate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,QString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pISys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GetSysCpu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nCpuRate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"CPU Rate:"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nCpuRate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pISys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GetSysMemory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nMemTotal,nMemUsed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qDebug()&lt;&lt;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"Mem Total:"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&lt;&lt;nMemTotal&lt;&lt;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 Mem Used:"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&lt;&lt;nMemUsed;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pISys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GetSysDisk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nDiskTotal,nDiskUsed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qDebug()&lt;&lt;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"Disk Total:"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&lt;&lt;(nDiskTotal/1024.0)&lt;&lt;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"GB \t Disk Used:"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&lt;&lt;(nDiskUsed/1024.0)&lt;&lt;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pISys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GetProcessMemory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(6472,nProcessMemRate);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qDebug()&lt;&lt;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"PID:6472;\t Mem Rate:"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&lt;&lt;nProcessMemRate&lt;&lt;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pISys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GetAllProcess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"Process Number:"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pidMap.size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Sleep(1000);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pISys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a.exec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"color:#ff0000;"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70086B" w:rsidRDefault="0070086B" w:rsidP="007008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4E615F" w:rsidRDefault="0070086B" w:rsidP="0070086B"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FF0000"/>
          <w:sz w:val="48"/>
          <w:szCs w:val="48"/>
          <w:shd w:val="clear" w:color="auto" w:fill="FFFFFF"/>
        </w:rPr>
        <w:t>后期我会继续实现</w:t>
      </w:r>
      <w:proofErr w:type="spellStart"/>
      <w:r>
        <w:rPr>
          <w:rFonts w:ascii="微软雅黑" w:eastAsia="微软雅黑" w:hAnsi="微软雅黑" w:hint="eastAsia"/>
          <w:color w:val="FF0000"/>
          <w:sz w:val="48"/>
          <w:szCs w:val="48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FF0000"/>
          <w:sz w:val="48"/>
          <w:szCs w:val="48"/>
          <w:shd w:val="clear" w:color="auto" w:fill="FFFFFF"/>
        </w:rPr>
        <w:t>下的代码，请继续关注！！！</w:t>
      </w:r>
      <w:bookmarkStart w:id="0" w:name="_GoBack"/>
      <w:bookmarkEnd w:id="0"/>
    </w:p>
    <w:sectPr w:rsidR="004E615F" w:rsidSect="00FA44F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857C5"/>
    <w:multiLevelType w:val="multilevel"/>
    <w:tmpl w:val="CBBE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B95CD4"/>
    <w:multiLevelType w:val="multilevel"/>
    <w:tmpl w:val="E79C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3A1498"/>
    <w:multiLevelType w:val="multilevel"/>
    <w:tmpl w:val="7B30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C43D3C"/>
    <w:multiLevelType w:val="multilevel"/>
    <w:tmpl w:val="C754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87"/>
    <w:rsid w:val="004E615F"/>
    <w:rsid w:val="0070086B"/>
    <w:rsid w:val="00807487"/>
    <w:rsid w:val="00877CA8"/>
    <w:rsid w:val="00FA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05C37-9933-4C78-9DDE-4ACD47FE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15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008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70086B"/>
    <w:rPr>
      <w:color w:val="800080"/>
      <w:u w:val="single"/>
    </w:rPr>
  </w:style>
  <w:style w:type="character" w:customStyle="1" w:styleId="tracking-ad">
    <w:name w:val="tracking-ad"/>
    <w:basedOn w:val="a0"/>
    <w:rsid w:val="0070086B"/>
  </w:style>
  <w:style w:type="character" w:customStyle="1" w:styleId="preprocessor">
    <w:name w:val="preprocessor"/>
    <w:basedOn w:val="a0"/>
    <w:rsid w:val="0070086B"/>
  </w:style>
  <w:style w:type="character" w:customStyle="1" w:styleId="comment">
    <w:name w:val="comment"/>
    <w:basedOn w:val="a0"/>
    <w:rsid w:val="0070086B"/>
  </w:style>
  <w:style w:type="character" w:customStyle="1" w:styleId="keyword">
    <w:name w:val="keyword"/>
    <w:basedOn w:val="a0"/>
    <w:rsid w:val="0070086B"/>
  </w:style>
  <w:style w:type="character" w:customStyle="1" w:styleId="datatypes">
    <w:name w:val="datatypes"/>
    <w:basedOn w:val="a0"/>
    <w:rsid w:val="0070086B"/>
  </w:style>
  <w:style w:type="character" w:customStyle="1" w:styleId="string">
    <w:name w:val="string"/>
    <w:basedOn w:val="a0"/>
    <w:rsid w:val="0070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3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3087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372375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16112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blog.csdn.net/yhd619/article/details/379889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yhd619/article/details/37988935" TargetMode="External"/><Relationship Id="rId12" Type="http://schemas.openxmlformats.org/officeDocument/2006/relationships/hyperlink" Target="https://blog.csdn.net/yhd619/article/details/3798893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hd619/article/details/37988935" TargetMode="External"/><Relationship Id="rId11" Type="http://schemas.openxmlformats.org/officeDocument/2006/relationships/hyperlink" Target="https://blog.csdn.net/yhd619/article/details/37988935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blog.csdn.net/yhd619/article/details/379889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yhd619/article/details/37988935" TargetMode="External"/><Relationship Id="rId14" Type="http://schemas.openxmlformats.org/officeDocument/2006/relationships/hyperlink" Target="https://blog.csdn.net/yhd619/article/details/379889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1799</Words>
  <Characters>10256</Characters>
  <Application>Microsoft Office Word</Application>
  <DocSecurity>0</DocSecurity>
  <Lines>85</Lines>
  <Paragraphs>24</Paragraphs>
  <ScaleCrop>false</ScaleCrop>
  <Company/>
  <LinksUpToDate>false</LinksUpToDate>
  <CharactersWithSpaces>12031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2018-03-24T02:25:00Z</dcterms:created>
  <dcterms:modified xsi:type="dcterms:W3CDTF">2018-03-24T02:26:00Z</dcterms:modified>
</cp:coreProperties>
</file>