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0D3" w:rsidRDefault="00F346D7">
      <w:r>
        <w:fldChar w:fldCharType="begin"/>
      </w:r>
      <w:r>
        <w:instrText xml:space="preserve"> HYPERLINK "</w:instrText>
      </w:r>
      <w:r w:rsidRPr="00F346D7">
        <w:instrText>https://blog.csdn.net/caimouse/article/details/1947575</w:instrText>
      </w:r>
      <w:r>
        <w:instrText xml:space="preserve">" </w:instrText>
      </w:r>
      <w:r>
        <w:fldChar w:fldCharType="separate"/>
      </w:r>
      <w:r w:rsidRPr="00610B21">
        <w:rPr>
          <w:rStyle w:val="a3"/>
        </w:rPr>
        <w:t>https://blog.csdn.net/caimouse/article/details/1947575</w:t>
      </w:r>
      <w:r>
        <w:fldChar w:fldCharType="end"/>
      </w:r>
    </w:p>
    <w:p w:rsidR="00F346D7" w:rsidRDefault="00F346D7"/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当大家打开Windows任务管理器时，就会看到每个进程使用内存的分布情况，往往会发现有一些进程占用大量的内存，在这种情况也是一种异常情况，可以作为是否恶意软件的标志之一。下面就来使用API函数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GetProcessMemoryInfo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来获取内存的使用情况。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函数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GetProcessMemoryInfo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声明如下：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BOOL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WINAPI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GetProcessMemoryInfo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    HANDLE Process,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    PPROCESS_MEMORY_COUNTERS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ppsmemCounters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,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    DWORD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cb</w:t>
      </w:r>
      <w:proofErr w:type="spellEnd"/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    );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b/>
          <w:bCs/>
          <w:i/>
          <w:iCs/>
          <w:color w:val="454545"/>
          <w:kern w:val="0"/>
          <w:szCs w:val="21"/>
        </w:rPr>
        <w:lastRenderedPageBreak/>
        <w:t>Process</w:t>
      </w: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是获取内存使用情况的进程句柄。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72682B">
        <w:rPr>
          <w:rFonts w:ascii="微软雅黑" w:eastAsia="微软雅黑" w:hAnsi="微软雅黑" w:cs="宋体" w:hint="eastAsia"/>
          <w:b/>
          <w:bCs/>
          <w:i/>
          <w:iCs/>
          <w:color w:val="454545"/>
          <w:kern w:val="0"/>
          <w:szCs w:val="21"/>
        </w:rPr>
        <w:t>ppsmemCounters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是返回内存使用情况的结构。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72682B">
        <w:rPr>
          <w:rFonts w:ascii="微软雅黑" w:eastAsia="微软雅黑" w:hAnsi="微软雅黑" w:cs="宋体" w:hint="eastAsia"/>
          <w:b/>
          <w:bCs/>
          <w:i/>
          <w:iCs/>
          <w:color w:val="454545"/>
          <w:kern w:val="0"/>
          <w:szCs w:val="21"/>
        </w:rPr>
        <w:t>cb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是结构的大小。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调用函数的例子如下：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#001 //获取某一个进程的内存信息。  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#002  //蔡军生 2007/12/18 QQ:9073204 深圳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#003  void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TestGetProcessMemoryInfo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(void)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#004  {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#005         //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#006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const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int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nBufSize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= 512;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#007         TCHAR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chBuf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[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nBufSize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];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#008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ZeroMemory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chBuf,nBufSize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);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#009 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#010         //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#011         DWORD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dwProcs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[1024];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#012         DWORD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dwNeeded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#013 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#014         //枚举所有进程ID。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#015         if ( !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EnumProcesses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(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dwProcs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,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sizeof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dwProcs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), &amp;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dwNeeded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) )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#016         {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#017               //输出出错信息。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#018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wsprintf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chBuf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,_T("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EnumProcesses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failed (%d)./n"),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GetLastError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() );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#019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OutputDebugString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chBuf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);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#020 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#021               return;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#022         }   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#023 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#024         // 计算有多少个进程ID。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#025         DWORD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dwProcCount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=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dwNeeded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/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sizeof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(DWORD);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#026 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#027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wsprintf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chBuf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,_T("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EnumProcesses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Count(%d)./n"),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dwProcCount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);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#028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OutputDebugString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chBuf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);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#029 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#030         //遍历所有进程ID，打开进程。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#031         for (DWORD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i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= 0;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i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&lt; 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dwProcCount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;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i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++)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#032         {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#033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wsprintf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chBuf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,_T("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EnumProcesses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(%d)./r/n"),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dwProcs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[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i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] );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#034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OutputDebugString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chBuf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);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#035 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#036               //根据进程ID打开进程。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#037               HANDLE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hProcess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=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OpenProcess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 PROCESS_QUERY_INFORMATION |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#038                    PROCESS_VM_READ,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#039                    FALSE,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dwProcs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[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i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] );               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#040 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#041               if (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hProcess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)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#042               {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#043                    //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#044                    PROCESS_MEMORY_COUNTERS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pmc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#045     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pmc.cb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=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sizeof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(PROCESS_MEMORY_COUNTERS);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#046                   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#047                    //获取这个进程的内存使用情况。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lastRenderedPageBreak/>
        <w:t>#048                   if ( ::</w:t>
      </w:r>
      <w:proofErr w:type="spellStart"/>
      <w:r w:rsidRPr="0072682B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GetProcessMemoryInfo</w:t>
      </w:r>
      <w:proofErr w:type="spellEnd"/>
      <w:r w:rsidRPr="0072682B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 xml:space="preserve">( </w:t>
      </w:r>
      <w:proofErr w:type="spellStart"/>
      <w:r w:rsidRPr="0072682B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hProcess</w:t>
      </w:r>
      <w:proofErr w:type="spellEnd"/>
      <w:r w:rsidRPr="0072682B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, &amp;</w:t>
      </w:r>
      <w:proofErr w:type="spellStart"/>
      <w:r w:rsidRPr="0072682B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pmc</w:t>
      </w:r>
      <w:proofErr w:type="spellEnd"/>
      <w:r w:rsidRPr="0072682B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 xml:space="preserve">, </w:t>
      </w:r>
      <w:proofErr w:type="spellStart"/>
      <w:r w:rsidRPr="0072682B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sizeof</w:t>
      </w:r>
      <w:proofErr w:type="spellEnd"/>
      <w:r w:rsidRPr="0072682B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(</w:t>
      </w:r>
      <w:proofErr w:type="spellStart"/>
      <w:r w:rsidRPr="0072682B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pmc</w:t>
      </w:r>
      <w:proofErr w:type="spellEnd"/>
      <w:r w:rsidRPr="0072682B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)) )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#049                    {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#050           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ZeroMemory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chBuf,nBufSize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);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#051 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#052           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wsprintf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chBuf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,_T("/t缺页中断次数: 0x%08X/n"),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pmc.PageFaultCount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);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#053           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OutputDebugString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chBuf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);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#054 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#055           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wsprintf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chBuf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,_T("/t使用内存高峰: 0x%08X/n"),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#056                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pmc.PeakWorkingSetSize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);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#057           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OutputDebugString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chBuf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);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#058 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#059           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wsprintf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chBuf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,_T("/t当前使用的内存: 0x%08X/n"),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pmc.WorkingSetSize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);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#060           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OutputDebugString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chBuf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);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#061 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#062           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wsprintf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chBuf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,_T("/t使用页面缓存池高峰: 0x%08X/n"),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#063                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pmc.QuotaPeakPagedPoolUsage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);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#064           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OutputDebugString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chBuf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);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#065 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#066           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wsprintf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chBuf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,_T("/t使用页面缓存池: 0x%08X/n"),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#067                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pmc.QuotaPagedPoolUsage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);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#068           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OutputDebugString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chBuf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);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#069 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#070           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wsprintf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chBuf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,_T("/t使用非分页缓存池高峰: 0x%08X/n"),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#071                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pmc.QuotaPeakNonPagedPoolUsage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);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#072           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OutputDebugString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chBuf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);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#073 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 xml:space="preserve">#074           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wsprintf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chBuf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,_T("/t使用非分页缓存池: 0x%08X/n"),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#075                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pmc.QuotaNonPagedPoolUsage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);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#076           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OutputDebugString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chBuf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);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#077 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#078           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wsprintf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chBuf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,_T("/t使用分页文件: 0x%08X/n"),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pmc.PagefileUsage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);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#079           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OutputDebugString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chBuf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);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#080 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#081           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wsprintf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chBuf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,_T("/t使用分页文件的高峰: 0x%08X/n"),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#082                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pmc.PeakPagefileUsage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);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#083           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OutputDebugString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chBuf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);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#084                    }              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#085 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#086                    //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 xml:space="preserve">#087                    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CloseHandle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proofErr w:type="spellStart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hProcess</w:t>
      </w:r>
      <w:proofErr w:type="spellEnd"/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);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#088               }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#089         }        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#090 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Cs w:val="21"/>
        </w:rPr>
        <w:t>#091  }</w:t>
      </w:r>
    </w:p>
    <w:p w:rsidR="0072682B" w:rsidRPr="0072682B" w:rsidRDefault="0072682B" w:rsidP="0072682B">
      <w:pPr>
        <w:widowControl/>
        <w:wordWrap w:val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2682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72682B" w:rsidRPr="0072682B" w:rsidRDefault="0072682B" w:rsidP="0072682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788087"/>
          <w:kern w:val="0"/>
          <w:szCs w:val="21"/>
        </w:rPr>
      </w:pPr>
      <w:r w:rsidRPr="0072682B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版权声明：本文为博主原创文章，未经博主允许不得转载。 https://blog.csdn.net/caimouse/article/details/1947575</w:t>
      </w:r>
    </w:p>
    <w:p w:rsidR="00F346D7" w:rsidRPr="0072682B" w:rsidRDefault="00F346D7">
      <w:bookmarkStart w:id="0" w:name="_GoBack"/>
      <w:bookmarkEnd w:id="0"/>
    </w:p>
    <w:sectPr w:rsidR="00F346D7" w:rsidRPr="0072682B" w:rsidSect="0089089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05"/>
    <w:rsid w:val="00514A05"/>
    <w:rsid w:val="0072682B"/>
    <w:rsid w:val="007F40D3"/>
    <w:rsid w:val="00890895"/>
    <w:rsid w:val="00F3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589A8-D252-427B-AA2F-7A6D87AD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46D7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72682B"/>
    <w:rPr>
      <w:b/>
      <w:bCs/>
    </w:rPr>
  </w:style>
  <w:style w:type="character" w:styleId="a5">
    <w:name w:val="Emphasis"/>
    <w:basedOn w:val="a0"/>
    <w:uiPriority w:val="20"/>
    <w:qFormat/>
    <w:rsid w:val="007268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2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76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229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0115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194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0418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2687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4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17175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501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0474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038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1273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455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05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9535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6993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0136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196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1279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30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238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102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8213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022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286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7972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610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5469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7985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7206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661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921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9944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8284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8247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0931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35844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33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187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1893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330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9331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6374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8856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4448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336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4770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475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4213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9939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4196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9825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4352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9630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2276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0857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3493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0382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0913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643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7660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3794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4703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9957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1214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9107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8131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031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487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4051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2447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2499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8761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1736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5107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735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9365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510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2627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490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5185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417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173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0579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96915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3218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9792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820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204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0534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3582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532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53755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651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244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957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833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321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169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9930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734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9994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494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198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413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4301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0675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533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5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2018-03-28T02:52:00Z</dcterms:created>
  <dcterms:modified xsi:type="dcterms:W3CDTF">2018-03-28T02:52:00Z</dcterms:modified>
</cp:coreProperties>
</file>