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7A4" w:rsidRDefault="009915FA">
      <w:r>
        <w:fldChar w:fldCharType="begin"/>
      </w:r>
      <w:r>
        <w:instrText xml:space="preserve"> HYPERLINK "</w:instrText>
      </w:r>
      <w:r w:rsidRPr="009915FA">
        <w:instrText>https://blog.csdn.net/adriano119/article/details/5878169</w:instrText>
      </w:r>
      <w:r>
        <w:instrText xml:space="preserve">" </w:instrText>
      </w:r>
      <w:r>
        <w:fldChar w:fldCharType="separate"/>
      </w:r>
      <w:r w:rsidRPr="00E01F66">
        <w:rPr>
          <w:rStyle w:val="a3"/>
        </w:rPr>
        <w:t>https://blog.csdn.net/adriano119/article/details/5878169</w:t>
      </w:r>
      <w:r>
        <w:fldChar w:fldCharType="end"/>
      </w:r>
    </w:p>
    <w:p w:rsidR="009915FA" w:rsidRDefault="009915FA"/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8000"/>
          <w:kern w:val="0"/>
          <w:sz w:val="24"/>
          <w:szCs w:val="24"/>
        </w:rPr>
        <w:t>在</w:t>
      </w:r>
      <w:r w:rsidRPr="002B6DB4">
        <w:rPr>
          <w:rFonts w:ascii="Arial" w:eastAsia="宋体" w:hAnsi="Arial" w:cs="Arial"/>
          <w:color w:val="008000"/>
          <w:kern w:val="0"/>
          <w:sz w:val="24"/>
          <w:szCs w:val="24"/>
        </w:rPr>
        <w:t>QT</w:t>
      </w:r>
      <w:r w:rsidRPr="002B6DB4">
        <w:rPr>
          <w:rFonts w:ascii="Arial" w:eastAsia="宋体" w:hAnsi="Arial" w:cs="Arial"/>
          <w:color w:val="008000"/>
          <w:kern w:val="0"/>
          <w:sz w:val="24"/>
          <w:szCs w:val="24"/>
        </w:rPr>
        <w:t>中，有一个工具</w:t>
      </w:r>
      <w:proofErr w:type="spellStart"/>
      <w:r w:rsidRPr="002B6DB4">
        <w:rPr>
          <w:rFonts w:ascii="Arial" w:eastAsia="宋体" w:hAnsi="Arial" w:cs="Arial"/>
          <w:color w:val="008000"/>
          <w:kern w:val="0"/>
          <w:sz w:val="24"/>
          <w:szCs w:val="24"/>
        </w:rPr>
        <w:t>qmake</w:t>
      </w:r>
      <w:proofErr w:type="spellEnd"/>
      <w:r w:rsidRPr="002B6DB4">
        <w:rPr>
          <w:rFonts w:ascii="Arial" w:eastAsia="宋体" w:hAnsi="Arial" w:cs="Arial"/>
          <w:color w:val="008000"/>
          <w:kern w:val="0"/>
          <w:sz w:val="24"/>
          <w:szCs w:val="24"/>
        </w:rPr>
        <w:t>可以生成一个</w:t>
      </w:r>
      <w:proofErr w:type="spellStart"/>
      <w:r w:rsidRPr="002B6DB4">
        <w:rPr>
          <w:rFonts w:ascii="Arial" w:eastAsia="宋体" w:hAnsi="Arial" w:cs="Arial"/>
          <w:color w:val="008000"/>
          <w:kern w:val="0"/>
          <w:sz w:val="24"/>
          <w:szCs w:val="24"/>
        </w:rPr>
        <w:t>makefile</w:t>
      </w:r>
      <w:proofErr w:type="spellEnd"/>
      <w:r w:rsidRPr="002B6DB4">
        <w:rPr>
          <w:rFonts w:ascii="Arial" w:eastAsia="宋体" w:hAnsi="Arial" w:cs="Arial"/>
          <w:color w:val="008000"/>
          <w:kern w:val="0"/>
          <w:sz w:val="24"/>
          <w:szCs w:val="24"/>
        </w:rPr>
        <w:t>文件，它是由</w:t>
      </w:r>
      <w:r w:rsidRPr="002B6DB4">
        <w:rPr>
          <w:rFonts w:ascii="Arial" w:eastAsia="宋体" w:hAnsi="Arial" w:cs="Arial"/>
          <w:color w:val="008000"/>
          <w:kern w:val="0"/>
          <w:sz w:val="24"/>
          <w:szCs w:val="24"/>
        </w:rPr>
        <w:t>.pro</w:t>
      </w:r>
      <w:r w:rsidRPr="002B6DB4">
        <w:rPr>
          <w:rFonts w:ascii="Arial" w:eastAsia="宋体" w:hAnsi="Arial" w:cs="Arial"/>
          <w:color w:val="008000"/>
          <w:kern w:val="0"/>
          <w:sz w:val="24"/>
          <w:szCs w:val="24"/>
        </w:rPr>
        <w:t>文件生成而来的，</w:t>
      </w:r>
      <w:r w:rsidRPr="002B6DB4">
        <w:rPr>
          <w:rFonts w:ascii="Arial" w:eastAsia="宋体" w:hAnsi="Arial" w:cs="Arial"/>
          <w:color w:val="008000"/>
          <w:kern w:val="0"/>
          <w:sz w:val="24"/>
          <w:szCs w:val="24"/>
        </w:rPr>
        <w:t>.pro</w:t>
      </w:r>
      <w:r w:rsidRPr="002B6DB4">
        <w:rPr>
          <w:rFonts w:ascii="Arial" w:eastAsia="宋体" w:hAnsi="Arial" w:cs="Arial"/>
          <w:color w:val="008000"/>
          <w:kern w:val="0"/>
          <w:sz w:val="24"/>
          <w:szCs w:val="24"/>
        </w:rPr>
        <w:t>文件的写法如下：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1. 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注释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从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#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开始，到这一行结束。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.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模板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变量告诉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qmake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为这个应用程序生成哪种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makefile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。下面是可供使用的选择：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TEMPLATE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 = app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  <w:t>A&gt; app -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建立一个应用程序的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makefile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。这是默认值，所以如果模板没有被指定，这个将被使用。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B&gt; lib - 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建立一个库的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makefile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C&gt; 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vcapp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 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建立一个应用程序的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VisualStudio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项目文件。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D&gt; 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vclib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 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建立一个库的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VisualStudio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项目文件。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E&gt; 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subdirs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这是一个特殊的模板，它可以创建一个能够进入特定目录并且为一个项目文件生成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makefile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并且为它调用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make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makefile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  <w:t>#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指定生成的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应用程序放置的目录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DESTDIR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 += ../bin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#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指定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生成的应用程序名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TARGET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= 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pksystem</w:t>
      </w:r>
      <w:proofErr w:type="spellEnd"/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#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配置信息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  <w:t>CONFIG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用来告诉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qmake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关于应用程序的配置信息。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    </w:t>
      </w: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CONFIG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+= 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qt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warn_on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release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在这里使用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“+=”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，是因为我们添加我们的配置选项到任何一个已经存在中。这样做比使用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“=”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那样替换已经指定的所有选项是更安全的。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A&gt; 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qt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部分告诉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qmake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这个应用程序是使用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Qt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来连编的。这也就是说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qmake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在连接和为编译添加所需的包含路径的时候会考虑到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Qt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库的。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B&gt; 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warn_on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部分告诉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qmake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要把编译器设置为输出警告信息的。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  <w:t>C&gt; release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部分告诉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qmake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应用程序必须被连编为一个发布的应用程序。在开发过程中，程序员也可以使用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debug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来替换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release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  <w:t>#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指定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uic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命令将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.</w:t>
      </w:r>
      <w:proofErr w:type="spellStart"/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ui</w:t>
      </w:r>
      <w:proofErr w:type="spellEnd"/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文件转化成</w:t>
      </w:r>
      <w:proofErr w:type="spellStart"/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ui</w:t>
      </w:r>
      <w:proofErr w:type="spellEnd"/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_*.h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文件的存放的目录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UI_DIR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 += forms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#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指定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rcc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命令将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.</w:t>
      </w:r>
      <w:proofErr w:type="spellStart"/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qrc</w:t>
      </w:r>
      <w:proofErr w:type="spellEnd"/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文件转换成</w:t>
      </w:r>
      <w:proofErr w:type="spellStart"/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qrc</w:t>
      </w:r>
      <w:proofErr w:type="spellEnd"/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_*.h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文件的存放目录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RCC_DIR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 += ../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tmp</w:t>
      </w:r>
      <w:proofErr w:type="spellEnd"/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#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指定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moc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命令将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含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Q_OBJECT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的头文件转换成标准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.h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文件的存放目录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MOC_DIR 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+= ../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tmp</w:t>
      </w:r>
      <w:proofErr w:type="spellEnd"/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#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指定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目标文件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(</w:t>
      </w:r>
      <w:proofErr w:type="spellStart"/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obj</w:t>
      </w:r>
      <w:proofErr w:type="spellEnd"/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)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的存放目录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OBJECTS_DIR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 += ../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tmp</w:t>
      </w:r>
      <w:proofErr w:type="spellEnd"/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#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程序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编译时依赖的相关路径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DEPENDPATH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+= . forms include 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qrc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sources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#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头文件包含路径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INCLUDEPATH 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+= .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00FF00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#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qmake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时产生的信息</w:t>
      </w:r>
      <w:r w:rsidRPr="002B6DB4">
        <w:rPr>
          <w:rFonts w:ascii="Arial" w:eastAsia="宋体" w:hAnsi="Arial" w:cs="Arial"/>
          <w:color w:val="00FF00"/>
          <w:kern w:val="0"/>
          <w:sz w:val="24"/>
          <w:szCs w:val="24"/>
        </w:rPr>
        <w:t>,</w:t>
      </w:r>
      <w:r w:rsidRPr="002B6DB4">
        <w:rPr>
          <w:rFonts w:ascii="Arial" w:eastAsia="宋体" w:hAnsi="Arial" w:cs="Arial"/>
          <w:color w:val="00FF00"/>
          <w:kern w:val="0"/>
          <w:sz w:val="24"/>
          <w:szCs w:val="24"/>
        </w:rPr>
        <w:t>【</w:t>
      </w:r>
    </w:p>
    <w:p w:rsidR="002B6DB4" w:rsidRPr="002B6DB4" w:rsidRDefault="002B6DB4" w:rsidP="002B6DB4">
      <w:pPr>
        <w:widowControl/>
        <w:wordWrap w:val="0"/>
        <w:jc w:val="center"/>
        <w:rPr>
          <w:rFonts w:ascii="宋体" w:eastAsia="宋体" w:hAnsi="宋体" w:cs="宋体"/>
          <w:color w:val="00FF00"/>
          <w:kern w:val="0"/>
          <w:sz w:val="24"/>
          <w:szCs w:val="24"/>
        </w:rPr>
      </w:pPr>
      <w:r w:rsidRPr="002B6DB4">
        <w:rPr>
          <w:rFonts w:ascii="MathJax_Math-italic" w:eastAsia="宋体" w:hAnsi="MathJax_Math-italic" w:cs="宋体"/>
          <w:color w:val="00FF00"/>
          <w:kern w:val="0"/>
          <w:sz w:val="29"/>
          <w:szCs w:val="29"/>
          <w:bdr w:val="none" w:sz="0" w:space="0" w:color="auto" w:frame="1"/>
        </w:rPr>
        <w:t>a</w:t>
      </w:r>
      <w:r w:rsidRPr="002B6DB4">
        <w:rPr>
          <w:rFonts w:ascii="Arial Unicode MS" w:eastAsia="Arial Unicode MS" w:hAnsi="Arial Unicode MS" w:cs="Arial Unicode MS" w:hint="eastAsia"/>
          <w:color w:val="00FF00"/>
          <w:kern w:val="0"/>
          <w:sz w:val="24"/>
          <w:szCs w:val="24"/>
          <w:bdr w:val="none" w:sz="0" w:space="0" w:color="auto" w:frame="1"/>
        </w:rPr>
        <w:t>读取变量</w:t>
      </w:r>
      <w:r w:rsidRPr="002B6DB4">
        <w:rPr>
          <w:rFonts w:ascii="MathJax_Math-italic" w:eastAsia="宋体" w:hAnsi="MathJax_Math-italic" w:cs="宋体"/>
          <w:color w:val="00FF00"/>
          <w:kern w:val="0"/>
          <w:sz w:val="29"/>
          <w:szCs w:val="29"/>
          <w:bdr w:val="none" w:sz="0" w:space="0" w:color="auto" w:frame="1"/>
        </w:rPr>
        <w:t>a</w:t>
      </w:r>
      <w:r w:rsidRPr="002B6DB4">
        <w:rPr>
          <w:rFonts w:ascii="Arial Unicode MS" w:eastAsia="Arial Unicode MS" w:hAnsi="Arial Unicode MS" w:cs="Arial Unicode MS" w:hint="eastAsia"/>
          <w:color w:val="00FF00"/>
          <w:kern w:val="0"/>
          <w:sz w:val="24"/>
          <w:szCs w:val="24"/>
          <w:bdr w:val="none" w:sz="0" w:space="0" w:color="auto" w:frame="1"/>
        </w:rPr>
        <w:t>的字符串】</w:t>
      </w:r>
      <w:r w:rsidRPr="002B6DB4">
        <w:rPr>
          <w:rFonts w:ascii="MathJax_Main" w:eastAsia="宋体" w:hAnsi="MathJax_Main" w:cs="宋体"/>
          <w:color w:val="00FF00"/>
          <w:kern w:val="0"/>
          <w:sz w:val="29"/>
          <w:szCs w:val="29"/>
          <w:bdr w:val="none" w:sz="0" w:space="0" w:color="auto" w:frame="1"/>
        </w:rPr>
        <w:t>,</w:t>
      </w:r>
      <w:r w:rsidRPr="002B6DB4">
        <w:rPr>
          <w:rFonts w:ascii="Arial Unicode MS" w:eastAsia="Arial Unicode MS" w:hAnsi="Arial Unicode MS" w:cs="Arial Unicode MS" w:hint="eastAsia"/>
          <w:color w:val="00FF00"/>
          <w:kern w:val="0"/>
          <w:sz w:val="24"/>
          <w:szCs w:val="24"/>
          <w:bdr w:val="none" w:sz="0" w:space="0" w:color="auto" w:frame="1"/>
        </w:rPr>
        <w:t>【</w:t>
      </w:r>
      <w:r w:rsidRPr="002B6DB4">
        <w:rPr>
          <w:rFonts w:ascii="宋体" w:eastAsia="宋体" w:hAnsi="宋体" w:cs="宋体"/>
          <w:color w:val="00FF00"/>
          <w:kern w:val="0"/>
          <w:sz w:val="24"/>
          <w:szCs w:val="24"/>
          <w:bdr w:val="none" w:sz="0" w:space="0" w:color="auto" w:frame="1"/>
        </w:rPr>
        <w:t>a读取变量a的字符串】,【</w:t>
      </w:r>
    </w:p>
    <w:p w:rsidR="002B6DB4" w:rsidRPr="002B6DB4" w:rsidRDefault="002B6DB4" w:rsidP="002B6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6DB4">
        <w:rPr>
          <w:rFonts w:ascii="宋体" w:eastAsia="宋体" w:hAnsi="宋体" w:cs="宋体"/>
          <w:color w:val="00FF00"/>
          <w:kern w:val="0"/>
          <w:sz w:val="24"/>
          <w:szCs w:val="24"/>
        </w:rPr>
        <w:t>(PATH)读取环境变量PATH】</w:t>
      </w:r>
      <w:r w:rsidRPr="002B6DB4">
        <w:rPr>
          <w:rFonts w:ascii="宋体" w:eastAsia="宋体" w:hAnsi="宋体" w:cs="宋体"/>
          <w:color w:val="00FF00"/>
          <w:kern w:val="0"/>
          <w:sz w:val="24"/>
          <w:szCs w:val="24"/>
        </w:rPr>
        <w:br/>
      </w:r>
      <w:r w:rsidRPr="002B6DB4">
        <w:rPr>
          <w:rFonts w:ascii="宋体" w:eastAsia="宋体" w:hAnsi="宋体" w:cs="宋体"/>
          <w:kern w:val="0"/>
          <w:sz w:val="24"/>
          <w:szCs w:val="24"/>
        </w:rPr>
        <w:t>#message($$(PATH))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#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源文件编码方式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CODECFORSRC 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= GBK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#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工程中包含的头文件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HEADERS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 += include/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painter.h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#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工程中包含的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.</w:t>
      </w:r>
      <w:proofErr w:type="spellStart"/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ui</w:t>
      </w:r>
      <w:proofErr w:type="spellEnd"/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设计文件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FORMS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 += forms/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painter.ui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#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工程中包含的源文件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SOURCES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 += sources/main.cpp sources/painter.cpp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#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工程中包含的资源文件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RESOURCES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+= 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qrc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painter.qrc</w:t>
      </w:r>
      <w:proofErr w:type="spellEnd"/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 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LIBS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+= -L 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folderPath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  //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引入的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lib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文件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的路径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  -L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：引入路径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Release:LIBS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+= -L 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folderPath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// release 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版引入的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lib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文件路径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Debug:LIBS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+= -L 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folderPath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// Debug 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版引入的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lib 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文件路径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DEFINES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 += XX_XX_XXX  //</w:t>
      </w:r>
      <w:r w:rsidRPr="002B6DB4">
        <w:rPr>
          <w:rFonts w:ascii="Arial" w:eastAsia="宋体" w:hAnsi="Arial" w:cs="Arial"/>
          <w:color w:val="0000FF"/>
          <w:kern w:val="0"/>
          <w:sz w:val="24"/>
          <w:szCs w:val="24"/>
        </w:rPr>
        <w:t>定义编译选项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，在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.h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文件中就可以使用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#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ifdefine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xx_xx_xxx</w:t>
      </w:r>
      <w:proofErr w:type="spellEnd"/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FF0000"/>
          <w:kern w:val="0"/>
          <w:sz w:val="24"/>
          <w:szCs w:val="24"/>
        </w:rPr>
        <w:t>RC_FILE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= 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xxx.icns</w:t>
      </w:r>
      <w:proofErr w:type="spellEnd"/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7. 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平台相关性处理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我们在这里需要做的是根据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qmake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所运行的平台来使用相应的作用域来进行处理。为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平台添加的依赖平台的文件的简单的作用域看起来就像这样：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win32 {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  <w:t>SOURCES += hello_win.cpp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  <w:t>}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  <w:t>====================================================================================================================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当你已经创建好你的项目文件，生成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Makefile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就很容易了，你所要做的就是先到你所生成的项目文件那里然后输入：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Makefile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可以像这样由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“.pro”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文件生成：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    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qmake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oMakefile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hello.pro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对于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VisualStudio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的用户，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qmake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也可以生成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“.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dsp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文件，例如：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qmake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</w:t>
      </w:r>
      <w:proofErr w:type="spellStart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tvcapp</w:t>
      </w:r>
      <w:proofErr w:type="spellEnd"/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-o hello.dsp hello.pro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++++++++++++++++++++++++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一个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PRO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文件实例</w:t>
      </w: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t>++++++++++++++++++++++++++++++++++++++++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TEMPLATE = app     #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模块配置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LANGUAGE = C++   #C++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语言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CONFIG += 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warn_on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debug release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#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引入的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lib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文件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,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用于引入动态链接库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LIBS += qaxcontainer.lib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#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头文件包含路径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INCLUDEPATH +=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qtcompnent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qtchklisten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qtcompnent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qtclearfile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../../validator/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validerrcode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qtcompnent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qtdir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utillib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xmlapi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utillib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util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xercesc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qtcompnent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qteditor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qtcompnent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qtfunreview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qtcompnent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qttable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qtcompnent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qtversion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qtcompnent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qtini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icdtool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icdservices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icdtool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/dataset/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icdtool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doi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icdtool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reportcontrol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icdtool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GSEconctrol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icdtool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/inputs/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icdtool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SMVconctrol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icdtool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logcontrol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scdpreview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scdpreviewtoollib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scdpreview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/form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icdtool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sclcontrol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icdtool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/log/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icdtool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sett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lastRenderedPageBreak/>
        <w:t>ingcontrol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qtcompnent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qteditor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qtcompnent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qttreeview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qtcompnent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qttabwidget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../../communication/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qtcompnent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qtabout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iedmanage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ldmanage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foriecrun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qtcompnent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validset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#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工程中包含的头文件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HEADERS += 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exportstable.h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maintabwidget.h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outputtab.h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strutil.h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treeeditview.h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MainForm.h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recenfileini.h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ExportCIDFunction.h</w:t>
      </w:r>
      <w:proofErr w:type="spellEnd"/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#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工程中包含的源文件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SOURCES += 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src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/main.cpp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src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/exportstable.cpp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src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/maintabwidget.cpp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src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/outputtab.cpp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src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/treeeditview.cpp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src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/MainForm.cpp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src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/recenfileini.cpp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src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/ExportCIDFunction.cpp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lastRenderedPageBreak/>
        <w:t>#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工程中包含的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.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ui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设计文件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FORMS = ../form/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scdmainform.ui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../form/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exportiedform.ui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../form/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Exportsedform.ui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../form/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Importsedform.ui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../form/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formiminputs.ui</w:t>
      </w:r>
      <w:proofErr w:type="spellEnd"/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#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图像文件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IMAGES = images/substation.png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images/communication.png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images/autocom.png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images/reportcfg.png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images/comcfg.png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images/filetrans.png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images/review.png /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 images/setting.png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#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工程中包含的资源文件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 xml:space="preserve">RESOURCES   = 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Scintilla.qrc</w:t>
      </w:r>
      <w:proofErr w:type="spellEnd"/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lastRenderedPageBreak/>
        <w:t>#CONFIG -= release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CONFIG -= debug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RC_FILE = 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scdtool.rc</w:t>
      </w:r>
      <w:proofErr w:type="spellEnd"/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 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BINLIB = ../../bin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xercesc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/lib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UI_HEADERS_DIR = 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inc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  # .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ui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文件转会为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**.h   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存放的目录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UI_SOURCES_DIR = 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src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  # .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ui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文件转会为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**.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cpp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 xml:space="preserve"> 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存放的目录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QMAKE_LIBDIR = $${BINLIB}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release {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 xml:space="preserve">TARGET = 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scdtool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       #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指定生成的应用程序名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OBJECTS_DIR =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obj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scdtool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/release #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指定目标文件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(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obj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)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的存放目录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}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debug {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 xml:space="preserve">TARGET = 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scdtool_d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     #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指定生成的应用程序名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OBJECTS_DIR = ../../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obj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scdtool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/debug #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指定目标文件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(</w:t>
      </w:r>
      <w:proofErr w:type="spellStart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obj</w:t>
      </w:r>
      <w:proofErr w:type="spellEnd"/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)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的存放目录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}</w:t>
      </w:r>
    </w:p>
    <w:p w:rsidR="002B6DB4" w:rsidRPr="002B6DB4" w:rsidRDefault="002B6DB4" w:rsidP="002B6DB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lastRenderedPageBreak/>
        <w:t>MOC_DIR = $${OBJECTS_DIR}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br/>
        <w:t>DESTDIR = ../../bin    #</w:t>
      </w:r>
      <w:r w:rsidRPr="002B6DB4">
        <w:rPr>
          <w:rFonts w:ascii="Arial" w:eastAsia="宋体" w:hAnsi="Arial" w:cs="Arial"/>
          <w:color w:val="00CCFF"/>
          <w:kern w:val="0"/>
          <w:sz w:val="24"/>
          <w:szCs w:val="24"/>
        </w:rPr>
        <w:t>指定生成的应用程序放置的目录</w:t>
      </w:r>
    </w:p>
    <w:p w:rsidR="009915FA" w:rsidRDefault="009915FA">
      <w:bookmarkStart w:id="0" w:name="_GoBack"/>
      <w:bookmarkEnd w:id="0"/>
    </w:p>
    <w:sectPr w:rsidR="009915FA" w:rsidSect="008D0F4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A0"/>
    <w:rsid w:val="001317A4"/>
    <w:rsid w:val="002B6DB4"/>
    <w:rsid w:val="008736A0"/>
    <w:rsid w:val="008D0F44"/>
    <w:rsid w:val="0099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D727E-D6D8-4AB1-AEF3-FAB199E7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5F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B6D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2B6DB4"/>
  </w:style>
  <w:style w:type="character" w:customStyle="1" w:styleId="mo">
    <w:name w:val="mo"/>
    <w:basedOn w:val="a0"/>
    <w:rsid w:val="002B6DB4"/>
  </w:style>
  <w:style w:type="character" w:customStyle="1" w:styleId="mjxassistivemathml">
    <w:name w:val="mjx_assistive_mathml"/>
    <w:basedOn w:val="a0"/>
    <w:rsid w:val="002B6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5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2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2018-06-28T07:53:00Z</dcterms:created>
  <dcterms:modified xsi:type="dcterms:W3CDTF">2018-06-28T07:54:00Z</dcterms:modified>
</cp:coreProperties>
</file>