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6F8" w:rsidRDefault="00482FD1">
      <w:r>
        <w:fldChar w:fldCharType="begin"/>
      </w:r>
      <w:r>
        <w:instrText xml:space="preserve"> HYPERLINK "</w:instrText>
      </w:r>
      <w:r w:rsidRPr="00482FD1">
        <w:instrText>http://bbs.csdn.net/topics/390819360</w:instrText>
      </w:r>
      <w:r>
        <w:instrText xml:space="preserve">" </w:instrText>
      </w:r>
      <w:r>
        <w:fldChar w:fldCharType="separate"/>
      </w:r>
      <w:r w:rsidRPr="00AE62ED">
        <w:rPr>
          <w:rStyle w:val="a3"/>
        </w:rPr>
        <w:t>http://bbs.csdn.net/topics/390819360</w:t>
      </w:r>
      <w:r>
        <w:fldChar w:fldCharType="end"/>
      </w:r>
    </w:p>
    <w:p w:rsidR="00482FD1" w:rsidRDefault="00482FD1"/>
    <w:p w:rsidR="009B6087" w:rsidRDefault="009160D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要包含的头文件非常多，而且分属在很多不同的文件夹里，路径都很深，怎样包含这些头文件呢？不可能一一列出来文件夹路径啊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829425" cy="5743575"/>
            <wp:effectExtent l="0" t="0" r="9525" b="9525"/>
            <wp:docPr id="1" name="图片 1" descr="http://img.bbs.csdn.net/upload/201406/24/1403569962_9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406/24/1403569962_907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87" w:rsidRDefault="009B608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方法一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A066E8" w:rsidRDefault="00A066E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A0287D" w:rsidRDefault="00A0287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我喜欢用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文件，然后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每个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文件都给他指定当前路径为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INCLUDEPATH 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INCLUDEPATH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+= $$PWD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DEPENDPATH += $$PWD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具体如下：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主程序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410325" cy="5734050"/>
            <wp:effectExtent l="0" t="0" r="9525" b="0"/>
            <wp:docPr id="4" name="图片 4" descr="http://img.bbs.csdn.net/upload/201406/24/1403608955_1826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bs.csdn.net/upload/201406/24/1403608955_18266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其中一个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pri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6200775" cy="4676775"/>
            <wp:effectExtent l="0" t="0" r="9525" b="9525"/>
            <wp:docPr id="3" name="图片 3" descr="http://img.bbs.csdn.net/upload/201406/24/1403608989_967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bs.csdn.net/upload/201406/24/1403608989_96758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由于已经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INCLUDEPATH += $$PWD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，且每个头文件的加入都使用如下的路径：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HEADERS += \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$$PWD/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MdiSubWindow.h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\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$$PWD/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PropertySearch.h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\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$$PWD/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DesigneDataInput.h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\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$$PWD/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CompressorEffWnd.h</w:t>
      </w:r>
      <w:proofErr w:type="spellEnd"/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因此每次引用头文件都直接用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括号即可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noProof/>
        </w:rPr>
        <w:drawing>
          <wp:inline distT="0" distB="0" distL="0" distR="0">
            <wp:extent cx="7877175" cy="3524250"/>
            <wp:effectExtent l="0" t="0" r="9525" b="0"/>
            <wp:docPr id="2" name="图片 2" descr="http://img.bbs.csdn.net/upload/201406/24/1403609106_41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bs.csdn.net/upload/201406/24/1403609106_4118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当然，用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也是可以的</w:t>
      </w:r>
    </w:p>
    <w:p w:rsidR="0098159D" w:rsidRDefault="009815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8159D" w:rsidRDefault="009815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方法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二：</w:t>
      </w:r>
    </w:p>
    <w:p w:rsidR="0098159D" w:rsidRDefault="0098159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8159D" w:rsidRPr="009160DD" w:rsidRDefault="00440057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pro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文件中，使用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INCLUDEPATH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变量，把那些文件夹都添加进入，例如：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INCLUDEPATH += /xxx/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yyyy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INCLUDEPATH += /xxx/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aaaa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就这样</w:t>
      </w:r>
      <w:bookmarkStart w:id="0" w:name="_GoBack"/>
      <w:bookmarkEnd w:id="0"/>
    </w:p>
    <w:sectPr w:rsidR="0098159D" w:rsidRPr="009160DD" w:rsidSect="00FF24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90"/>
    <w:rsid w:val="00440057"/>
    <w:rsid w:val="00482FD1"/>
    <w:rsid w:val="00750115"/>
    <w:rsid w:val="009160DD"/>
    <w:rsid w:val="0098159D"/>
    <w:rsid w:val="009B6087"/>
    <w:rsid w:val="00A0287D"/>
    <w:rsid w:val="00A066E8"/>
    <w:rsid w:val="00AD1890"/>
    <w:rsid w:val="00C906F8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BD4E-D341-4028-9748-74FDB981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29</cp:revision>
  <dcterms:created xsi:type="dcterms:W3CDTF">2018-01-26T03:16:00Z</dcterms:created>
  <dcterms:modified xsi:type="dcterms:W3CDTF">2018-01-26T03:19:00Z</dcterms:modified>
</cp:coreProperties>
</file>