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297" w:rsidRDefault="00FD0935">
      <w:hyperlink r:id="rId5" w:history="1">
        <w:r w:rsidRPr="005645ED">
          <w:rPr>
            <w:rStyle w:val="a3"/>
          </w:rPr>
          <w:t>http://blog.51cto.com/devbean/308358</w:t>
        </w:r>
      </w:hyperlink>
    </w:p>
    <w:p w:rsidR="00FD0935" w:rsidRDefault="00FD0935"/>
    <w:p w:rsidR="004E14D7" w:rsidRPr="004E14D7" w:rsidRDefault="004E14D7" w:rsidP="004E14D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所谓跨平台，其实有两种含义，一是跨硬件平台，一是跨软件平台。对于硬件平台，很多时候我们都会不自觉的忽略掉，因为硬件差异虽然很大，但是我们能够接触到的却很少。目前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PC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系列基本都是兼容的，并且编译器可能会帮助我们完成这个问题，因此如果你的程序没有用到汇编语言，基本很难考虑到这种跨平台的支持。但是，如果你的程序需要接触到硬件，不管是因为功能的需要还是因为性能的需要，就不得不考虑这个问题。比如，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Photoshop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的颜色处理直接使用汇编语言编写，以达到最好性能，这就不得不考虑硬件相关的问题。通常我们说跨平台，更多的只软件的跨平台，也就是跨操作系统。现在主流操作系统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Windows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Linux/Unix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，基本算作是两大阵营吧，它们之间的软件都是不兼容的，所以这种跨平台是我们接触比较多的。</w:t>
      </w:r>
    </w:p>
    <w:p w:rsidR="004E14D7" w:rsidRPr="004E14D7" w:rsidRDefault="004E14D7" w:rsidP="004E14D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说起跨平台，就不得不提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。这是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的卖点之一：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一次编写，到处运行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Java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之所以能够实现跨平台，是因为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源代码编译成一种中间代码，运行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程序，实际上是在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JVM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中。你编写出的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程序是跨平台的，但是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JVM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不是跨平台的，必须根据你的操作系统选择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JVM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。这是适配器模式的典型应用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:-)</w:t>
      </w:r>
    </w:p>
    <w:p w:rsidR="004E14D7" w:rsidRPr="004E14D7" w:rsidRDefault="004E14D7" w:rsidP="004E14D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选择一个本身就是跨平台的库，你的工作量就会小很多，比如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Qt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Qt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已经帮我们封装好很多平台相关的代码。如果你打开一个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Qt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的源代码，就可能找到很多关于操作系统的判断。简单来说，我们使用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QMainWindow::show()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就可以显示一个窗口。在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Windows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上，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Qt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必须调用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Win32 API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完成；在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Linux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上，你就可能需要调用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GNOME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KDE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API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。但是，无论如何，这部分代码都不是我们关心的，因为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Qt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已经替我们完成了。所以，如果你的程序没有与平台相关的代码，那么只需要在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Windows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上编译成功，然后拿到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Linux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上重新编译一下，通过一些简单测试，或者还需要调整一下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UI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比例等等，就可以拿去发行了。</w:t>
      </w:r>
    </w:p>
    <w:p w:rsidR="004E14D7" w:rsidRPr="004E14D7" w:rsidRDefault="004E14D7" w:rsidP="004E14D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但是，如果有部分代码不得不依赖操作系统，比如我们调用列出目录的命令，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Windows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下是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dir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Linux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下是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ls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，这就不得不根据平台进行编译了。这里我们就拿这个例子尝试一下。</w:t>
      </w:r>
    </w:p>
    <w:p w:rsidR="004E14D7" w:rsidRPr="004E14D7" w:rsidRDefault="004E14D7" w:rsidP="004E14D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mainwindow.h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808080"/>
          <w:kern w:val="0"/>
          <w:sz w:val="24"/>
          <w:szCs w:val="24"/>
          <w:bdr w:val="none" w:sz="0" w:space="0" w:color="auto" w:frame="1"/>
        </w:rPr>
        <w:t xml:space="preserve">#ifndef MAINWINDOW_H 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808080"/>
          <w:kern w:val="0"/>
          <w:sz w:val="24"/>
          <w:szCs w:val="24"/>
          <w:bdr w:val="none" w:sz="0" w:space="0" w:color="auto" w:frame="1"/>
        </w:rPr>
        <w:t xml:space="preserve">#define MAINWINDOW_H 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808080"/>
          <w:kern w:val="0"/>
          <w:sz w:val="24"/>
          <w:szCs w:val="24"/>
          <w:bdr w:val="none" w:sz="0" w:space="0" w:color="auto" w:frame="1"/>
        </w:rPr>
        <w:t xml:space="preserve">#include &lt;QMainWindow&gt; 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QProcess; 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lastRenderedPageBreak/>
        <w:t>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MainWindow : </w:t>
      </w: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QMainWindow 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{ 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Q_OBJECT 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: 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MainWindow(QWidget *parent = 0); 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~MainWindow(); 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slots: 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openProcess(); 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readResult(</w:t>
      </w:r>
      <w:r w:rsidRPr="004E14D7">
        <w:rPr>
          <w:rFonts w:ascii="Helvetica" w:eastAsia="宋体" w:hAnsi="Helvetica" w:cs="Helvetica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exitCode); 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: 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QProcess *p; 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}; 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808080"/>
          <w:kern w:val="0"/>
          <w:sz w:val="24"/>
          <w:szCs w:val="24"/>
          <w:bdr w:val="none" w:sz="0" w:space="0" w:color="auto" w:frame="1"/>
        </w:rPr>
        <w:t>#endif // MAINWINDOW_H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mainwindow.cpp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808080"/>
          <w:kern w:val="0"/>
          <w:sz w:val="24"/>
          <w:szCs w:val="24"/>
          <w:bdr w:val="none" w:sz="0" w:space="0" w:color="auto" w:frame="1"/>
        </w:rPr>
        <w:t xml:space="preserve">#include &lt;QProcess&gt; 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808080"/>
          <w:kern w:val="0"/>
          <w:sz w:val="24"/>
          <w:szCs w:val="24"/>
          <w:bdr w:val="none" w:sz="0" w:space="0" w:color="auto" w:frame="1"/>
        </w:rPr>
        <w:t xml:space="preserve">#include &lt;QPushButton&gt; 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808080"/>
          <w:kern w:val="0"/>
          <w:sz w:val="24"/>
          <w:szCs w:val="24"/>
          <w:bdr w:val="none" w:sz="0" w:space="0" w:color="auto" w:frame="1"/>
        </w:rPr>
        <w:t xml:space="preserve">#include &lt;QMessageBox&gt; 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808080"/>
          <w:kern w:val="0"/>
          <w:sz w:val="24"/>
          <w:szCs w:val="24"/>
          <w:bdr w:val="none" w:sz="0" w:space="0" w:color="auto" w:frame="1"/>
        </w:rPr>
        <w:t xml:space="preserve">#include &lt;QTextCodec&gt; 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808080"/>
          <w:kern w:val="0"/>
          <w:sz w:val="24"/>
          <w:szCs w:val="24"/>
          <w:bdr w:val="none" w:sz="0" w:space="0" w:color="auto" w:frame="1"/>
        </w:rPr>
        <w:lastRenderedPageBreak/>
        <w:t xml:space="preserve">#include "mainwindow.h" 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MainWindow::MainWindow(QWidget *parent)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: QMainWindow(parent)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{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p = </w:t>
      </w: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QProcess(</w:t>
      </w: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this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);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QPushButton *bt = </w:t>
      </w: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QPushButton(</w:t>
      </w:r>
      <w:r w:rsidRPr="004E14D7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"display"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this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);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connect(bt, SIGNAL(clicked()), </w:t>
      </w: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this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, SLOT(openProcess()));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}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MainWindow::~MainWindow()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{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}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MainWindow::openProcess()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{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808080"/>
          <w:kern w:val="0"/>
          <w:sz w:val="24"/>
          <w:szCs w:val="24"/>
          <w:bdr w:val="none" w:sz="0" w:space="0" w:color="auto" w:frame="1"/>
        </w:rPr>
        <w:t xml:space="preserve">#if defined(Q_OS_WIN32) 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p-&gt;start(</w:t>
      </w:r>
      <w:r w:rsidRPr="004E14D7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"cmd.exe"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, QStringList() &lt;&lt; </w:t>
      </w:r>
      <w:r w:rsidRPr="004E14D7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"/c"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&lt;&lt; </w:t>
      </w:r>
      <w:r w:rsidRPr="004E14D7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"dir"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);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808080"/>
          <w:kern w:val="0"/>
          <w:sz w:val="24"/>
          <w:szCs w:val="24"/>
          <w:bdr w:val="none" w:sz="0" w:space="0" w:color="auto" w:frame="1"/>
        </w:rPr>
        <w:t xml:space="preserve">#elif defined(Q_OS_LINUX) 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p-&gt;start(</w:t>
      </w:r>
      <w:r w:rsidRPr="004E14D7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"ls"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, QStringList() &lt;&lt; </w:t>
      </w:r>
      <w:r w:rsidRPr="004E14D7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"/home/usr_name"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);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808080"/>
          <w:kern w:val="0"/>
          <w:sz w:val="24"/>
          <w:szCs w:val="24"/>
          <w:bdr w:val="none" w:sz="0" w:space="0" w:color="auto" w:frame="1"/>
        </w:rPr>
        <w:t xml:space="preserve">#endif 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connect(p, SIGNAL(finished(</w:t>
      </w:r>
      <w:r w:rsidRPr="004E14D7">
        <w:rPr>
          <w:rFonts w:ascii="Helvetica" w:eastAsia="宋体" w:hAnsi="Helvetica" w:cs="Helvetica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)), </w:t>
      </w: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this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, SLOT(readResult(</w:t>
      </w:r>
      <w:r w:rsidRPr="004E14D7">
        <w:rPr>
          <w:rFonts w:ascii="Helvetica" w:eastAsia="宋体" w:hAnsi="Helvetica" w:cs="Helvetica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)));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}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MainWindow::readResult(</w:t>
      </w:r>
      <w:r w:rsidRPr="004E14D7">
        <w:rPr>
          <w:rFonts w:ascii="Helvetica" w:eastAsia="宋体" w:hAnsi="Helvetica" w:cs="Helvetica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exitCode)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lastRenderedPageBreak/>
        <w:t>{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(exitCode == 0) {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808080"/>
          <w:kern w:val="0"/>
          <w:sz w:val="24"/>
          <w:szCs w:val="24"/>
          <w:bdr w:val="none" w:sz="0" w:space="0" w:color="auto" w:frame="1"/>
        </w:rPr>
        <w:t xml:space="preserve">#if defined(Q_OS_WIN32) 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    QTextCodec* gbkCodec = QTextCodec::codecForName(</w:t>
      </w:r>
      <w:r w:rsidRPr="004E14D7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"GBK"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);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    QString result = gbkCodec-&gt;toUnicode(p-&gt;readAll());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808080"/>
          <w:kern w:val="0"/>
          <w:sz w:val="24"/>
          <w:szCs w:val="24"/>
          <w:bdr w:val="none" w:sz="0" w:space="0" w:color="auto" w:frame="1"/>
        </w:rPr>
        <w:t xml:space="preserve">#elif defined(Q_OS_LINUX) 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    QTextCodec* utfCodec = QTextCodec::codecForName(</w:t>
      </w:r>
      <w:r w:rsidRPr="004E14D7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"UTF-8"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);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    QString result = utfCodec-&gt;toUnicode(p-&gt;readAll());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808080"/>
          <w:kern w:val="0"/>
          <w:sz w:val="24"/>
          <w:szCs w:val="24"/>
          <w:bdr w:val="none" w:sz="0" w:space="0" w:color="auto" w:frame="1"/>
        </w:rPr>
        <w:t xml:space="preserve">#endif 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    QMessageBox::information(</w:t>
      </w:r>
      <w:r w:rsidRPr="004E14D7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this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4E14D7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"dir"</w:t>
      </w: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, result);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   }  </w:t>
      </w:r>
    </w:p>
    <w:p w:rsidR="004E14D7" w:rsidRPr="004E14D7" w:rsidRDefault="004E14D7" w:rsidP="004E14D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0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}  </w:t>
      </w:r>
    </w:p>
    <w:p w:rsidR="004E14D7" w:rsidRPr="004E14D7" w:rsidRDefault="004E14D7" w:rsidP="004E14D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例子和前面是一样的，我们只是在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cpp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文件中添加了一些代码。我们使用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#if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这些预处理指令通过判断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Q_OS_WIN32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这样的宏是否存在，来生成相应的平台相关的代码。这些宏是在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Qt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中定义好的，我们只需根据它们是否存在进行判断。这样，我们的程序就可以在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Windows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Linux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下都可以编译运行。</w:t>
      </w:r>
    </w:p>
    <w:p w:rsidR="004E14D7" w:rsidRPr="004E14D7" w:rsidRDefault="004E14D7" w:rsidP="004E14D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进行跨平台编程，你不得不需要接触到一些平台相关的东西，比如文字符编码等，都是需要好哈学习的。所以建议是尽可能使用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Qt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提供的标准函数进行编程，这样就不必写一大堆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if </w:t>
      </w:r>
      <w:r w:rsidRPr="004E14D7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判断，代码也更加清晰。</w:t>
      </w:r>
    </w:p>
    <w:p w:rsidR="00FD0935" w:rsidRPr="004E14D7" w:rsidRDefault="00FD0935">
      <w:bookmarkStart w:id="0" w:name="_GoBack"/>
      <w:bookmarkEnd w:id="0"/>
    </w:p>
    <w:sectPr w:rsidR="00FD0935" w:rsidRPr="004E14D7" w:rsidSect="00115F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27AB8"/>
    <w:multiLevelType w:val="multilevel"/>
    <w:tmpl w:val="8CB0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72A5B"/>
    <w:multiLevelType w:val="multilevel"/>
    <w:tmpl w:val="56B4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6F"/>
    <w:rsid w:val="00115F7F"/>
    <w:rsid w:val="003F6B6F"/>
    <w:rsid w:val="004E14D7"/>
    <w:rsid w:val="00A64297"/>
    <w:rsid w:val="00FD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1DFF3-0E7D-444C-B96C-A7F5E26C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093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E1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14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14D7"/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4E14D7"/>
  </w:style>
  <w:style w:type="character" w:customStyle="1" w:styleId="keyword">
    <w:name w:val="keyword"/>
    <w:basedOn w:val="a0"/>
    <w:rsid w:val="004E14D7"/>
  </w:style>
  <w:style w:type="character" w:customStyle="1" w:styleId="datatypes">
    <w:name w:val="datatypes"/>
    <w:basedOn w:val="a0"/>
    <w:rsid w:val="004E14D7"/>
  </w:style>
  <w:style w:type="character" w:customStyle="1" w:styleId="string">
    <w:name w:val="string"/>
    <w:basedOn w:val="a0"/>
    <w:rsid w:val="004E1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1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51cto.com/devbean/3083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2018-03-29T02:16:00Z</dcterms:created>
  <dcterms:modified xsi:type="dcterms:W3CDTF">2018-03-29T02:17:00Z</dcterms:modified>
</cp:coreProperties>
</file>