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BC" w:rsidRDefault="000D030D">
      <w:r>
        <w:fldChar w:fldCharType="begin"/>
      </w:r>
      <w:r>
        <w:instrText xml:space="preserve"> HYPERLINK "</w:instrText>
      </w:r>
      <w:r w:rsidRPr="000D030D">
        <w:instrText>http://blog.csdn.net/allenjiao/article/details/44963131</w:instrText>
      </w:r>
      <w:r>
        <w:instrText xml:space="preserve">" </w:instrText>
      </w:r>
      <w:r>
        <w:fldChar w:fldCharType="separate"/>
      </w:r>
      <w:r w:rsidRPr="00C90EA6">
        <w:rPr>
          <w:rStyle w:val="a3"/>
        </w:rPr>
        <w:t>http://blog.csdn.net/allenjiao/article/details/44963131</w:t>
      </w:r>
      <w:r>
        <w:fldChar w:fldCharType="end"/>
      </w:r>
    </w:p>
    <w:p w:rsidR="000D030D" w:rsidRDefault="000D030D"/>
    <w:p w:rsidR="00D24C09" w:rsidRDefault="00D24C09" w:rsidP="00D24C09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/>
          <w:b w:val="0"/>
          <w:bCs w:val="0"/>
          <w:color w:val="333333"/>
          <w:sz w:val="54"/>
          <w:szCs w:val="54"/>
        </w:rPr>
        <w:t xml:space="preserve">QT </w:t>
      </w:r>
      <w:proofErr w:type="spellStart"/>
      <w:r>
        <w:rPr>
          <w:rFonts w:ascii="Helvetica" w:hAnsi="Helvetica"/>
          <w:b w:val="0"/>
          <w:bCs w:val="0"/>
          <w:color w:val="333333"/>
          <w:sz w:val="54"/>
          <w:szCs w:val="54"/>
        </w:rPr>
        <w:t>QWebKit</w:t>
      </w:r>
      <w:proofErr w:type="spellEnd"/>
      <w:r>
        <w:rPr>
          <w:rFonts w:ascii="Helvetica" w:hAnsi="Helvetica"/>
          <w:b w:val="0"/>
          <w:bCs w:val="0"/>
          <w:color w:val="333333"/>
          <w:sz w:val="54"/>
          <w:szCs w:val="54"/>
        </w:rPr>
        <w:t>使用心得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(</w:t>
      </w:r>
      <w:proofErr w:type="spellStart"/>
      <w:r>
        <w:rPr>
          <w:rFonts w:ascii="Helvetica" w:hAnsi="Helvetica"/>
          <w:b w:val="0"/>
          <w:bCs w:val="0"/>
          <w:color w:val="333333"/>
          <w:sz w:val="54"/>
          <w:szCs w:val="54"/>
        </w:rPr>
        <w:t>Qwebkit</w:t>
      </w:r>
      <w:proofErr w:type="spellEnd"/>
      <w:r>
        <w:rPr>
          <w:rFonts w:ascii="Helvetica" w:hAnsi="Helvetica"/>
          <w:b w:val="0"/>
          <w:bCs w:val="0"/>
          <w:color w:val="333333"/>
          <w:sz w:val="54"/>
          <w:szCs w:val="54"/>
        </w:rPr>
        <w:t>与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Html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之间通信</w:t>
      </w:r>
      <w:r>
        <w:rPr>
          <w:rFonts w:ascii="Helvetica" w:hAnsi="Helvetica"/>
          <w:b w:val="0"/>
          <w:bCs w:val="0"/>
          <w:color w:val="333333"/>
          <w:sz w:val="54"/>
          <w:szCs w:val="54"/>
        </w:rPr>
        <w:t>)</w:t>
      </w:r>
    </w:p>
    <w:p w:rsidR="00D24C09" w:rsidRDefault="00D24C09" w:rsidP="00D24C09">
      <w:pPr>
        <w:shd w:val="clear" w:color="auto" w:fill="FFFFFF"/>
        <w:rPr>
          <w:rFonts w:ascii="Helvetica" w:hAnsi="Helvetica"/>
          <w:color w:val="333333"/>
          <w:szCs w:val="21"/>
        </w:rPr>
      </w:pPr>
      <w:r>
        <w:rPr>
          <w:rStyle w:val="original"/>
          <w:rFonts w:ascii="Helvetica" w:hAnsi="Helvetica"/>
          <w:color w:val="333333"/>
          <w:szCs w:val="21"/>
        </w:rPr>
        <w:t>转载</w:t>
      </w:r>
      <w:r>
        <w:rPr>
          <w:rStyle w:val="original"/>
          <w:rFonts w:ascii="Helvetica" w:hAnsi="Helvetica"/>
          <w:color w:val="333333"/>
          <w:szCs w:val="21"/>
        </w:rPr>
        <w:t> </w:t>
      </w:r>
      <w:r>
        <w:rPr>
          <w:rStyle w:val="time"/>
          <w:rFonts w:ascii="Helvetica" w:hAnsi="Helvetica"/>
          <w:color w:val="333333"/>
          <w:szCs w:val="21"/>
        </w:rPr>
        <w:t>2015</w:t>
      </w:r>
      <w:r>
        <w:rPr>
          <w:rStyle w:val="time"/>
          <w:rFonts w:ascii="Helvetica" w:hAnsi="Helvetica"/>
          <w:color w:val="333333"/>
          <w:szCs w:val="21"/>
        </w:rPr>
        <w:t>年</w:t>
      </w:r>
      <w:r>
        <w:rPr>
          <w:rStyle w:val="time"/>
          <w:rFonts w:ascii="Helvetica" w:hAnsi="Helvetica"/>
          <w:color w:val="333333"/>
          <w:szCs w:val="21"/>
        </w:rPr>
        <w:t>04</w:t>
      </w:r>
      <w:r>
        <w:rPr>
          <w:rStyle w:val="time"/>
          <w:rFonts w:ascii="Helvetica" w:hAnsi="Helvetica"/>
          <w:color w:val="333333"/>
          <w:szCs w:val="21"/>
        </w:rPr>
        <w:t>月</w:t>
      </w:r>
      <w:r>
        <w:rPr>
          <w:rStyle w:val="time"/>
          <w:rFonts w:ascii="Helvetica" w:hAnsi="Helvetica"/>
          <w:color w:val="333333"/>
          <w:szCs w:val="21"/>
        </w:rPr>
        <w:t>09</w:t>
      </w:r>
      <w:r>
        <w:rPr>
          <w:rStyle w:val="time"/>
          <w:rFonts w:ascii="Helvetica" w:hAnsi="Helvetica"/>
          <w:color w:val="333333"/>
          <w:szCs w:val="21"/>
        </w:rPr>
        <w:t>日</w:t>
      </w:r>
      <w:r>
        <w:rPr>
          <w:rStyle w:val="time"/>
          <w:rFonts w:ascii="Helvetica" w:hAnsi="Helvetica"/>
          <w:color w:val="333333"/>
          <w:szCs w:val="21"/>
        </w:rPr>
        <w:t xml:space="preserve"> 18:03:01</w:t>
      </w:r>
    </w:p>
    <w:p w:rsidR="00D24C09" w:rsidRDefault="00D24C09" w:rsidP="00D24C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Cs w:val="21"/>
        </w:rPr>
      </w:pPr>
      <w:r>
        <w:rPr>
          <w:rStyle w:val="txt"/>
          <w:rFonts w:ascii="Helvetica" w:hAnsi="Helvetica"/>
          <w:color w:val="333333"/>
          <w:szCs w:val="21"/>
        </w:rPr>
        <w:t>9757</w:t>
      </w:r>
    </w:p>
    <w:p w:rsidR="00D24C09" w:rsidRDefault="00D24C09" w:rsidP="00D24C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Cs w:val="21"/>
        </w:rPr>
      </w:pPr>
      <w:hyperlink r:id="rId5" w:history="1">
        <w:r>
          <w:rPr>
            <w:rStyle w:val="txt"/>
            <w:rFonts w:ascii="Helvetica" w:hAnsi="Helvetica"/>
            <w:color w:val="428BCA"/>
            <w:szCs w:val="21"/>
          </w:rPr>
          <w:t>编辑</w:t>
        </w:r>
      </w:hyperlink>
    </w:p>
    <w:p w:rsidR="00D24C09" w:rsidRDefault="00D24C09" w:rsidP="00D24C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/>
          <w:color w:val="333333"/>
          <w:szCs w:val="21"/>
        </w:rPr>
      </w:pPr>
      <w:r>
        <w:rPr>
          <w:rStyle w:val="txt"/>
          <w:rFonts w:ascii="Helvetica" w:hAnsi="Helvetica"/>
          <w:color w:val="333333"/>
          <w:szCs w:val="21"/>
        </w:rPr>
        <w:t>删除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最近这段时间，正在用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开发一个</w:t>
      </w:r>
      <w:r>
        <w:rPr>
          <w:rFonts w:ascii="Arial" w:hAnsi="Arial" w:cs="Arial"/>
          <w:color w:val="333333"/>
          <w:sz w:val="21"/>
          <w:szCs w:val="21"/>
        </w:rPr>
        <w:t>Application store</w:t>
      </w:r>
      <w:r>
        <w:rPr>
          <w:rFonts w:ascii="Arial" w:hAnsi="Arial" w:cs="Arial"/>
          <w:color w:val="333333"/>
          <w:sz w:val="21"/>
          <w:szCs w:val="21"/>
        </w:rPr>
        <w:t>的项目。因为需要用到第三方的数据，但后台无法直接去获取，所以需要做一个底层的模块，去获取第三方数据，然后给网页调用，因此我们选取了以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为引擎的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来开发我们的项目。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在开发中，获得了一些心得体会，写下来供大家参考。为了方便说明，我特意做了一个例子。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038850" cy="2638425"/>
            <wp:effectExtent l="0" t="0" r="0" b="9525"/>
            <wp:wrapSquare wrapText="bothSides"/>
            <wp:docPr id="1" name="图片 1" descr="http://hi.csdn.net/attachment/201107/28/0_1311842927vVr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8/0_1311842927vVr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                                                    </w:t>
      </w:r>
      <w:r>
        <w:rPr>
          <w:rFonts w:ascii="Arial" w:hAnsi="Arial" w:cs="Arial"/>
          <w:color w:val="333333"/>
          <w:sz w:val="21"/>
          <w:szCs w:val="21"/>
        </w:rPr>
        <w:t>（图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此例子中，左边显示网页，右边是控件部分。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用户在网页的</w:t>
      </w: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Password</w:t>
      </w:r>
      <w:r>
        <w:rPr>
          <w:rFonts w:ascii="Arial" w:hAnsi="Arial" w:cs="Arial"/>
          <w:color w:val="333333"/>
          <w:sz w:val="21"/>
          <w:szCs w:val="21"/>
        </w:rPr>
        <w:t>输入框输入内容后，点击</w:t>
      </w:r>
      <w:r>
        <w:rPr>
          <w:rFonts w:ascii="Arial" w:hAnsi="Arial" w:cs="Arial"/>
          <w:color w:val="333333"/>
          <w:sz w:val="21"/>
          <w:szCs w:val="21"/>
        </w:rPr>
        <w:t>"Submit"</w:t>
      </w:r>
      <w:r>
        <w:rPr>
          <w:rFonts w:ascii="Arial" w:hAnsi="Arial" w:cs="Arial"/>
          <w:color w:val="333333"/>
          <w:sz w:val="21"/>
          <w:szCs w:val="21"/>
        </w:rPr>
        <w:t>按钮，则右边的</w:t>
      </w: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Password</w:t>
      </w:r>
      <w:r>
        <w:rPr>
          <w:rFonts w:ascii="Arial" w:hAnsi="Arial" w:cs="Arial"/>
          <w:color w:val="333333"/>
          <w:sz w:val="21"/>
          <w:szCs w:val="21"/>
        </w:rPr>
        <w:t>框则会出现网页中的内容，这就是网页调用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模块。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而用户在右边输入分别输入</w:t>
      </w: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Password</w:t>
      </w:r>
      <w:r>
        <w:rPr>
          <w:rFonts w:ascii="Arial" w:hAnsi="Arial" w:cs="Arial"/>
          <w:color w:val="333333"/>
          <w:sz w:val="21"/>
          <w:szCs w:val="21"/>
        </w:rPr>
        <w:t>，点击</w:t>
      </w:r>
      <w:r>
        <w:rPr>
          <w:rFonts w:ascii="Arial" w:hAnsi="Arial" w:cs="Arial"/>
          <w:color w:val="333333"/>
          <w:sz w:val="21"/>
          <w:szCs w:val="21"/>
        </w:rPr>
        <w:t>"Call JS"</w:t>
      </w:r>
      <w:r>
        <w:rPr>
          <w:rFonts w:ascii="Arial" w:hAnsi="Arial" w:cs="Arial"/>
          <w:color w:val="333333"/>
          <w:sz w:val="21"/>
          <w:szCs w:val="21"/>
        </w:rPr>
        <w:t>后，输入的信息也会显示在左边的</w:t>
      </w:r>
      <w:r>
        <w:rPr>
          <w:rFonts w:ascii="Arial" w:hAnsi="Arial" w:cs="Arial"/>
          <w:color w:val="333333"/>
          <w:sz w:val="21"/>
          <w:szCs w:val="21"/>
        </w:rPr>
        <w:t>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Password</w:t>
      </w:r>
      <w:r>
        <w:rPr>
          <w:rFonts w:ascii="Arial" w:hAnsi="Arial" w:cs="Arial"/>
          <w:color w:val="333333"/>
          <w:sz w:val="21"/>
          <w:szCs w:val="21"/>
        </w:rPr>
        <w:t>栏。这就是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调用网页。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由此我们可以看出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，即可以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调用网页，也可以网页调用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。这样我们就可以做用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做一些网页做不了的事情。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接下来，将阐述如何实现</w:t>
      </w:r>
      <w:proofErr w:type="spellStart"/>
      <w:r>
        <w:rPr>
          <w:rFonts w:ascii="Arial" w:hAnsi="Arial" w:cs="Arial"/>
          <w:color w:val="FF6666"/>
          <w:sz w:val="21"/>
          <w:szCs w:val="21"/>
        </w:rPr>
        <w:t>Qt</w:t>
      </w:r>
      <w:proofErr w:type="spellEnd"/>
      <w:r>
        <w:rPr>
          <w:rFonts w:ascii="Arial" w:hAnsi="Arial" w:cs="Arial"/>
          <w:color w:val="FF6666"/>
          <w:sz w:val="21"/>
          <w:szCs w:val="21"/>
        </w:rPr>
        <w:t>和网页</w:t>
      </w:r>
      <w:r>
        <w:rPr>
          <w:rFonts w:ascii="Arial" w:hAnsi="Arial" w:cs="Arial"/>
          <w:color w:val="333333"/>
          <w:sz w:val="21"/>
          <w:szCs w:val="21"/>
        </w:rPr>
        <w:t>互相调用。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首先，在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1”</w:t>
      </w:r>
      <w:r>
        <w:rPr>
          <w:rFonts w:ascii="Arial" w:hAnsi="Arial" w:cs="Arial"/>
          <w:color w:val="333333"/>
          <w:sz w:val="21"/>
          <w:szCs w:val="21"/>
        </w:rPr>
        <w:t>所示的主界面中生成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WebKit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控件，可以自己</w:t>
      </w:r>
      <w:r>
        <w:rPr>
          <w:rFonts w:ascii="Arial" w:hAnsi="Arial" w:cs="Arial"/>
          <w:color w:val="333333"/>
          <w:sz w:val="21"/>
          <w:szCs w:val="21"/>
        </w:rPr>
        <w:t>new</w:t>
      </w:r>
      <w:r>
        <w:rPr>
          <w:rFonts w:ascii="Arial" w:hAnsi="Arial" w:cs="Arial"/>
          <w:color w:val="333333"/>
          <w:sz w:val="21"/>
          <w:szCs w:val="21"/>
        </w:rPr>
        <w:t>或者在</w:t>
      </w:r>
      <w:r>
        <w:rPr>
          <w:rFonts w:ascii="Arial" w:hAnsi="Arial" w:cs="Arial"/>
          <w:color w:val="333333"/>
          <w:sz w:val="21"/>
          <w:szCs w:val="21"/>
        </w:rPr>
        <w:t>Design</w:t>
      </w:r>
      <w:r>
        <w:rPr>
          <w:rFonts w:ascii="Arial" w:hAnsi="Arial" w:cs="Arial"/>
          <w:color w:val="333333"/>
          <w:sz w:val="21"/>
          <w:szCs w:val="21"/>
        </w:rPr>
        <w:t>中拖入。在本例中，采取的是拖入此控件。此控件对应的类是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QWebView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。它可以</w:t>
      </w:r>
      <w:r>
        <w:rPr>
          <w:rFonts w:ascii="Arial" w:hAnsi="Arial" w:cs="Arial"/>
          <w:color w:val="333333"/>
          <w:sz w:val="21"/>
          <w:szCs w:val="21"/>
        </w:rPr>
        <w:t>Load</w:t>
      </w:r>
      <w:r>
        <w:rPr>
          <w:rFonts w:ascii="Arial" w:hAnsi="Arial" w:cs="Arial"/>
          <w:color w:val="333333"/>
          <w:sz w:val="21"/>
          <w:szCs w:val="21"/>
        </w:rPr>
        <w:t>和显示页面。通过此控件我们来调用网页的方法和接受网页的调用。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本主界面的类是</w:t>
      </w:r>
    </w:p>
    <w:p w:rsidR="00D24C09" w:rsidRDefault="00D24C09" w:rsidP="00D24C0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.h</w:t>
      </w:r>
      <w:r>
        <w:rPr>
          <w:rFonts w:ascii="Arial" w:hAnsi="Arial" w:cs="Arial"/>
          <w:color w:val="333333"/>
          <w:sz w:val="21"/>
          <w:szCs w:val="21"/>
        </w:rPr>
        <w:t>的代码：</w:t>
      </w:r>
    </w:p>
    <w:p w:rsidR="00D24C09" w:rsidRDefault="00D24C09" w:rsidP="00D24C09">
      <w:pPr>
        <w:shd w:val="clear" w:color="auto" w:fill="FFFFFF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9" w:tgtFrame="_blank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0" w:tgtFrame="_blank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 QWEBKITTEST_H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#define QWEBKITTEST_H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QDialog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QString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QWidget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QWebView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QWebFrame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QTextEdit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mywebkit.h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namespace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{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QDialog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Q_OBJECT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explicit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*parent = 0);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~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setValueFromWeb(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QString &amp;strName,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QString &amp;strPwd);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slots: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onBtnCallJSClicked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populateJavaScriptWindowObject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slots: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on_pushButton_clicked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MyWebKit</w:t>
      </w:r>
      <w:proofErr w:type="spellEnd"/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* </w:t>
      </w:r>
      <w:proofErr w:type="spellStart"/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m_webObj</w:t>
      </w:r>
      <w:proofErr w:type="spellEnd"/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MyWebKit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m_webObj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};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endif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 // QWEBKITTEST_H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shd w:val="clear" w:color="auto" w:fill="FFFFFF"/>
        <w:rPr>
          <w:rFonts w:ascii="Helvetica" w:hAnsi="Helvetica" w:cs="宋体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</w:p>
    <w:p w:rsidR="00D24C09" w:rsidRDefault="00D24C09" w:rsidP="00D24C0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具体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代码为：</w:t>
      </w:r>
    </w:p>
    <w:p w:rsidR="00D24C09" w:rsidRDefault="00D24C09" w:rsidP="00D24C09">
      <w:pPr>
        <w:shd w:val="clear" w:color="auto" w:fill="FFFFFF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3" w:tgtFrame="_blank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4" w:tgtFrame="_blank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qwebkittest.h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ui_qwebkittest.h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QWidget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*parent) :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QDialog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(parent)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m_webObj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MyWebKit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setupUi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webView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setUrl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QUrl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qrc</w:t>
      </w:r>
      <w:proofErr w:type="spellEnd"/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:/test.html"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)));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connect(ui-&gt;webView-&gt;page()-&gt;mainFrame(), SIGNAL(javaScriptWindowObjectCleared()),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, SLOT(populateJavaScriptWindowObject()));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::~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delete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QWebKitTest::setValueFromWeb(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QString &amp;strName,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QString &amp;strPwd)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textEdit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setText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strName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ui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-&gt;textEdit_2-&gt;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setText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strPwd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onBtnCallJSClicked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QString strVal = QString(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"callfromqt(\"%1\",\"%2\");"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).arg(ui-&gt;textEdit-&gt;toPlainText()).arg(ui-&gt;textEdit_2-&gt;toPlainText() 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ui-&gt;webView-&gt;page()-&gt;mainFrame()-&gt;evaluateJavaScript(strVal);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populateJavaScriptWindowObject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qDebug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()&lt;&lt;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populateJavaScriptWindowObject</w:t>
      </w:r>
      <w:proofErr w:type="spellEnd"/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ui-&gt;webView-&gt;page()-&gt;mainFrame()-&gt;addToJavaScriptWindowObject(QString(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"mywebkit"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),m_webObj);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QWebKitTest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::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on_pushButton_clicked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onBtnCallJSClicked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D24C09" w:rsidRDefault="00D24C09" w:rsidP="00D24C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  </w:t>
      </w:r>
    </w:p>
    <w:p w:rsidR="00D24C09" w:rsidRDefault="00D24C09" w:rsidP="00D24C09">
      <w:pPr>
        <w:shd w:val="clear" w:color="auto" w:fill="FFFFFF"/>
        <w:rPr>
          <w:rFonts w:ascii="Helvetica" w:hAnsi="Helvetica" w:cs="宋体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lastRenderedPageBreak/>
        <w:br/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Qt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使用的是向网页注册一个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QObject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对象，通过这个对象，网页可以通过这个调用这个对象的方法来实现调用底层的逻辑。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以下是本例中的注册对象的声明，</w:t>
      </w:r>
    </w:p>
    <w:p w:rsidR="00D24C09" w:rsidRDefault="00D24C09" w:rsidP="00D24C0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MyWebKit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QObject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Q_OBJECT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MyWebKit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QObject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*parent=0);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~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MyWebKit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slots: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onCall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QString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strName,QString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strPwd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: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</w:p>
    <w:p w:rsidR="00D24C09" w:rsidRDefault="00D24C09" w:rsidP="00D24C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};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cpp</w:t>
      </w:r>
      <w:proofErr w:type="spellEnd"/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MyWebKit.h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MyWebKit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MyWebKit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QObject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*parent):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QObject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(parent)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;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MyWebKit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::~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MyWebKit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;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MyWebKit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OnDataCallback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QString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strBussid,QString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strType,QString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strIndex,QString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strName,QString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strValue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CCrEnvironmengDlg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pMain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CCrEnvironmengDlg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*)parent();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pMain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setValueFromWeb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strBussid,strType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D24C09" w:rsidRDefault="00D24C09" w:rsidP="00D24C0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}</w:t>
      </w:r>
    </w:p>
    <w:p w:rsidR="00D24C09" w:rsidRDefault="00D24C09" w:rsidP="00D24C09">
      <w:pPr>
        <w:shd w:val="clear" w:color="auto" w:fill="FFFFFF"/>
        <w:rPr>
          <w:rFonts w:ascii="Helvetica" w:hAnsi="Helvetica" w:cs="宋体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html</w:t>
      </w:r>
      <w:r>
        <w:rPr>
          <w:rFonts w:ascii="Arial" w:hAnsi="Arial" w:cs="Arial"/>
          <w:color w:val="333333"/>
          <w:szCs w:val="21"/>
        </w:rPr>
        <w:t>部分代码</w:t>
      </w:r>
      <w:r>
        <w:rPr>
          <w:rFonts w:ascii="Helvetica" w:hAnsi="Helvetica"/>
          <w:color w:val="333333"/>
          <w:szCs w:val="21"/>
        </w:rPr>
        <w:br/>
      </w:r>
    </w:p>
    <w:p w:rsidR="00D24C09" w:rsidRDefault="00D24C09" w:rsidP="00D24C0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Login page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script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language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function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calltoqt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{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nameArray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nameArray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.getElementsByName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("username");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.getElementsByName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userpwd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");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window.mywebkit.onCall(nameArray[0].value,pwdArray[0].value);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}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function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callfromqt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name,pwd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{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nameArray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</w:t>
      </w:r>
      <w:proofErr w:type="spellStart"/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nameArray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.getElementsByName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("username");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lastRenderedPageBreak/>
        <w:t>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</w:t>
      </w:r>
      <w:proofErr w:type="spellStart"/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.getElementsByName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userpwd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");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nameArray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[0]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.value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[0]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.value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pwd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}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p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align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"center"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Name: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"text"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p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p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align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"center"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Password: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"text"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userpwd</w:t>
      </w:r>
      <w:proofErr w:type="spellEnd"/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p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p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align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"center"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"button"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"Submit"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onclick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"calltoqt()"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p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D24C09" w:rsidRDefault="00D24C09" w:rsidP="00D24C09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evaluateJavaScript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的参数不一定只是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方法，同样一段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代码也是可以的。比如以上功能也可以这样调用</w:t>
      </w:r>
    </w:p>
    <w:p w:rsidR="00D24C09" w:rsidRDefault="00D24C09" w:rsidP="00D24C0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24C09" w:rsidRDefault="00D24C09" w:rsidP="00D24C0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lastRenderedPageBreak/>
        <w:t>ui.webView-&gt;page()-&gt;mainFrame()-&gt;evaluateJavaScript(" var nameArray; \  </w:t>
      </w:r>
    </w:p>
    <w:p w:rsidR="00D24C09" w:rsidRDefault="00D24C09" w:rsidP="00D24C0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 nameArray = document.getElementsByName(\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"username\"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\  </w:t>
      </w:r>
    </w:p>
    <w:p w:rsidR="00D24C09" w:rsidRDefault="00D24C09" w:rsidP="00D24C0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\  </w:t>
      </w:r>
    </w:p>
    <w:p w:rsidR="00D24C09" w:rsidRDefault="00D24C09" w:rsidP="00D24C0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 pwdArray = document.getElementsByName(\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"userpwd\"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\  </w:t>
      </w:r>
    </w:p>
    <w:p w:rsidR="00D24C09" w:rsidRDefault="00D24C09" w:rsidP="00D24C0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nameArray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[0].value = \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andrei</w:t>
      </w:r>
      <w:proofErr w:type="spellEnd"/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\"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; \  </w:t>
      </w:r>
    </w:p>
    <w:p w:rsidR="00D24C09" w:rsidRDefault="00D24C09" w:rsidP="00D24C0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   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pwdArray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[0].value = \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"123456\";"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);  </w:t>
      </w:r>
    </w:p>
    <w:p w:rsidR="000D030D" w:rsidRDefault="000D030D">
      <w:bookmarkStart w:id="0" w:name="_GoBack"/>
      <w:bookmarkEnd w:id="0"/>
    </w:p>
    <w:sectPr w:rsidR="000D030D" w:rsidSect="006617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332"/>
    <w:multiLevelType w:val="multilevel"/>
    <w:tmpl w:val="A5F8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F090F"/>
    <w:multiLevelType w:val="multilevel"/>
    <w:tmpl w:val="860C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844E0"/>
    <w:multiLevelType w:val="multilevel"/>
    <w:tmpl w:val="176E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A17CC"/>
    <w:multiLevelType w:val="multilevel"/>
    <w:tmpl w:val="4038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613A5"/>
    <w:multiLevelType w:val="multilevel"/>
    <w:tmpl w:val="BAD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2534CF"/>
    <w:multiLevelType w:val="multilevel"/>
    <w:tmpl w:val="68B8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85"/>
    <w:rsid w:val="000D030D"/>
    <w:rsid w:val="005264BC"/>
    <w:rsid w:val="006617AA"/>
    <w:rsid w:val="00D24C09"/>
    <w:rsid w:val="00D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19FFF-9F62-4F02-9BB9-7206FF7A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4C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30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4C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24C09"/>
  </w:style>
  <w:style w:type="character" w:customStyle="1" w:styleId="time">
    <w:name w:val="time"/>
    <w:basedOn w:val="a0"/>
    <w:rsid w:val="00D24C09"/>
  </w:style>
  <w:style w:type="character" w:customStyle="1" w:styleId="txt">
    <w:name w:val="txt"/>
    <w:basedOn w:val="a0"/>
    <w:rsid w:val="00D24C09"/>
  </w:style>
  <w:style w:type="paragraph" w:styleId="a4">
    <w:name w:val="Normal (Web)"/>
    <w:basedOn w:val="a"/>
    <w:uiPriority w:val="99"/>
    <w:semiHidden/>
    <w:unhideWhenUsed/>
    <w:rsid w:val="00D24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24C09"/>
    <w:rPr>
      <w:b/>
      <w:bCs/>
    </w:rPr>
  </w:style>
  <w:style w:type="character" w:customStyle="1" w:styleId="preprocessor">
    <w:name w:val="preprocessor"/>
    <w:basedOn w:val="a0"/>
    <w:rsid w:val="00D24C09"/>
  </w:style>
  <w:style w:type="character" w:customStyle="1" w:styleId="keyword">
    <w:name w:val="keyword"/>
    <w:basedOn w:val="a0"/>
    <w:rsid w:val="00D24C09"/>
  </w:style>
  <w:style w:type="character" w:customStyle="1" w:styleId="comment">
    <w:name w:val="comment"/>
    <w:basedOn w:val="a0"/>
    <w:rsid w:val="00D24C09"/>
  </w:style>
  <w:style w:type="character" w:customStyle="1" w:styleId="string">
    <w:name w:val="string"/>
    <w:basedOn w:val="a0"/>
    <w:rsid w:val="00D24C09"/>
  </w:style>
  <w:style w:type="paragraph" w:styleId="HTML">
    <w:name w:val="HTML Preformatted"/>
    <w:basedOn w:val="a"/>
    <w:link w:val="HTMLChar"/>
    <w:uiPriority w:val="99"/>
    <w:semiHidden/>
    <w:unhideWhenUsed/>
    <w:rsid w:val="00D24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C0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24C09"/>
  </w:style>
  <w:style w:type="character" w:customStyle="1" w:styleId="tag-name">
    <w:name w:val="tag-name"/>
    <w:basedOn w:val="a0"/>
    <w:rsid w:val="00D24C09"/>
  </w:style>
  <w:style w:type="character" w:customStyle="1" w:styleId="attribute">
    <w:name w:val="attribute"/>
    <w:basedOn w:val="a0"/>
    <w:rsid w:val="00D24C09"/>
  </w:style>
  <w:style w:type="character" w:customStyle="1" w:styleId="attribute-value">
    <w:name w:val="attribute-value"/>
    <w:basedOn w:val="a0"/>
    <w:rsid w:val="00D2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po/article/details/9243027" TargetMode="External"/><Relationship Id="rId13" Type="http://schemas.openxmlformats.org/officeDocument/2006/relationships/hyperlink" Target="http://blog.csdn.net/esonpo/article/details/9243027" TargetMode="External"/><Relationship Id="rId18" Type="http://schemas.openxmlformats.org/officeDocument/2006/relationships/hyperlink" Target="http://blog.csdn.net/superfpe/article/details/664136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esonpo/article/details/9243027" TargetMode="External"/><Relationship Id="rId12" Type="http://schemas.openxmlformats.org/officeDocument/2006/relationships/hyperlink" Target="http://blog.csdn.net/esonpo/article/details/9243027" TargetMode="External"/><Relationship Id="rId17" Type="http://schemas.openxmlformats.org/officeDocument/2006/relationships/hyperlink" Target="http://blog.csdn.net/superfpe/article/details/664136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uperfpe/article/details/6641360" TargetMode="External"/><Relationship Id="rId20" Type="http://schemas.openxmlformats.org/officeDocument/2006/relationships/hyperlink" Target="http://blog.csdn.net/superfpe/article/details/66413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esonpo/article/details/9243027" TargetMode="External"/><Relationship Id="rId5" Type="http://schemas.openxmlformats.org/officeDocument/2006/relationships/hyperlink" Target="http://write.blog.csdn.net/postedit/44963131" TargetMode="External"/><Relationship Id="rId15" Type="http://schemas.openxmlformats.org/officeDocument/2006/relationships/hyperlink" Target="http://blog.csdn.net/superfpe/article/details/6641360" TargetMode="External"/><Relationship Id="rId10" Type="http://schemas.openxmlformats.org/officeDocument/2006/relationships/hyperlink" Target="http://blog.csdn.net/esonpo/article/details/9243027" TargetMode="External"/><Relationship Id="rId19" Type="http://schemas.openxmlformats.org/officeDocument/2006/relationships/hyperlink" Target="http://blog.csdn.net/superfpe/article/details/6641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sonpo/article/details/9243027" TargetMode="External"/><Relationship Id="rId14" Type="http://schemas.openxmlformats.org/officeDocument/2006/relationships/hyperlink" Target="http://blog.csdn.net/esonpo/article/details/924302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2017-12-14T10:28:00Z</dcterms:created>
  <dcterms:modified xsi:type="dcterms:W3CDTF">2017-12-14T10:29:00Z</dcterms:modified>
</cp:coreProperties>
</file>