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E2B" w:rsidRDefault="003E29E1">
      <w:hyperlink r:id="rId4" w:history="1">
        <w:r w:rsidRPr="00A837DD">
          <w:rPr>
            <w:rStyle w:val="a3"/>
          </w:rPr>
          <w:t>https://www.cnblogs.com/findumars/p/6350200.html</w:t>
        </w:r>
      </w:hyperlink>
    </w:p>
    <w:p w:rsidR="003E29E1" w:rsidRDefault="003E29E1"/>
    <w:p w:rsidR="00900992" w:rsidRPr="00900992" w:rsidRDefault="00900992" w:rsidP="0090099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>本篇说一下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对于脚本的支持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即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模块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900992" w:rsidRPr="00900992" w:rsidRDefault="00900992" w:rsidP="0090099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支持的脚本基于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ECMAScript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脚本语言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这个东西又是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javascript, jscript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的基础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所以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一般只要学过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就基本会写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脚本了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自此开始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, 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脚本现在就叫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javascript.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不过作为土人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, 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中有一个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prototype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的概念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现在才知道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 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本没有类的概念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跟不用说是继承之类的了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但是凭借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prototype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的特性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我们可以实现类似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中类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以及类继承等一些特性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br/>
        <w:t>    prototype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是个什么概念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?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因为这个单词实在表意不清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导致我花了很多时间来理解这个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每个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对象都有一个指向另一个对象的引用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这就是它的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prototype.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一个对象的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prototype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定义了这个对象可以进行的操作集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来类比的话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这些操作集是一定是成员函数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看下面的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function Shape(x, y) 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this.x = x;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this.y = y;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Shape.prototype.area = function() { return 0; 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function Circle(x, y, radius) 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Shape.call(this, x, y);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this.radius = radius;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Circle.prototype = new Shape;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Circle.prototype.area = function() 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return Math.PI * this.radius * this.radius;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900992" w:rsidRPr="00900992" w:rsidRDefault="00900992" w:rsidP="0090099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lastRenderedPageBreak/>
        <w:t>我们把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Circle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prototype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设置成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Shape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实际上就是把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Shape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prototype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赋给了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Circle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让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Circle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对象的初始操作集跟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Circle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对象是一样的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之后我们又重载了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area()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函数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当然我们还可以加入新的函数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它对应的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代码如下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class Shape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public: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Shape(double x, double y) 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this-&gt;x = x;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this-&gt;y = y;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virtual double area() const { return 0; 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double x;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double y;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class Circle : public Shape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public: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Circle(double x, double y, double radius) : Shape(x, y)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this-&gt;radius = radius;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double area() const { return M_PI * radius * radius; 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double radius;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};</w:t>
      </w:r>
    </w:p>
    <w:p w:rsidR="00900992" w:rsidRPr="00900992" w:rsidRDefault="00900992" w:rsidP="0090099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lastRenderedPageBreak/>
        <w:t>所以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我们看到了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对于一个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对象来说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它还包括了一个内部的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prototype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要用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来实现类似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prototype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的功能的话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除了要写一个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中的对应类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还要写这个类对应的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prototype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类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这个东西很高级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也很麻烦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所以建议看官方文档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 http://doc.trolltech.com/4.3/qtscript.html#making-use-of-prototype-based-inheritance</w:t>
      </w:r>
    </w:p>
    <w:p w:rsidR="00900992" w:rsidRPr="00900992" w:rsidRDefault="00900992" w:rsidP="0090099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>下面我们来说一下一般怎样从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代码中调用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假设我们要写一个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dialog,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上面有一个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QPushButton,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QLineEdit.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点击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QPushButton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的时候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会弹出一个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QMessageBox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来显示消息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900992" w:rsidRPr="00900992" w:rsidRDefault="00900992" w:rsidP="0090099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a)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直接写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代码的话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只要用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signal/slot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就行了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void HelloDialog::helloClicked()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QString text = textEdit-&gt;text();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text = "Hello " + text;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QMessageBox::information(this, "info", text);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900992" w:rsidRPr="00900992" w:rsidRDefault="00900992" w:rsidP="0090099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b)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现在我们要加入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javascript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的支持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要解决的大概有这么一些问题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 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中怎么拿到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QLineEdit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里的字符串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? 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中怎么调用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QMessage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的类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?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我们还是先来看代码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QScriptValue constructQMessageBox(QScriptContext *, QScriptEngine *engine) 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return engine-&gt;newQObject(new QMessageBox());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void HelloDialog::helloClicked()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QString helloScript = scriptsDir.filePath("xxx.js");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QFile file(helloScript);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if (!file.open(QIODevice::ReadOnly)) 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return;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 xml:space="preserve">    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QTextStream in(&amp;file);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in.setCodec("UTF-8");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QString script = in.readAll();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file.close();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// section 1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QScriptEngine engine;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QScriptValue helloDialog = engine.newQObject(this);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engine.globalObject().setProperty("helloDialog", helloDialog);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// section 2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QScriptValue constructor = engine.newFunction(constructQMessageBox);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QScriptValue qsMetaObject = engine.newQMetaObject(&amp;(QMessageBox::staticMetaObject), constructor);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engine.globalObject().setProperty("QMessageBox", qsMetaObject);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QScriptValue result = engine.evaluate(script);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900992" w:rsidRPr="00900992" w:rsidRDefault="00900992" w:rsidP="0090099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>我们先把整个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文件读进来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加入一堆设置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最后调用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QScriptEngine::evaluate()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函数来执行这段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javascript. 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QScriptEngine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这个类就相当于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的解释器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br/>
        <w:t>    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里没有类这个概念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所有的变量都是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var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类型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如果要让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类在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里运行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那么先要将它包装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(wrap)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成一个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的类型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section 1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部分把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this(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即当前的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dialog)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先做了包装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然后把包装后的对象加入到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的运行环境的全局变量中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接着来解决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QMessageBox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的问题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由于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中没有类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继而也就是没构造函数这个概念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但是当我们在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new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 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对象的时候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还是需要调用它的构造函数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section 2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部分先把一个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回调函数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之所以称为回调函数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是因为要作为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QScriptEngine::newFunction()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的参数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, signature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是固定的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包装成一个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QScriptValue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然后把它和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QMessageBox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meta-object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信息一起包装成一个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QScriptValue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最后依样画葫芦地加入到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的运行环境的全局变量中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这样我们就能在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new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出一个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QMessageBox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了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有一个很重要问题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就是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meta-object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系统和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的调用系统是有对应关系的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一个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var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如果是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QObject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包装而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lastRenderedPageBreak/>
        <w:t>来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那么这个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QObject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的所有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property(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Q_PROPERTY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声明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), signal/slot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都是可以在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中调用的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还有就是这个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QObject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的所有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child (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指的是包含而不是继承关系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),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也是可以直接访问的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看一下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其中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greeting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text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都是属性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function showMessage(parent, title, text)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var messageBox = new QMessageBox;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messageBox.windowTitle = title;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messageBox.text = text;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messageBox.icon = QMessageBox.Information;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return messageBox.exec();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return showMessage(helloDialog, "info", helloDialog.greeting + " " + helloDialog.text);</w:t>
      </w:r>
    </w:p>
    <w:p w:rsidR="00900992" w:rsidRPr="00900992" w:rsidRDefault="00900992" w:rsidP="0090099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c)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我们实现了用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来控制逻辑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 GUI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的话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, 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也提供了一种可以直接读取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*.ui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的方法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 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QUiLoader::load()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函数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于是我们连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GUI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也可以不用直接编译到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binary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里去了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我们要做的就是用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代码搭一个大概的框架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加载需要的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*.ui, *.js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在适当的时候调用适当的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函数就行了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而且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*.ui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文件对于每个控件都会有一个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objectName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的属性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uic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生成代码的话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这个值就是变量名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如果用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QUiLoader::load()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的话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这个就被赋给了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QObject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objectName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这个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property.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当我们要在一个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QWidget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对象里引用它的子控件的时候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便能直接用这个</w:t>
      </w: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objectName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来引用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于是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*.ui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*.js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文件可以说简直配合的天衣无缝那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还是来看代码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, Qt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代码没什么好说的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就看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function showMessage(parent, title, text)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var messageBox = new QMessageBox;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messageBox.windowTitle = title;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messageBox.text = text;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messageBox.icon = QMessageBox.Information;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return messageBox.exec();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>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function doClick()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var text = dialog.textEdit.text;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showMessage(dialog, "info", "Hello " + text);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dialog.show();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dialog.helloButton.clicked.connect(doClick);</w:t>
      </w:r>
    </w:p>
    <w:p w:rsidR="00900992" w:rsidRPr="00900992" w:rsidRDefault="00900992" w:rsidP="00900992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00992">
        <w:rPr>
          <w:rFonts w:ascii="宋体" w:eastAsia="宋体" w:hAnsi="宋体" w:cs="宋体"/>
          <w:color w:val="393939"/>
          <w:kern w:val="0"/>
          <w:sz w:val="24"/>
          <w:szCs w:val="24"/>
        </w:rPr>
        <w:t>return 0;</w:t>
      </w:r>
    </w:p>
    <w:p w:rsidR="00900992" w:rsidRPr="00900992" w:rsidRDefault="00900992" w:rsidP="0090099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>直接访问子控件是不是清爽多了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?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呵呵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代码见这里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其它请参考官方文档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br/>
        <w:t>*) http://doc.trolltech.com/4.3/ecmascript.html</w:t>
      </w:r>
      <w:r w:rsidRPr="00900992">
        <w:rPr>
          <w:rFonts w:ascii="Verdana" w:eastAsia="宋体" w:hAnsi="Verdana" w:cs="宋体"/>
          <w:color w:val="393939"/>
          <w:kern w:val="0"/>
          <w:szCs w:val="21"/>
        </w:rPr>
        <w:br/>
        <w:t>*) http://doc.trolltech.com/4.3/qtscript.html</w:t>
      </w:r>
    </w:p>
    <w:p w:rsidR="00900992" w:rsidRPr="00900992" w:rsidRDefault="00900992" w:rsidP="0090099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00992" w:rsidRPr="00900992" w:rsidRDefault="00900992" w:rsidP="0090099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992">
        <w:rPr>
          <w:rFonts w:ascii="Verdana" w:eastAsia="宋体" w:hAnsi="Verdana" w:cs="宋体"/>
          <w:color w:val="393939"/>
          <w:kern w:val="0"/>
          <w:szCs w:val="21"/>
        </w:rPr>
        <w:t>http://ju.outofmemory.cn/entry/150623</w:t>
      </w:r>
    </w:p>
    <w:p w:rsidR="003E29E1" w:rsidRDefault="003E29E1">
      <w:bookmarkStart w:id="0" w:name="_GoBack"/>
      <w:bookmarkEnd w:id="0"/>
    </w:p>
    <w:sectPr w:rsidR="003E29E1" w:rsidSect="003E29E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95"/>
    <w:rsid w:val="00267495"/>
    <w:rsid w:val="003E29E1"/>
    <w:rsid w:val="00853E2B"/>
    <w:rsid w:val="0090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4670F-2C46-403B-AB29-C3FD8F3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9E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00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09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09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00992"/>
  </w:style>
  <w:style w:type="character" w:customStyle="1" w:styleId="pln">
    <w:name w:val="pln"/>
    <w:basedOn w:val="a0"/>
    <w:rsid w:val="00900992"/>
  </w:style>
  <w:style w:type="character" w:customStyle="1" w:styleId="typ">
    <w:name w:val="typ"/>
    <w:basedOn w:val="a0"/>
    <w:rsid w:val="00900992"/>
  </w:style>
  <w:style w:type="character" w:customStyle="1" w:styleId="pun">
    <w:name w:val="pun"/>
    <w:basedOn w:val="a0"/>
    <w:rsid w:val="00900992"/>
  </w:style>
  <w:style w:type="character" w:customStyle="1" w:styleId="lit">
    <w:name w:val="lit"/>
    <w:basedOn w:val="a0"/>
    <w:rsid w:val="00900992"/>
  </w:style>
  <w:style w:type="character" w:customStyle="1" w:styleId="str">
    <w:name w:val="str"/>
    <w:basedOn w:val="a0"/>
    <w:rsid w:val="00900992"/>
  </w:style>
  <w:style w:type="character" w:customStyle="1" w:styleId="com">
    <w:name w:val="com"/>
    <w:basedOn w:val="a0"/>
    <w:rsid w:val="00900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findumars/p/63502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2017-12-27T11:03:00Z</dcterms:created>
  <dcterms:modified xsi:type="dcterms:W3CDTF">2017-12-27T11:04:00Z</dcterms:modified>
</cp:coreProperties>
</file>