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域定义表 domain_def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2108"/>
        <w:gridCol w:w="1145"/>
        <w:gridCol w:w="1100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2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域类型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单选菜单：车站、中心。。。</w:t>
            </w:r>
          </w:p>
        </w:tc>
      </w:tr>
    </w:tbl>
    <w:p/>
    <w:p>
      <w:pPr>
        <w:pStyle w:val="2"/>
      </w:pPr>
      <w:r>
        <w:rPr>
          <w:rFonts w:hint="eastAsia"/>
        </w:rPr>
        <w:t>位置定义表 location_def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位置ID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子位置定义表sub_location_def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位置ID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_location_id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子系统定义表 sub_system_def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sub_system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子系统ID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责任区定义表 region_def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责任区ID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  <w:rPr>
          <w:color w:val="FF0000"/>
        </w:rPr>
      </w:pPr>
      <w:r>
        <w:rPr>
          <w:rFonts w:hint="eastAsia"/>
          <w:color w:val="FF0000"/>
        </w:rPr>
        <w:t>控制权转移组表 handover_group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976"/>
        <w:gridCol w:w="1355"/>
        <w:gridCol w:w="1355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pgroup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所属转移组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权限所在地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中心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2：中心至车站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车站至中心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转移超时时间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ex_key_tag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外部权限点标签名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ex_value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外部权限值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设备类型定义表 dev_type_def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数字量文本定义表dig_text_def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27"/>
        <w:gridCol w:w="1237"/>
        <w:gridCol w:w="1237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dig_text_name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数字量文本名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actual_value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display_value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显示值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alarm_manner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报警方式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0：报警+事件；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报警返回+事件；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仅事件；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sub_system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控制动作组定义表 ctl_act_grp_def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682"/>
        <w:gridCol w:w="1193"/>
        <w:gridCol w:w="1193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ctl_act_grp_name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控制动作组名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ctl_act_no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ctl_num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控制分量数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ctl_index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控制点号索引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target_value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ctl_act_name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控制动作名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ctl_act_type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控制类型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trip；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close；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latch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latch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act_allow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动作允许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sub_system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联锁关系定义表 interlock_def</w:t>
      </w:r>
      <w:r>
        <w:t xml:space="preserve"> </w:t>
      </w:r>
    </w:p>
    <w:p>
      <w:r>
        <w:rPr>
          <w:rFonts w:hint="eastAsia"/>
          <w:highlight w:val="yellow"/>
        </w:rPr>
        <w:t>考虑与公式定义表合并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interlock_str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联锁关系串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单位定义表 unit_def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设备模板表 dev_tp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数字量点模板表 dig_tp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974"/>
        <w:gridCol w:w="1130"/>
        <w:gridCol w:w="1130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dig_text_name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value_num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input_delay_time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多位延迟时间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返回状态确认后删除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if_ctl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ctl_act_grp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ctl_wait_act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不等待控制确认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ctl_timeout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do_num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if_summary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if_sample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polarity1~4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filter_err1~4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filter_disturb1~4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disturb_time1~4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14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模拟量点模板表 ana_tp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425"/>
        <w:gridCol w:w="1130"/>
        <w:gridCol w:w="11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返回状态确认后删除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if_ctl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ctl_wait_act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不等待控制确认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ctl_timeout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ctl_format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0：16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bit-int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1：32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bit-int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2：32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bit-float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3：64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ctl_tolerance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ctl_data_type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归一化值；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标度化值：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短浮点值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ctl_bottom_scale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ctl_top_scale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ctl_bottom_code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ctl_top_code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ctl_base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ctl_coeff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if_sample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归一化值；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标度化值：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短浮点值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if_filter1~4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if_valid1~4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累积量点模板表 acc_tp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425"/>
        <w:gridCol w:w="1130"/>
        <w:gridCol w:w="11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返回状态确认后删除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if_sample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设备表 dev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node_no1~node_no10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节点1~10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用于topo着色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qcolor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拓扑着色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vl_id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电压类型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if_summary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光字牌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数字量点表 dig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974"/>
        <w:gridCol w:w="1130"/>
        <w:gridCol w:w="113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dig_text_name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value_num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input_delay_time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多位延迟时间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last_update_time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value1~5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分量1~分量5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status1~5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last_change_time1~5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返回状态确认后删除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if_ctl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if_sample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if_summary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数字量控制表 dig_ctl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086"/>
        <w:gridCol w:w="1130"/>
        <w:gridCol w:w="11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ctl_act_grp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ctl_wait_act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不等待控制确认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ctl_timeout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offset_num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点号个数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offset_no1~5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interlock_tag1~20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联锁参数标签1~20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数字量定义表 dig_def</w:t>
      </w:r>
    </w:p>
    <w:p>
      <w:r>
        <w:rPr>
          <w:rFonts w:hint="eastAsia"/>
          <w:highlight w:val="yellow"/>
        </w:rPr>
        <w:t>用于触发前置点表，是否还需要？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086"/>
        <w:gridCol w:w="1130"/>
        <w:gridCol w:w="11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value_num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chan_tag1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~5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chan_tag2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~5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chan_tag3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~5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chan_tag4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~5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通道4点号1~5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模拟量点表 ana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974"/>
        <w:gridCol w:w="1130"/>
        <w:gridCol w:w="113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last_update_time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last_change_time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if_ctl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if_sample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模拟量限值表 ana</w:t>
      </w:r>
      <w:r>
        <w:t>_limit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974"/>
        <w:gridCol w:w="1130"/>
        <w:gridCol w:w="113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返回状态确认后删除</w:t>
            </w:r>
          </w:p>
        </w:tc>
      </w:tr>
    </w:tbl>
    <w:p/>
    <w:p>
      <w:pPr>
        <w:pStyle w:val="2"/>
      </w:pPr>
      <w:r>
        <w:rPr>
          <w:rFonts w:hint="eastAsia"/>
        </w:rPr>
        <w:t>模拟量控制表 ana_ctl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086"/>
        <w:gridCol w:w="1130"/>
        <w:gridCol w:w="11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ctl_wait_act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等待返信；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不等待控制确认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ctl_timeout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offset_no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interlock_name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联锁关系名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interlock_num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联锁参数个数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interlock_tag1~20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联锁参数标签1~20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ctl_format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0：16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bit-int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1：32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bit-int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2：32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bit-float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3：64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bit-float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ctl_tolerance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ctl_data_type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归一化值；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标度化值：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短浮点值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ctl_bottom_scale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ctl_top_scale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ctl_bottom_code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ctl_top_code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ctl_base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ctl_coeff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80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模拟量定义表 ana_def</w:t>
      </w:r>
    </w:p>
    <w:p>
      <w:r>
        <w:rPr>
          <w:rFonts w:hint="eastAsia"/>
          <w:highlight w:val="yellow"/>
        </w:rPr>
        <w:t>用于触发前置点表，是否还需要？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425"/>
        <w:gridCol w:w="1130"/>
        <w:gridCol w:w="1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chan_tag1~4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归一化值；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标度化值：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短浮点值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if_filter1~4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if_valid1~4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累积量点表 acc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974"/>
        <w:gridCol w:w="1130"/>
        <w:gridCol w:w="113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seq_no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last_update_time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last_change_time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handover_group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if_sample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累积量限值表 acc</w:t>
      </w:r>
      <w:r>
        <w:t>_limit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974"/>
        <w:gridCol w:w="1130"/>
        <w:gridCol w:w="113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alm_level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alm_delay_time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1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确认后删除；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返回状态确认后删除</w:t>
            </w:r>
          </w:p>
        </w:tc>
      </w:tr>
    </w:tbl>
    <w:p/>
    <w:p>
      <w:pPr>
        <w:pStyle w:val="2"/>
      </w:pPr>
      <w:r>
        <w:rPr>
          <w:rFonts w:hint="eastAsia"/>
        </w:rPr>
        <w:t>累积量定义表 acc_def</w:t>
      </w:r>
    </w:p>
    <w:p>
      <w:r>
        <w:rPr>
          <w:rFonts w:hint="eastAsia"/>
          <w:highlight w:val="yellow"/>
        </w:rPr>
        <w:t>用于触发前置点表，是否还需要？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425"/>
        <w:gridCol w:w="1130"/>
        <w:gridCol w:w="1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sub_system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chan_tag1 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coeff1~4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系数1~4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报警动作定义表 alm</w:t>
      </w:r>
      <w:r>
        <w:t>_act</w:t>
      </w:r>
      <w:r>
        <w:rPr>
          <w:rFonts w:hint="eastAsia"/>
        </w:rPr>
        <w:t>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报警等级定义表 alm</w:t>
      </w:r>
      <w:r>
        <w:t>_</w:t>
      </w:r>
      <w:r>
        <w:rPr>
          <w:rFonts w:hint="eastAsia"/>
        </w:rPr>
        <w:t>level_def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if_event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是否事件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alm_act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/>
    <w:p>
      <w:pPr>
        <w:pStyle w:val="2"/>
      </w:pPr>
      <w:r>
        <w:rPr>
          <w:rFonts w:hint="eastAsia"/>
        </w:rPr>
        <w:t>报警类型定义表 alm</w:t>
      </w:r>
      <w:r>
        <w:t>_</w:t>
      </w:r>
      <w:r>
        <w:rPr>
          <w:rFonts w:hint="eastAsia"/>
        </w:rPr>
        <w:t>type_def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142"/>
        <w:gridCol w:w="1179"/>
        <w:gridCol w:w="113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2F"/>
    <w:rsid w:val="0001781F"/>
    <w:rsid w:val="00024A28"/>
    <w:rsid w:val="0004649F"/>
    <w:rsid w:val="000469FA"/>
    <w:rsid w:val="0005233D"/>
    <w:rsid w:val="000531BA"/>
    <w:rsid w:val="0005555B"/>
    <w:rsid w:val="0005605F"/>
    <w:rsid w:val="0006191B"/>
    <w:rsid w:val="00077C75"/>
    <w:rsid w:val="00097B76"/>
    <w:rsid w:val="000A5AD6"/>
    <w:rsid w:val="000C656B"/>
    <w:rsid w:val="000C7B45"/>
    <w:rsid w:val="000D19B3"/>
    <w:rsid w:val="000F2151"/>
    <w:rsid w:val="00102CE2"/>
    <w:rsid w:val="0011013B"/>
    <w:rsid w:val="00113D80"/>
    <w:rsid w:val="00116563"/>
    <w:rsid w:val="00116628"/>
    <w:rsid w:val="00147EEE"/>
    <w:rsid w:val="00181BB3"/>
    <w:rsid w:val="001877A0"/>
    <w:rsid w:val="001A433C"/>
    <w:rsid w:val="001B5EC1"/>
    <w:rsid w:val="001C4119"/>
    <w:rsid w:val="001D4050"/>
    <w:rsid w:val="001F0FB6"/>
    <w:rsid w:val="001F1053"/>
    <w:rsid w:val="002078F5"/>
    <w:rsid w:val="002222BC"/>
    <w:rsid w:val="0023268E"/>
    <w:rsid w:val="002519A2"/>
    <w:rsid w:val="002703EC"/>
    <w:rsid w:val="0028459E"/>
    <w:rsid w:val="002A160B"/>
    <w:rsid w:val="002A4F78"/>
    <w:rsid w:val="002B1110"/>
    <w:rsid w:val="002C055B"/>
    <w:rsid w:val="002F32A6"/>
    <w:rsid w:val="00346F6A"/>
    <w:rsid w:val="00370B7E"/>
    <w:rsid w:val="00375E5F"/>
    <w:rsid w:val="00376744"/>
    <w:rsid w:val="003E63C3"/>
    <w:rsid w:val="003E6CC9"/>
    <w:rsid w:val="003F4F88"/>
    <w:rsid w:val="003F5ACF"/>
    <w:rsid w:val="0040669E"/>
    <w:rsid w:val="00410B8C"/>
    <w:rsid w:val="00417B02"/>
    <w:rsid w:val="00425837"/>
    <w:rsid w:val="00425A6D"/>
    <w:rsid w:val="004349C3"/>
    <w:rsid w:val="00447DA3"/>
    <w:rsid w:val="004744E7"/>
    <w:rsid w:val="00483BD1"/>
    <w:rsid w:val="004B5306"/>
    <w:rsid w:val="004C01B7"/>
    <w:rsid w:val="004C601D"/>
    <w:rsid w:val="004E1707"/>
    <w:rsid w:val="004E4928"/>
    <w:rsid w:val="004F09B5"/>
    <w:rsid w:val="004F1FB3"/>
    <w:rsid w:val="004F3DED"/>
    <w:rsid w:val="004F46BC"/>
    <w:rsid w:val="004F5EC2"/>
    <w:rsid w:val="00512BA5"/>
    <w:rsid w:val="00515064"/>
    <w:rsid w:val="0052701D"/>
    <w:rsid w:val="00533E91"/>
    <w:rsid w:val="0053583C"/>
    <w:rsid w:val="005514E7"/>
    <w:rsid w:val="00573331"/>
    <w:rsid w:val="00574575"/>
    <w:rsid w:val="00593620"/>
    <w:rsid w:val="00596B90"/>
    <w:rsid w:val="00597C2D"/>
    <w:rsid w:val="005B060C"/>
    <w:rsid w:val="005D49B2"/>
    <w:rsid w:val="005E2461"/>
    <w:rsid w:val="005E46C1"/>
    <w:rsid w:val="005F7021"/>
    <w:rsid w:val="00613C6F"/>
    <w:rsid w:val="00613EA6"/>
    <w:rsid w:val="006219CA"/>
    <w:rsid w:val="006265CA"/>
    <w:rsid w:val="00631977"/>
    <w:rsid w:val="00634272"/>
    <w:rsid w:val="00637BFA"/>
    <w:rsid w:val="006425D3"/>
    <w:rsid w:val="00643E90"/>
    <w:rsid w:val="006455B4"/>
    <w:rsid w:val="00660D5E"/>
    <w:rsid w:val="00662130"/>
    <w:rsid w:val="00695662"/>
    <w:rsid w:val="006B3B75"/>
    <w:rsid w:val="006B5669"/>
    <w:rsid w:val="006D7F69"/>
    <w:rsid w:val="006E67B9"/>
    <w:rsid w:val="0070655A"/>
    <w:rsid w:val="00735351"/>
    <w:rsid w:val="00785B1E"/>
    <w:rsid w:val="00790F2E"/>
    <w:rsid w:val="007A6F2B"/>
    <w:rsid w:val="007C0D22"/>
    <w:rsid w:val="007D0FA4"/>
    <w:rsid w:val="007E77EF"/>
    <w:rsid w:val="007F4047"/>
    <w:rsid w:val="008015E0"/>
    <w:rsid w:val="0080338C"/>
    <w:rsid w:val="00803443"/>
    <w:rsid w:val="0080509C"/>
    <w:rsid w:val="0081095A"/>
    <w:rsid w:val="00813823"/>
    <w:rsid w:val="0083202F"/>
    <w:rsid w:val="00840DCB"/>
    <w:rsid w:val="0085369C"/>
    <w:rsid w:val="00864846"/>
    <w:rsid w:val="008824B2"/>
    <w:rsid w:val="00882AB8"/>
    <w:rsid w:val="0088305C"/>
    <w:rsid w:val="00893D5B"/>
    <w:rsid w:val="008A0226"/>
    <w:rsid w:val="008A054A"/>
    <w:rsid w:val="008B35C0"/>
    <w:rsid w:val="008B684F"/>
    <w:rsid w:val="008B71F8"/>
    <w:rsid w:val="008C48C4"/>
    <w:rsid w:val="008D7FA7"/>
    <w:rsid w:val="008F5E3B"/>
    <w:rsid w:val="00922F75"/>
    <w:rsid w:val="00932321"/>
    <w:rsid w:val="00941F9D"/>
    <w:rsid w:val="00946309"/>
    <w:rsid w:val="00946FFB"/>
    <w:rsid w:val="009668ED"/>
    <w:rsid w:val="00971BD9"/>
    <w:rsid w:val="00975392"/>
    <w:rsid w:val="00986516"/>
    <w:rsid w:val="009A1CC2"/>
    <w:rsid w:val="009B5531"/>
    <w:rsid w:val="009C5A8E"/>
    <w:rsid w:val="009C7675"/>
    <w:rsid w:val="009E1635"/>
    <w:rsid w:val="009E569B"/>
    <w:rsid w:val="009E5BAA"/>
    <w:rsid w:val="009E5E3B"/>
    <w:rsid w:val="00A01550"/>
    <w:rsid w:val="00A16FEA"/>
    <w:rsid w:val="00A31F37"/>
    <w:rsid w:val="00A54DE8"/>
    <w:rsid w:val="00A56CA9"/>
    <w:rsid w:val="00A6762A"/>
    <w:rsid w:val="00A85CFA"/>
    <w:rsid w:val="00A87C89"/>
    <w:rsid w:val="00AE4845"/>
    <w:rsid w:val="00B24F9C"/>
    <w:rsid w:val="00B63BC9"/>
    <w:rsid w:val="00B64BC1"/>
    <w:rsid w:val="00B64BDD"/>
    <w:rsid w:val="00B6504E"/>
    <w:rsid w:val="00B66596"/>
    <w:rsid w:val="00B67005"/>
    <w:rsid w:val="00B7661D"/>
    <w:rsid w:val="00B909A2"/>
    <w:rsid w:val="00B962EA"/>
    <w:rsid w:val="00BC0A86"/>
    <w:rsid w:val="00BC4A41"/>
    <w:rsid w:val="00BC6B91"/>
    <w:rsid w:val="00BC7678"/>
    <w:rsid w:val="00BD750D"/>
    <w:rsid w:val="00BF20A6"/>
    <w:rsid w:val="00BF466D"/>
    <w:rsid w:val="00BF5688"/>
    <w:rsid w:val="00C060B0"/>
    <w:rsid w:val="00C53C5D"/>
    <w:rsid w:val="00C57FF8"/>
    <w:rsid w:val="00C63555"/>
    <w:rsid w:val="00C6357B"/>
    <w:rsid w:val="00C64ACD"/>
    <w:rsid w:val="00C751BD"/>
    <w:rsid w:val="00C77DC5"/>
    <w:rsid w:val="00C90BDA"/>
    <w:rsid w:val="00CC0EE0"/>
    <w:rsid w:val="00CC1CDD"/>
    <w:rsid w:val="00CC2EFD"/>
    <w:rsid w:val="00CC3468"/>
    <w:rsid w:val="00CD3A3D"/>
    <w:rsid w:val="00CF419B"/>
    <w:rsid w:val="00D20B98"/>
    <w:rsid w:val="00D300F7"/>
    <w:rsid w:val="00D35894"/>
    <w:rsid w:val="00D4648F"/>
    <w:rsid w:val="00D62398"/>
    <w:rsid w:val="00D75E37"/>
    <w:rsid w:val="00DA1531"/>
    <w:rsid w:val="00DF797A"/>
    <w:rsid w:val="00DF7C6C"/>
    <w:rsid w:val="00E56BD8"/>
    <w:rsid w:val="00E57F4F"/>
    <w:rsid w:val="00E77BD4"/>
    <w:rsid w:val="00EB1C1A"/>
    <w:rsid w:val="00ED6175"/>
    <w:rsid w:val="00F037FD"/>
    <w:rsid w:val="00F06E92"/>
    <w:rsid w:val="00F5541F"/>
    <w:rsid w:val="00F70C71"/>
    <w:rsid w:val="00F84E55"/>
    <w:rsid w:val="00FC4C95"/>
    <w:rsid w:val="00FC716B"/>
    <w:rsid w:val="00FE525C"/>
    <w:rsid w:val="1EC64459"/>
    <w:rsid w:val="39B74415"/>
    <w:rsid w:val="737F5E71"/>
    <w:rsid w:val="D4FE0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文档结构图 Char"/>
    <w:basedOn w:val="6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1677</Words>
  <Characters>9565</Characters>
  <Lines>79</Lines>
  <Paragraphs>22</Paragraphs>
  <ScaleCrop>false</ScaleCrop>
  <LinksUpToDate>false</LinksUpToDate>
  <CharactersWithSpaces>11220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2018-01-04T15:19:00Z</dcterms:created>
  <dc:creator>Windows 用户</dc:creator>
  <cp:lastModifiedBy>冯达(Boris)</cp:lastModifiedBy>
  <dcterms:modified xsi:type="dcterms:W3CDTF">2018-02-02T08:18:19Z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