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ISCS数据库定义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点表数据模型</w:t>
      </w:r>
    </w:p>
    <w:p>
      <w:pPr>
        <w:pStyle w:val="3"/>
      </w:pPr>
      <w:r>
        <w:rPr>
          <w:rFonts w:hint="eastAsia"/>
        </w:rPr>
        <w:t>单位定义表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表结构</w:t>
      </w:r>
    </w:p>
    <w:tbl>
      <w:tblPr>
        <w:tblStyle w:val="12"/>
        <w:tblW w:w="9000" w:type="dxa"/>
        <w:tblInd w:w="-2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670"/>
        <w:gridCol w:w="915"/>
        <w:gridCol w:w="825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000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unit_def_tbl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5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unit_id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单位ID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04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unit_name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单位名称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204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字段描述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N/A。</w:t>
      </w:r>
    </w:p>
    <w:p>
      <w:pPr>
        <w:pStyle w:val="3"/>
      </w:pPr>
      <w:r>
        <w:rPr>
          <w:rFonts w:hint="eastAsia"/>
        </w:rPr>
        <w:t>域定义表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表结构</w:t>
      </w:r>
    </w:p>
    <w:tbl>
      <w:tblPr>
        <w:tblStyle w:val="12"/>
        <w:tblW w:w="9000" w:type="dxa"/>
        <w:tblInd w:w="-2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670"/>
        <w:gridCol w:w="915"/>
        <w:gridCol w:w="825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000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domain_def_tbl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5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domain_id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域ID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04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tag_name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标签名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2040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点KEY的组成部分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描述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204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domain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_type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域类型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04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单选菜单</w:t>
            </w:r>
          </w:p>
        </w:tc>
      </w:tr>
    </w:tbl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字段描述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域类型（domain_type），值及描述：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车站。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标签名（tag_name）,系统中数据点的查找路径构成部分。例如tag_name.maqun.dianji01.run_state。</w:t>
      </w:r>
    </w:p>
    <w:p>
      <w:pPr>
        <w:pStyle w:val="3"/>
      </w:pPr>
      <w:r>
        <w:rPr>
          <w:rFonts w:hint="eastAsia"/>
        </w:rPr>
        <w:t>位置</w:t>
      </w:r>
      <w:r>
        <w:rPr>
          <w:rFonts w:hint="eastAsia"/>
          <w:lang w:eastAsia="zh-CN"/>
        </w:rPr>
        <w:t>（车站）</w:t>
      </w:r>
      <w:r>
        <w:rPr>
          <w:rFonts w:hint="eastAsia"/>
        </w:rPr>
        <w:t>定义表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表结构</w:t>
      </w:r>
    </w:p>
    <w:tbl>
      <w:tblPr>
        <w:tblStyle w:val="12"/>
        <w:tblW w:w="9015" w:type="dxa"/>
        <w:tblInd w:w="-2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5"/>
        <w:gridCol w:w="2670"/>
        <w:gridCol w:w="915"/>
        <w:gridCol w:w="825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015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sub_location_def_tbl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6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location_id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位置ID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04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tag_name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标签名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2040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描述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204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p_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location_id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所属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位置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040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字段描述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父位置ID（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t>p_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location_id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eastAsia="zh-CN"/>
        </w:rPr>
        <w:t>），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t>值-1时，表示位置表示本条记录是位置记录。&gt;=0，表示本条记录是子位置记录，p_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location_id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t>是父位置ID。</w:t>
      </w:r>
    </w:p>
    <w:p>
      <w:pPr>
        <w:pStyle w:val="3"/>
      </w:pPr>
      <w:r>
        <w:rPr>
          <w:rFonts w:hint="eastAsia"/>
        </w:rPr>
        <w:t>子系统定义表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表结构</w:t>
      </w:r>
    </w:p>
    <w:tbl>
      <w:tblPr>
        <w:tblStyle w:val="12"/>
        <w:tblW w:w="9030" w:type="dxa"/>
        <w:tblInd w:w="-2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670"/>
        <w:gridCol w:w="915"/>
        <w:gridCol w:w="825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030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sub_system_def_tbl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system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子系统ID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04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tag_name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标签名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204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描述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204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字段描述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N/A。</w:t>
      </w:r>
    </w:p>
    <w:p>
      <w:pPr>
        <w:pStyle w:val="3"/>
      </w:pPr>
      <w:r>
        <w:rPr>
          <w:rFonts w:hint="eastAsia"/>
        </w:rPr>
        <w:t>责任区定义表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表结构</w:t>
      </w:r>
    </w:p>
    <w:tbl>
      <w:tblPr>
        <w:tblStyle w:val="12"/>
        <w:tblW w:w="9015" w:type="dxa"/>
        <w:tblInd w:w="-2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5"/>
        <w:gridCol w:w="2670"/>
        <w:gridCol w:w="915"/>
        <w:gridCol w:w="825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015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region_def_tbl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6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region_id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责任区ID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04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tag_name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标签名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204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描述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204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所属子系统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04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字段描述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N/A。</w:t>
      </w:r>
    </w:p>
    <w:p>
      <w:pPr>
        <w:pStyle w:val="3"/>
      </w:pPr>
      <w:r>
        <w:rPr>
          <w:rFonts w:hint="eastAsia"/>
        </w:rPr>
        <w:t>控制权转移组表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表结构</w:t>
      </w:r>
    </w:p>
    <w:tbl>
      <w:tblPr>
        <w:tblStyle w:val="12"/>
        <w:tblW w:w="9045" w:type="dxa"/>
        <w:tblInd w:w="-2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670"/>
        <w:gridCol w:w="915"/>
        <w:gridCol w:w="825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045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handover_group_tbl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tag_name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标签名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描述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domain_id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所属域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location_id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所属位置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所属子系统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region_id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所属责任区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pgroup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所属转移组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control_state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控制状态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timeout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转移超时时间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ex_key_tag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外部权限点标签名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ex_value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外部权限值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字段描述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控制状态（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t>control_state</w:t>
      </w:r>
      <w:r>
        <w:rPr>
          <w:rFonts w:hint="eastAsia"/>
          <w:lang w:val="en-US" w:eastAsia="zh-CN"/>
        </w:rPr>
        <w:t>），值及描述如下：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中心控制。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车站控制。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中心至车站转移中，中间状态。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车站至中心转移中，中间状态。</w:t>
      </w:r>
    </w:p>
    <w:p>
      <w:pPr>
        <w:pStyle w:val="3"/>
      </w:pPr>
      <w:r>
        <w:rPr>
          <w:rFonts w:hint="eastAsia"/>
        </w:rPr>
        <w:t>设备类型定义表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表结构</w:t>
      </w:r>
    </w:p>
    <w:tbl>
      <w:tblPr>
        <w:tblStyle w:val="12"/>
        <w:tblW w:w="9030" w:type="dxa"/>
        <w:tblInd w:w="-2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5"/>
        <w:gridCol w:w="2670"/>
        <w:gridCol w:w="915"/>
        <w:gridCol w:w="825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030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dev_type_def_tbl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6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tag_name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标签名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描述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所属子系统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字段描述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N/A。</w:t>
      </w:r>
    </w:p>
    <w:p>
      <w:pPr>
        <w:pStyle w:val="3"/>
      </w:pPr>
      <w:r>
        <w:rPr>
          <w:rFonts w:hint="eastAsia"/>
        </w:rPr>
        <w:t>设备模板表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表结构</w:t>
      </w:r>
    </w:p>
    <w:tbl>
      <w:tblPr>
        <w:tblStyle w:val="12"/>
        <w:tblW w:w="9045" w:type="dxa"/>
        <w:tblInd w:w="-2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670"/>
        <w:gridCol w:w="915"/>
        <w:gridCol w:w="825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045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dev_tp_tbl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tag_name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标签名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描述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dev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_type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所属子系统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字段描述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N/A。</w:t>
      </w:r>
    </w:p>
    <w:p>
      <w:pPr>
        <w:pStyle w:val="3"/>
      </w:pPr>
      <w:r>
        <w:rPr>
          <w:rFonts w:hint="eastAsia"/>
        </w:rPr>
        <w:t>设备表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表结构</w:t>
      </w:r>
    </w:p>
    <w:tbl>
      <w:tblPr>
        <w:tblStyle w:val="12"/>
        <w:tblW w:w="9060" w:type="dxa"/>
        <w:tblInd w:w="-2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670"/>
        <w:gridCol w:w="915"/>
        <w:gridCol w:w="825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060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Dev_tbl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handover_group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控制权转移组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dev_tp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所属模板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  <w:t>alarm_dots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eastAsia="zh-CN"/>
              </w:rPr>
              <w:t>有报警的点数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  <w:t>alarm_no_ack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eastAsia="zh-CN"/>
              </w:rPr>
              <w:t>待确认的报警数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  <w:t>inhibition_status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eastAsia="zh-CN"/>
              </w:rPr>
              <w:t>禁止状态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  <w:lang w:eastAsia="zh-CN"/>
              </w:rPr>
              <w:t>掩码值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  <w:t>is_controlable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  <w:t>是否可控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  <w:t>bool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  <w:t>1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summary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是否摘要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055" w:type="dxa"/>
            <w:vMerge w:val="restart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光字牌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summary_value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摘要值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05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summary_status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摘要状态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05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字段描述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禁止状态（inhibition_status），值及描述如下：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0x00000000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没有禁止。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0x0F000000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全面禁止，禁止监视、禁止控制。画面不刷新、无报警、设备不可控。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0x01000000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禁止监视，画面不刷新。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0x02000000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禁止值报警（由操作员禁止）。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0x04000000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禁止控制，设备不可控。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0x08000000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挂牌。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0x08000001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挂牌，检修挂牌。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0x08000002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挂牌，接地挂牌。</w:t>
      </w:r>
    </w:p>
    <w:p>
      <w:pPr>
        <w:pStyle w:val="3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拓扑着色表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</w:t>
      </w:r>
    </w:p>
    <w:tbl>
      <w:tblPr>
        <w:tblStyle w:val="12"/>
        <w:tblW w:w="9060" w:type="dxa"/>
        <w:tblInd w:w="-2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670"/>
        <w:gridCol w:w="915"/>
        <w:gridCol w:w="825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060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Dev_tbl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topology_color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拓扑着色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voltage_id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电压类型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node_no1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都加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节点状态1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node_no2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node_no3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node_no4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node_no5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节点5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node_no6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节点6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node_no7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节点7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node_no8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节点8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node_no9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节点9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node_no10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节点10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N/A。</w:t>
      </w:r>
    </w:p>
    <w:p>
      <w:pPr>
        <w:pStyle w:val="3"/>
      </w:pPr>
      <w:r>
        <w:rPr>
          <w:rFonts w:hint="eastAsia"/>
        </w:rPr>
        <w:t>数字量文本定义表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</w:t>
      </w:r>
    </w:p>
    <w:tbl>
      <w:tblPr>
        <w:tblStyle w:val="12"/>
        <w:tblW w:w="9060" w:type="dxa"/>
        <w:tblInd w:w="-2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670"/>
        <w:gridCol w:w="915"/>
        <w:gridCol w:w="825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060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auto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0"/>
                <w:sz w:val="22"/>
                <w:lang w:val="en-US" w:eastAsia="zh-CN"/>
              </w:rPr>
              <w:t>dig_text_def_tbl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dig_text_name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数字量文本名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actual_value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实际值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display_value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显示值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alarm_manner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报警方式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ystem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/>
              </w:rPr>
              <w:t>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报警方式（alarm_manner），值及描述如下：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报警+事件。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报警返回+事件。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仅事件。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无。</w:t>
      </w:r>
    </w:p>
    <w:p>
      <w:pPr>
        <w:pStyle w:val="3"/>
      </w:pPr>
      <w:r>
        <w:rPr>
          <w:rFonts w:hint="eastAsia"/>
        </w:rPr>
        <w:t>控制动作组定义表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表结构</w:t>
      </w:r>
    </w:p>
    <w:tbl>
      <w:tblPr>
        <w:tblStyle w:val="12"/>
        <w:tblW w:w="9060" w:type="dxa"/>
        <w:tblInd w:w="-2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670"/>
        <w:gridCol w:w="915"/>
        <w:gridCol w:w="825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060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ctr_act_grp_def_tbl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_act_grp_name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控制动作组名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_act_no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_num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控制分量数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_index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控制点号索引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eastAsia="zh-CN"/>
              </w:rPr>
              <w:t>？含义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target_value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目标值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_act_name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控制动作名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_act_type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act_allow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动作允许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green"/>
                <w:lang w:eastAsia="zh-CN"/>
              </w:rPr>
              <w:t>？使用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system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/>
              </w:rPr>
              <w:t>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控制动作类型（ctrl_act_type），值及描述如下：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自复位开（trip）。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自复位关（close）。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上升沿（pulse on）。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下降沿（pulse off）。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常开（latch on）。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常闭（latch off）。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控制允许（act_allow），比特位组合值，值由被控制点的当前状态决定。例如双向电机控制，要给当前正转的电机发送反转是不允许的，只能给电机发送停止控制。</w:t>
      </w:r>
    </w:p>
    <w:p>
      <w:pPr>
        <w:pStyle w:val="3"/>
      </w:pPr>
      <w:r>
        <w:rPr>
          <w:rFonts w:hint="eastAsia"/>
        </w:rPr>
        <w:t>联锁关系定义表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考虑与公式定义表合并。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表结构</w:t>
      </w:r>
    </w:p>
    <w:tbl>
      <w:tblPr>
        <w:tblStyle w:val="12"/>
        <w:tblW w:w="9075" w:type="dxa"/>
        <w:tblInd w:w="-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  <w:gridCol w:w="2670"/>
        <w:gridCol w:w="915"/>
        <w:gridCol w:w="825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075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interlock_def_tbl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1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interlock_str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联锁关系串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  <w:t>4000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eastAsia="zh-CN"/>
              </w:rPr>
              <w:t>脚本或表达式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N/A。</w:t>
      </w:r>
    </w:p>
    <w:p>
      <w:pPr>
        <w:pStyle w:val="3"/>
      </w:pPr>
      <w:r>
        <w:rPr>
          <w:rFonts w:hint="eastAsia"/>
        </w:rPr>
        <w:t>数字量控制表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</w:t>
      </w:r>
    </w:p>
    <w:tbl>
      <w:tblPr>
        <w:tblStyle w:val="12"/>
        <w:tblW w:w="9090" w:type="dxa"/>
        <w:tblInd w:w="-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685"/>
        <w:gridCol w:w="915"/>
        <w:gridCol w:w="804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090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dig_ctrl_tbl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0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91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path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_act_grp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_name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控制动作组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_wait_act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控制等待动作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控制保留时间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_timeout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控制超时时间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pulse_duration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脉冲保持时间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offset_num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点号个数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offset_no1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offset_no2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offset_no3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offset_no4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offset_no5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点号5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interlock_name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联锁关系名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interlock_num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联锁参数个数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最大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4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5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5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6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6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7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7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8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8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9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9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0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10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4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5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5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6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6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7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7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8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8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9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9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20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20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控制等待动作（ctrl_wait_act），值及描述如下：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不等待返信。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等待返信。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不等待控制确认。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控制保留时间（resv_time），定义从HMI打开控制界面到超时的时间，HMI使用。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点号个数（offset_num），对应控制动作组的控制分量数（ctrl_num）。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点号X（offset_noX），对应于控制动作组的序号（ctrl_act_no）。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联锁参数标签X（interlock_tagX），对应联锁关系表的联锁关系串（interlock_str）。为联锁关系串中的脚本或表达式传递参数。</w:t>
      </w:r>
    </w:p>
    <w:p>
      <w:pPr>
        <w:pStyle w:val="3"/>
      </w:pPr>
      <w:r>
        <w:rPr>
          <w:rFonts w:hint="eastAsia"/>
        </w:rPr>
        <w:t>模拟量控制表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表结构</w:t>
      </w:r>
    </w:p>
    <w:tbl>
      <w:tblPr>
        <w:tblStyle w:val="12"/>
        <w:tblW w:w="9090" w:type="dxa"/>
        <w:tblInd w:w="-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685"/>
        <w:gridCol w:w="915"/>
        <w:gridCol w:w="804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090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ana_ctrl_tbl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0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91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_wait_act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控制等待动作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控制保留时间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_timeout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控制超时时间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offset_no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interlock_name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联锁关系名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interlock_num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联锁参数个数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最大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4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5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5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6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6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7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7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8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8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9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9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0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10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4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5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5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6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6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7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7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8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8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9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9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interlock_tag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20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联锁参数标签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20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_format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控制数据格式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_tolerance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控制目标误差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_data_type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控制数据类型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_bottom_scale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控制度下限1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_bottom_scale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控制度下限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_bottom_scale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控制度下限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_bottom_scale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控制度下限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_top_scale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控制度上限4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_top_scale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控制度上限4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_top_scale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控制度上限4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_top_scale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控制度上限4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_bottom_code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控制码下限1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_bottom_code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控制码下限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_bottom_cod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e3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控制码下限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_bottom_code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控制码下限4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_top_code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控制码上限1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_top_code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控制码上限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_top_code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控制码上限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_top_code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控制码上限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_base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控制基值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_coeff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控制系数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控制等待动作（ctrl_wait_act），值及描述如下：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不等待返信。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等待返信。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不等待控制确认。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控制数据格式（ctrl_format），值及描述如下：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16比特整数。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32比特整数。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32比特浮点数。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64比特浮点数。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控制数据类型（ctrl_data_type），值及描述如下：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归一化值。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标度化值。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短浮点值。</w:t>
      </w:r>
    </w:p>
    <w:p>
      <w:pPr>
        <w:pStyle w:val="4"/>
        <w:rPr>
          <w:rFonts w:hint="eastAsia" w:eastAsiaTheme="minorEastAsia"/>
          <w:strike w:val="0"/>
          <w:dstrike w:val="0"/>
          <w:highlight w:val="none"/>
          <w:lang w:val="en-US" w:eastAsia="zh-CN"/>
        </w:rPr>
      </w:pPr>
      <w:r>
        <w:rPr>
          <w:rFonts w:hint="eastAsia" w:eastAsiaTheme="minorEastAsia"/>
          <w:strike w:val="0"/>
          <w:dstrike w:val="0"/>
          <w:highlight w:val="none"/>
          <w:lang w:val="en-US" w:eastAsia="zh-CN"/>
        </w:rPr>
        <w:t>特别描述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strike w:val="0"/>
          <w:dstrike w:val="0"/>
          <w:highlight w:val="none"/>
          <w:lang w:val="en-US" w:eastAsia="zh-CN"/>
        </w:rPr>
      </w:pPr>
      <w:r>
        <w:rPr>
          <w:rFonts w:hint="eastAsia" w:eastAsiaTheme="minorEastAsia"/>
          <w:strike w:val="0"/>
          <w:dstrike w:val="0"/>
          <w:highlight w:val="none"/>
          <w:lang w:val="en-US" w:eastAsia="zh-CN"/>
        </w:rPr>
        <w:t>采集量必须设置工程量转换相关参数：最大标度、最小标度、最大工程、最小工程，参见SCADA数据库说明。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strike w:val="0"/>
          <w:dstrike w:val="0"/>
          <w:highlight w:val="none"/>
          <w:lang w:val="en-US" w:eastAsia="zh-CN"/>
        </w:rPr>
      </w:pPr>
      <w:r>
        <w:rPr>
          <w:rFonts w:hint="eastAsia" w:eastAsiaTheme="minorEastAsia"/>
          <w:strike w:val="0"/>
          <w:dstrike w:val="0"/>
          <w:highlight w:val="none"/>
          <w:lang w:val="en-US" w:eastAsia="zh-CN"/>
        </w:rPr>
        <w:t>最大标度和最小标度均为零，最大工程也为零时，实际值= RTU传送数值。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strike w:val="0"/>
          <w:dstrike w:val="0"/>
          <w:highlight w:val="none"/>
          <w:lang w:val="en-US" w:eastAsia="zh-CN"/>
        </w:rPr>
      </w:pPr>
      <w:r>
        <w:rPr>
          <w:rFonts w:hint="eastAsia" w:eastAsiaTheme="minorEastAsia"/>
          <w:strike w:val="0"/>
          <w:dstrike w:val="0"/>
          <w:highlight w:val="none"/>
          <w:lang w:val="en-US" w:eastAsia="zh-CN"/>
        </w:rPr>
        <w:t>最大标度和最小标度均为零，最大工程不为零时，程序特殊处理，把最大工程作为系数，最小工程作为基值，即实际值= RTU传送数值 * 最大工程 + 最小工程。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strike w:val="0"/>
          <w:dstrike w:val="0"/>
          <w:highlight w:val="none"/>
          <w:lang w:val="en-US" w:eastAsia="zh-CN"/>
        </w:rPr>
      </w:pPr>
      <w:r>
        <w:rPr>
          <w:rFonts w:hint="eastAsia" w:eastAsiaTheme="minorEastAsia"/>
          <w:strike w:val="0"/>
          <w:dstrike w:val="0"/>
          <w:highlight w:val="none"/>
          <w:lang w:val="en-US" w:eastAsia="zh-CN"/>
        </w:rPr>
        <w:t>实际值=（RTU传送数值-最小标度）*{（最大工程-最小工程）/（最大标度-最小标度）}+最小工程。</w:t>
      </w:r>
    </w:p>
    <w:p>
      <w:pPr>
        <w:pStyle w:val="3"/>
      </w:pPr>
      <w:r>
        <w:rPr>
          <w:rFonts w:hint="eastAsia"/>
        </w:rPr>
        <w:t>累积量点模板表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</w:t>
      </w:r>
    </w:p>
    <w:tbl>
      <w:tblPr>
        <w:tblStyle w:val="12"/>
        <w:tblW w:w="9090" w:type="dxa"/>
        <w:tblInd w:w="-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685"/>
        <w:gridCol w:w="915"/>
        <w:gridCol w:w="804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090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acc_tp_tbl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0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91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point_type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dev_tp_name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设备模板名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seq_no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unit_id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_limit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是否限值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最多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limit_up1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上限值1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高限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limit_up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上限值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高高限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limit_up3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上限值3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高高高限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limit_low1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下限值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底限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limit_low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下限值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底底限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limit_low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下限值3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底底底限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alm_level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alm_delay_time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报警延迟事件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_water_alm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是否流水账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del_act_on_ack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确认后删除动作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？谁执行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_sample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sample_deadbande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采样死区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base4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coeff4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9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确认后删除动作（del_act_on_ack），值及描述如下：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确认后删除。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返回状态确认后删除。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累积量点表 acc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表结构</w:t>
      </w:r>
    </w:p>
    <w:tbl>
      <w:tblPr>
        <w:tblStyle w:val="12"/>
        <w:tblW w:w="9090" w:type="dxa"/>
        <w:tblInd w:w="-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385"/>
        <w:gridCol w:w="1230"/>
        <w:gridCol w:w="810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090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acc_tbl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3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2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1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point_type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点类型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point_tp_name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所属设备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seq_no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red"/>
                <w:lang w:val="en-US" w:eastAsia="zh-CN"/>
              </w:rPr>
              <w:t>?点号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is_changed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值是否发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生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变化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bool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status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状态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source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值来源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value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值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force_value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强制值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estimated_value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估算值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acquired_value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采集值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forced_time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强制时间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estimated_time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估算时间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acquired_time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采集时间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unit_id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_limit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是否限值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handover_group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控制权转移组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？需要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_sample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sample_dea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band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采样死区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camera_tag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关联摄像机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camera_preset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摄像机预置位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值来源（source），值及描述如下：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估算。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状态（status），值及描述如下：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待定。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是否允许控制（is_control），值及描述如下：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允许。表示数据点是输入、输出点。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不允许。表示数据点是输入点。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累积量限值表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表结构</w:t>
      </w:r>
    </w:p>
    <w:tbl>
      <w:tblPr>
        <w:tblStyle w:val="12"/>
        <w:tblW w:w="9105" w:type="dxa"/>
        <w:tblInd w:w="-2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715"/>
        <w:gridCol w:w="900"/>
        <w:gridCol w:w="825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105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acc_limit_tbl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7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0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point_tp_name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点模板名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32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location_id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所属位置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system_id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limit_type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限值类型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高限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  <w:t>高高限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  <w:t>高高高限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  <w:t>底限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  <w:t>底底限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  <w:t>底底底限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alm_level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pic_name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关联画面名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m_delay_time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时间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_water_al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是否流水账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del_act_on_ack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确认后删除动作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确认后删除动作（del_act_on_ack），值及描述如下：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确认后删除。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返回状态确认后删除。</w:t>
      </w:r>
    </w:p>
    <w:p>
      <w:pPr>
        <w:pStyle w:val="3"/>
      </w:pPr>
      <w:r>
        <w:rPr>
          <w:rFonts w:hint="eastAsia"/>
        </w:rPr>
        <w:t>累积量定义表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表结构</w:t>
      </w:r>
    </w:p>
    <w:tbl>
      <w:tblPr>
        <w:tblStyle w:val="12"/>
        <w:tblW w:w="9120" w:type="dxa"/>
        <w:tblInd w:w="-2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700"/>
        <w:gridCol w:w="900"/>
        <w:gridCol w:w="840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120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acc_def_tbl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70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0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point_tp_name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点模板名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32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location_id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所属位置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_id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dev_type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设备类型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channel_num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eastAsia="zh-CN"/>
              </w:rPr>
              <w:t>通道数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最多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_tag1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dot_no1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base1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coeff1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N/A。</w:t>
      </w:r>
    </w:p>
    <w:p>
      <w:pPr>
        <w:pStyle w:val="3"/>
      </w:pPr>
      <w:r>
        <w:rPr>
          <w:rFonts w:hint="eastAsia"/>
        </w:rPr>
        <w:t>数字量点模板表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表结构</w:t>
      </w:r>
    </w:p>
    <w:tbl>
      <w:tblPr>
        <w:tblStyle w:val="12"/>
        <w:tblW w:w="9150" w:type="dxa"/>
        <w:tblInd w:w="-3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715"/>
        <w:gridCol w:w="885"/>
        <w:gridCol w:w="855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150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dig_tp_tbl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7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8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10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seq_no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point_type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点类型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dev_tp_name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设备模板名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dig_text_name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数字量文本名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value_num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分量数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input_delay_time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多位延迟时间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m_level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m_delay_time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报警延迟时间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_water_al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是否流水账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del_act_on_ack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确认后删除动作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ontrol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是否控制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_act_grp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_name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控制动作组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_wait_act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控制等待动作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控制保留时间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_timeout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控制超时时间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pulse_duration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脉冲保持时间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_num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DO点号个数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interlock_name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联锁关系名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interlock_num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联锁参数个数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summary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是否摘要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polarity1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极性1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polarity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极性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polarity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极性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polarity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极性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filter_err1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是否过滤误DI1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filter_err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是否过滤误DI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filter_err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是否过滤误DI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filter_err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是否过滤误DI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filter_disturb1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是否过滤抖动1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filter_disturb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是否过滤抖动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filter_disturb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是否过滤抖动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filter_disturb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是否过滤抖动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disturb_time1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抖动时限1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disturb_time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抖动时限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disturb_time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抖动时限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disturb_time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抖动时限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0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确认后删除动作（del_act_on_ack），值及描述如下：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确认后删除。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返回状态确认后删除。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控制等待动作（ctrl_wait_act），值及描述如下：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不等待返信。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等待返信。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不等待控制确认。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是否允许控制（is_control），值及描述如下：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允许。表示数据点是输入、输出点。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不允许。表示数据点是输入点。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数字量点表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表结构</w:t>
      </w:r>
    </w:p>
    <w:tbl>
      <w:tblPr>
        <w:tblStyle w:val="12"/>
        <w:tblW w:w="9165" w:type="dxa"/>
        <w:tblInd w:w="-3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"/>
        <w:gridCol w:w="2588"/>
        <w:gridCol w:w="7"/>
        <w:gridCol w:w="2385"/>
        <w:gridCol w:w="1208"/>
        <w:gridCol w:w="7"/>
        <w:gridCol w:w="870"/>
        <w:gridCol w:w="2085"/>
        <w:gridCol w:w="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9150" w:type="dxa"/>
            <w:gridSpan w:val="7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dig_tbl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3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215" w:type="dxa"/>
            <w:gridSpan w:val="2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point_type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点类型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point_tp_name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点模板名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所属设备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seq_no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dig_text_name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数字量文本名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value_num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分量数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input_delay_time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多位延迟时间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is_changed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值是否发送变化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bool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source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值来源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force_value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强制值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estimated_value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估算值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acquired_value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采集值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值时间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forced_time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强制时间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estimated_time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估算时间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acquired_time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获取时间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ontrol</w:t>
            </w:r>
          </w:p>
        </w:tc>
        <w:tc>
          <w:tcPr>
            <w:tcW w:w="2392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是否控制</w:t>
            </w: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093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value1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值1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Merge w:val="restart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分量1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Merge w:val="continue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Merge w:val="continue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Merge w:val="continue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Merge w:val="continue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Merge w:val="continue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Merge w:val="continue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Merge w:val="continue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Merge w:val="continue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status5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状态5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Merge w:val="continue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085" w:type="dxa"/>
            <w:vMerge w:val="continue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085" w:type="dxa"/>
            <w:vMerge w:val="continue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085" w:type="dxa"/>
            <w:vMerge w:val="continue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085" w:type="dxa"/>
            <w:vMerge w:val="continue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change_time5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变化时间5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085" w:type="dxa"/>
            <w:vMerge w:val="continue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m_level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pic_name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关联画面名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m_delay_time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报警延迟时间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_water_al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是否流水账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del_act_on_ack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确认后删除动作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handover_group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控制权转移组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_sample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_summary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是否摘要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summary_value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摘要值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summary_status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摘要状态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camera_tag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关联摄像机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8" w:type="dxa"/>
          <w:trHeight w:val="270" w:hRule="atLeast"/>
        </w:trPr>
        <w:tc>
          <w:tcPr>
            <w:tcW w:w="259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camera_preset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摄像机预置位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20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确认后删除动作（del_act_on_ack），值及描述如下：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确认后删除。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返回状态确认后删除。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是否允许控制（is_control），值及描述如下：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允许。表示数据点是输入、输出点。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不允许。表示数据点是输入点。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数字量定义表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</w:t>
      </w:r>
    </w:p>
    <w:tbl>
      <w:tblPr>
        <w:tblStyle w:val="12"/>
        <w:tblW w:w="9165" w:type="dxa"/>
        <w:tblInd w:w="-3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370"/>
        <w:gridCol w:w="1230"/>
        <w:gridCol w:w="855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165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dig_def_tbl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3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2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1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dev_type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设备类型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location_id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所属位置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value_num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分量数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filter_err1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是否过滤误DI1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filter_disturb1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是否过滤抖动1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disturb_time1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抖动时限1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polarity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极性1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filter_err2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是否过滤误DI2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filter_disturb2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是否过滤抖动2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disturb_time2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抖动时限2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polarity2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极性2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filter_err3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是否过滤误DI3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filter_disturb3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是否过滤抖动3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disturb_time3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抖动时限3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polarity3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极性3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filter_err4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是否过滤误DI4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filter_disturb4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是否过滤抖动4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disturb_time4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抖动时限4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polarity4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极性4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N/A。</w:t>
      </w:r>
    </w:p>
    <w:p>
      <w:pPr>
        <w:pStyle w:val="3"/>
      </w:pPr>
      <w:r>
        <w:rPr>
          <w:rFonts w:hint="eastAsia"/>
        </w:rPr>
        <w:t>模拟量点模板表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</w:t>
      </w:r>
    </w:p>
    <w:tbl>
      <w:tblPr>
        <w:tblStyle w:val="12"/>
        <w:tblW w:w="9165" w:type="dxa"/>
        <w:tblInd w:w="-3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370"/>
        <w:gridCol w:w="1230"/>
        <w:gridCol w:w="841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165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ana_tp_tbl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3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2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1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12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seq_no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point_type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点类型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dev_tp_name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设备模板名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unit_id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m_level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m_delay_time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water_al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是否流水账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del_act_on_ack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确认后删除动作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_limit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是否限值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高限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  <w:t>高高限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  <w:t>高高高限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  <w:t>低限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  <w:t>低低限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  <w:t>低低低限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ontrol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允许控制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l_wait_act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控制等待动作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控制保留时间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l_timeout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控制超时时间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l_format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控制数据格式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l_tolerance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控制目标误差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l_data_type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控制数据类型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l_bottom_scale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控制度下限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l_bottom_scale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控制度下限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l_bottom_scale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控制度下限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l_bottom_scale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控制度下限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l_top_scale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控制度上限1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l_top_scale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控制度上限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l_top_scale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控制度上限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l_top_scale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控制度上限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l_bottom_code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控制码下限1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l_bottom_code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控制码下限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l_bottom_code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控制码下限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l_bottom_code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控制码下限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l_top_code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控制码上限1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l_top_code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控制码上限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l_top_code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控制码上限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l_top_code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控制码上限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l_base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控制基值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l_coeff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控制系数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interlock_name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联锁关系名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interlock_num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联锁参数个数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_sample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sample_deadbande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采样死区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type1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模拟量类型1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模拟量类型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模拟量类型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模拟量类型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是否过滤遥测突变1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是否过滤遥测突变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是否过滤遥测突变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是否过滤遥测突变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bookmarkStart w:id="0" w:name="_GoBack" w:colFirst="0" w:colLast="0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percent1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突变百分比1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percent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突变百分比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percent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突变百分比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percent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突变百分比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valid1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是否有效1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valid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是否有效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valid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是否有效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valid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是否有效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deadband1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死区值1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deadband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死区值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deadband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死区值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deadband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死区值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zeroband1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归零值1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zeroband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归零值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zeroband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归零值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zeroband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归零值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bottom_scale1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度下限1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top_scale1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度上限1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bottom_code1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码下限1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top_code1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码上限1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字段描述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确认后删除动作（del_act_on_ack），值及描述如下：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确认后删除。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返回状态确认后删除。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是否允许控制（is_control），值及描述如下：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允许。表示数据点是输入、输出点。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不允许。表示数据点是输入点。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控制等待动作（ctrl_wait_act），值及描述如下：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不等待返信。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等待返信。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不等待控制确认。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控制数据格式（ctrl_format），值及描述如下：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16位比特整数。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32位比特整数。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32位比特浮点数。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64位比特浮点数。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控制数据类型（ctrl_data_type），值及描述如下：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归一化值。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标度化值。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短浮点值。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模拟量类型（type1、type2、type3、type4），值及描述如下：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归一化值。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标度化值。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短浮点值。</w:t>
      </w:r>
    </w:p>
    <w:p>
      <w:pPr>
        <w:pStyle w:val="3"/>
      </w:pPr>
      <w:r>
        <w:rPr>
          <w:rFonts w:hint="eastAsia"/>
        </w:rPr>
        <w:t>模拟量点表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表结构</w:t>
      </w:r>
    </w:p>
    <w:tbl>
      <w:tblPr>
        <w:tblStyle w:val="12"/>
        <w:tblW w:w="9180" w:type="dxa"/>
        <w:tblInd w:w="-3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370"/>
        <w:gridCol w:w="1245"/>
        <w:gridCol w:w="84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180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ana_tbl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3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24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1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point_type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点类型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所属设备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seq_no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is_changed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值是否发送变化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is_changed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force_value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强制值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estimated_value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估算值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acquired_value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采集值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掩码，值状态，禁止告警、控制等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source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值来源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值时间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forced_time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强制时间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estimated_time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估算时间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acquired_time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获取时间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最近更新时间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最近变化时间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unit_id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dark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darkYellow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darkYellow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darkYellow"/>
              </w:rPr>
              <w:t>_limit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dark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darkYellow"/>
              </w:rPr>
              <w:t>是否限值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dark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darkYellow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dark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darkYellow"/>
              </w:rPr>
              <w:t>1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darkYellow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darkYellow"/>
                <w:lang w:eastAsia="zh-CN"/>
              </w:rPr>
              <w:t>如何管理限值表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has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ontrol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是否控制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是否有输出点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handover_group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控制权转移组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sample_deadband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采样死区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camera_tag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关联摄像机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camera_preset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摄像机预置位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字段描述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是否允许控制（is_control），值及描述如下：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允许。表示数据点是输入、输出点。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不允许。表示数据点是输入点。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模拟量限值表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表结构</w:t>
      </w:r>
    </w:p>
    <w:tbl>
      <w:tblPr>
        <w:tblStyle w:val="12"/>
        <w:tblW w:w="9180" w:type="dxa"/>
        <w:tblInd w:w="-3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370"/>
        <w:gridCol w:w="1245"/>
        <w:gridCol w:w="84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180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ana_limit_tbl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3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24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1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point_tp_name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点模板名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32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limit_up1~3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上限值1~3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limit_low1~3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下限值1~3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m_level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pic_name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关联画面名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m_delay_time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报警延迟事件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_water_al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是否流水账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del_act_on_ack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确认后删除动作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确认后删除动作（del_act_on_ack），值及描述如下：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确认后删除。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返回状态确认后删除。</w:t>
      </w:r>
    </w:p>
    <w:p>
      <w:pPr>
        <w:pStyle w:val="3"/>
      </w:pPr>
      <w:r>
        <w:rPr>
          <w:rFonts w:hint="eastAsia"/>
        </w:rPr>
        <w:t>模拟量定义表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表结构</w:t>
      </w:r>
    </w:p>
    <w:tbl>
      <w:tblPr>
        <w:tblStyle w:val="12"/>
        <w:tblW w:w="9180" w:type="dxa"/>
        <w:tblInd w:w="-3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343"/>
        <w:gridCol w:w="1272"/>
        <w:gridCol w:w="84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180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ana_def_tbl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34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27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1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_id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point_tp_name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点模板名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32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dev_type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设备类型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模拟量类型1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模拟量类型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模拟量类型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模拟量类型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是否过滤遥测突变1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是否过滤遥测突变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是否过滤遥测突变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是否过滤遥测突变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percent1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突变百分比1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percent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突变百分比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percent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突变百分比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percent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突变百分比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valid1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是否有效1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是否有效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是否有效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是否有效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deadband1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死区值1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deadband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死区值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deadband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死区值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deadband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死区值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zeroband1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归零值1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zeroband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归零值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zeroband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归零值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zeroband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归零值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bottom_scale1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度下限1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top_scale1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度上限1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bottom_code1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码下限1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top_code1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码上限1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模拟量类型（type1、type2、type3、type4），值及描述如下：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归一化值。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标度化值。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短浮点值。</w:t>
      </w:r>
    </w:p>
    <w:p>
      <w:pPr>
        <w:pStyle w:val="3"/>
      </w:pPr>
      <w:r>
        <w:rPr>
          <w:rFonts w:hint="eastAsia"/>
        </w:rPr>
        <w:t>报警动作定义表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</w:t>
      </w:r>
    </w:p>
    <w:tbl>
      <w:tblPr>
        <w:tblStyle w:val="12"/>
        <w:tblW w:w="9195" w:type="dxa"/>
        <w:tblInd w:w="-3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355"/>
        <w:gridCol w:w="1260"/>
        <w:gridCol w:w="855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195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auto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0"/>
                <w:sz w:val="22"/>
                <w:lang w:val="en-US" w:eastAsia="zh-CN"/>
              </w:rPr>
              <w:t>alarm_act_def_tbl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3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2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1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act_id</w:t>
            </w: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动作ID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act_def</w:t>
            </w: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动作定义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N/A。</w:t>
      </w:r>
    </w:p>
    <w:p>
      <w:pPr>
        <w:pStyle w:val="3"/>
      </w:pPr>
      <w:r>
        <w:rPr>
          <w:rFonts w:hint="eastAsia"/>
        </w:rPr>
        <w:t>报警等级定义表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表结构</w:t>
      </w:r>
    </w:p>
    <w:tbl>
      <w:tblPr>
        <w:tblStyle w:val="12"/>
        <w:tblW w:w="9195" w:type="dxa"/>
        <w:tblInd w:w="-3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370"/>
        <w:gridCol w:w="1260"/>
        <w:gridCol w:w="840"/>
        <w:gridCol w:w="2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195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alarm_level_def_tbl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3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2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14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level_id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等级ID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priority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color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颜色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sound_name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语音文件名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_event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是否事件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m_act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报警动作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多选自报警动作定义表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N/A。</w:t>
      </w:r>
    </w:p>
    <w:p>
      <w:pPr>
        <w:pStyle w:val="3"/>
      </w:pPr>
      <w:r>
        <w:rPr>
          <w:rFonts w:hint="eastAsia"/>
        </w:rPr>
        <w:t>报警类型定义表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表结构</w:t>
      </w:r>
    </w:p>
    <w:tbl>
      <w:tblPr>
        <w:tblStyle w:val="12"/>
        <w:tblW w:w="9180" w:type="dxa"/>
        <w:tblInd w:w="-3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385"/>
        <w:gridCol w:w="1230"/>
        <w:gridCol w:w="840"/>
        <w:gridCol w:w="2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180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alarm_type_def_tbl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3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2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14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等级ID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is_water_alarm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是否流水账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type_define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类型定义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64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N/A。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AR PL UKai CN">
    <w:altName w:val="宋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Ubuntu">
    <w:altName w:val="Segoe Print"/>
    <w:panose1 w:val="020B0604030602030204"/>
    <w:charset w:val="00"/>
    <w:family w:val="auto"/>
    <w:pitch w:val="default"/>
    <w:sig w:usb0="00000000" w:usb1="00000000" w:usb2="00000000" w:usb3="00000000" w:csb0="2000009F" w:csb1="56010000"/>
  </w:font>
  <w:font w:name="Abyssinica SIL">
    <w:altName w:val="Trebuchet MS"/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reeSerif">
    <w:altName w:val="Segoe Print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implified Arabic">
    <w:altName w:val="Times New Roman"/>
    <w:panose1 w:val="02020603050405020304"/>
    <w:charset w:val="00"/>
    <w:family w:val="auto"/>
    <w:pitch w:val="default"/>
    <w:sig w:usb0="00000000" w:usb1="00000000" w:usb2="00000000" w:usb3="00000000" w:csb0="00000041" w:csb1="200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C29E97"/>
    <w:multiLevelType w:val="multilevel"/>
    <w:tmpl w:val="A5C29E9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5F77891"/>
    <w:multiLevelType w:val="singleLevel"/>
    <w:tmpl w:val="A5F778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750DC35"/>
    <w:multiLevelType w:val="singleLevel"/>
    <w:tmpl w:val="C750DC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7441663"/>
    <w:multiLevelType w:val="singleLevel"/>
    <w:tmpl w:val="E74416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3481ED6"/>
    <w:multiLevelType w:val="singleLevel"/>
    <w:tmpl w:val="23481ED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2ECCE4D2"/>
    <w:multiLevelType w:val="singleLevel"/>
    <w:tmpl w:val="2ECCE4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2FDC42DF"/>
    <w:multiLevelType w:val="singleLevel"/>
    <w:tmpl w:val="2FDC42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33587FC4"/>
    <w:multiLevelType w:val="singleLevel"/>
    <w:tmpl w:val="33587F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11676"/>
    <w:rsid w:val="00123F6D"/>
    <w:rsid w:val="00507706"/>
    <w:rsid w:val="005E01F9"/>
    <w:rsid w:val="007E4238"/>
    <w:rsid w:val="009456AB"/>
    <w:rsid w:val="009C23F4"/>
    <w:rsid w:val="011758D3"/>
    <w:rsid w:val="011A2323"/>
    <w:rsid w:val="021C2401"/>
    <w:rsid w:val="0229633F"/>
    <w:rsid w:val="026E7D58"/>
    <w:rsid w:val="02936FBA"/>
    <w:rsid w:val="03075311"/>
    <w:rsid w:val="034154C7"/>
    <w:rsid w:val="04D47F67"/>
    <w:rsid w:val="0557181B"/>
    <w:rsid w:val="05EF302D"/>
    <w:rsid w:val="062127D6"/>
    <w:rsid w:val="068E4D61"/>
    <w:rsid w:val="06F445AB"/>
    <w:rsid w:val="070B112D"/>
    <w:rsid w:val="07BC7D6D"/>
    <w:rsid w:val="08075B08"/>
    <w:rsid w:val="08726836"/>
    <w:rsid w:val="08845EAC"/>
    <w:rsid w:val="08C66A03"/>
    <w:rsid w:val="08D64510"/>
    <w:rsid w:val="09DF28DA"/>
    <w:rsid w:val="0B422D79"/>
    <w:rsid w:val="0B623B74"/>
    <w:rsid w:val="0B753EAE"/>
    <w:rsid w:val="0C502809"/>
    <w:rsid w:val="0CFD7D86"/>
    <w:rsid w:val="0D9C0033"/>
    <w:rsid w:val="0DC774FD"/>
    <w:rsid w:val="0E735CA4"/>
    <w:rsid w:val="0E963B05"/>
    <w:rsid w:val="0ECA2B17"/>
    <w:rsid w:val="0ED20A4A"/>
    <w:rsid w:val="0F5E74D8"/>
    <w:rsid w:val="0F9E1B4D"/>
    <w:rsid w:val="0F9E1C7D"/>
    <w:rsid w:val="10316490"/>
    <w:rsid w:val="103C4B30"/>
    <w:rsid w:val="107B6F21"/>
    <w:rsid w:val="108E1FF5"/>
    <w:rsid w:val="10D72F85"/>
    <w:rsid w:val="10ED0BDA"/>
    <w:rsid w:val="11071F93"/>
    <w:rsid w:val="11083C5A"/>
    <w:rsid w:val="111617BD"/>
    <w:rsid w:val="11493371"/>
    <w:rsid w:val="11692690"/>
    <w:rsid w:val="12B005D3"/>
    <w:rsid w:val="130362BF"/>
    <w:rsid w:val="134C2768"/>
    <w:rsid w:val="135E628E"/>
    <w:rsid w:val="13A61FA4"/>
    <w:rsid w:val="14534B21"/>
    <w:rsid w:val="14730708"/>
    <w:rsid w:val="150754C7"/>
    <w:rsid w:val="153038D8"/>
    <w:rsid w:val="15502EDD"/>
    <w:rsid w:val="1680353E"/>
    <w:rsid w:val="16B5309B"/>
    <w:rsid w:val="17F71F04"/>
    <w:rsid w:val="189B4EC1"/>
    <w:rsid w:val="18D251A2"/>
    <w:rsid w:val="18EB4C0A"/>
    <w:rsid w:val="19376B97"/>
    <w:rsid w:val="19552BA1"/>
    <w:rsid w:val="19E5125B"/>
    <w:rsid w:val="1A0B0F1F"/>
    <w:rsid w:val="1A7D163B"/>
    <w:rsid w:val="1AD80D51"/>
    <w:rsid w:val="1B065485"/>
    <w:rsid w:val="1B1C51CB"/>
    <w:rsid w:val="1BA15F84"/>
    <w:rsid w:val="1BC822EE"/>
    <w:rsid w:val="1BD82D15"/>
    <w:rsid w:val="1C46049B"/>
    <w:rsid w:val="1DB11028"/>
    <w:rsid w:val="1E835A83"/>
    <w:rsid w:val="1ED52460"/>
    <w:rsid w:val="1ED8430B"/>
    <w:rsid w:val="1F752C92"/>
    <w:rsid w:val="1FA1620B"/>
    <w:rsid w:val="20417FA7"/>
    <w:rsid w:val="2059542C"/>
    <w:rsid w:val="20C17D3B"/>
    <w:rsid w:val="22400600"/>
    <w:rsid w:val="23287464"/>
    <w:rsid w:val="233D6039"/>
    <w:rsid w:val="242D3961"/>
    <w:rsid w:val="244528CE"/>
    <w:rsid w:val="24AF2DD9"/>
    <w:rsid w:val="259A2EA2"/>
    <w:rsid w:val="25F51552"/>
    <w:rsid w:val="26170DCA"/>
    <w:rsid w:val="26876F2B"/>
    <w:rsid w:val="26D33F5E"/>
    <w:rsid w:val="274E151D"/>
    <w:rsid w:val="27FC3B0A"/>
    <w:rsid w:val="2848198E"/>
    <w:rsid w:val="287A3A7C"/>
    <w:rsid w:val="28913E76"/>
    <w:rsid w:val="28C60C6B"/>
    <w:rsid w:val="28DC6ACC"/>
    <w:rsid w:val="28E0221C"/>
    <w:rsid w:val="29041D6D"/>
    <w:rsid w:val="291B5449"/>
    <w:rsid w:val="294E79C9"/>
    <w:rsid w:val="29BD0C53"/>
    <w:rsid w:val="29EC2F8B"/>
    <w:rsid w:val="2A436E83"/>
    <w:rsid w:val="2AB63BC5"/>
    <w:rsid w:val="2AF70ADC"/>
    <w:rsid w:val="2B962EAD"/>
    <w:rsid w:val="2BC173CA"/>
    <w:rsid w:val="2C46205F"/>
    <w:rsid w:val="2CAD01C7"/>
    <w:rsid w:val="2CFE277B"/>
    <w:rsid w:val="2D737037"/>
    <w:rsid w:val="2D8E258D"/>
    <w:rsid w:val="2E8A0622"/>
    <w:rsid w:val="2EA1548F"/>
    <w:rsid w:val="2F25758F"/>
    <w:rsid w:val="2F33265A"/>
    <w:rsid w:val="30124947"/>
    <w:rsid w:val="3103318B"/>
    <w:rsid w:val="31461F74"/>
    <w:rsid w:val="31676622"/>
    <w:rsid w:val="326B37F2"/>
    <w:rsid w:val="32DF15FC"/>
    <w:rsid w:val="34417A9F"/>
    <w:rsid w:val="34950743"/>
    <w:rsid w:val="3501173D"/>
    <w:rsid w:val="35061F25"/>
    <w:rsid w:val="35382B2A"/>
    <w:rsid w:val="355C4703"/>
    <w:rsid w:val="356073F4"/>
    <w:rsid w:val="35674528"/>
    <w:rsid w:val="35753CFA"/>
    <w:rsid w:val="3583547D"/>
    <w:rsid w:val="36383DEA"/>
    <w:rsid w:val="36590E87"/>
    <w:rsid w:val="36743ACA"/>
    <w:rsid w:val="367F1A28"/>
    <w:rsid w:val="380509B0"/>
    <w:rsid w:val="391D3A6D"/>
    <w:rsid w:val="395E7679"/>
    <w:rsid w:val="39F80A1D"/>
    <w:rsid w:val="3A4271A3"/>
    <w:rsid w:val="3AB7779B"/>
    <w:rsid w:val="3AEA0475"/>
    <w:rsid w:val="3AEF5E9B"/>
    <w:rsid w:val="3AF567C4"/>
    <w:rsid w:val="3B900A38"/>
    <w:rsid w:val="3BB25480"/>
    <w:rsid w:val="3BFE787D"/>
    <w:rsid w:val="3C1D3DD1"/>
    <w:rsid w:val="3C484972"/>
    <w:rsid w:val="3D3236DB"/>
    <w:rsid w:val="3D9414D8"/>
    <w:rsid w:val="3DB87139"/>
    <w:rsid w:val="3DC41F7C"/>
    <w:rsid w:val="3E104B5E"/>
    <w:rsid w:val="3E1A0854"/>
    <w:rsid w:val="3E272FD9"/>
    <w:rsid w:val="3E8B1D4A"/>
    <w:rsid w:val="3ED5236B"/>
    <w:rsid w:val="3EF446E0"/>
    <w:rsid w:val="3F2A1283"/>
    <w:rsid w:val="3F2D1A94"/>
    <w:rsid w:val="3FBC3E5B"/>
    <w:rsid w:val="402730A7"/>
    <w:rsid w:val="40A503F0"/>
    <w:rsid w:val="413917BC"/>
    <w:rsid w:val="41694509"/>
    <w:rsid w:val="416C688B"/>
    <w:rsid w:val="41995F01"/>
    <w:rsid w:val="41AA2A76"/>
    <w:rsid w:val="424F5FB8"/>
    <w:rsid w:val="425334F9"/>
    <w:rsid w:val="425D2DE0"/>
    <w:rsid w:val="429E1FC2"/>
    <w:rsid w:val="42A07BD7"/>
    <w:rsid w:val="42EE4AE7"/>
    <w:rsid w:val="42FB567C"/>
    <w:rsid w:val="44B6094C"/>
    <w:rsid w:val="4535232D"/>
    <w:rsid w:val="453805B3"/>
    <w:rsid w:val="45527BB1"/>
    <w:rsid w:val="455C520B"/>
    <w:rsid w:val="45B64617"/>
    <w:rsid w:val="45B948D5"/>
    <w:rsid w:val="45E8712A"/>
    <w:rsid w:val="461B4108"/>
    <w:rsid w:val="473B578C"/>
    <w:rsid w:val="479912E1"/>
    <w:rsid w:val="47BB09C7"/>
    <w:rsid w:val="480670D0"/>
    <w:rsid w:val="49010FFB"/>
    <w:rsid w:val="4AF84763"/>
    <w:rsid w:val="4B2D3F94"/>
    <w:rsid w:val="4B721774"/>
    <w:rsid w:val="4BA34564"/>
    <w:rsid w:val="4BD02342"/>
    <w:rsid w:val="4BE51BE4"/>
    <w:rsid w:val="4C3A14FC"/>
    <w:rsid w:val="4C7574FB"/>
    <w:rsid w:val="4C904D20"/>
    <w:rsid w:val="4CEC772D"/>
    <w:rsid w:val="4D335321"/>
    <w:rsid w:val="4D9045CA"/>
    <w:rsid w:val="4D992379"/>
    <w:rsid w:val="4DA243ED"/>
    <w:rsid w:val="4DE418E8"/>
    <w:rsid w:val="4E3B00DD"/>
    <w:rsid w:val="4E960D6B"/>
    <w:rsid w:val="4EBB6219"/>
    <w:rsid w:val="4ED15605"/>
    <w:rsid w:val="4F2E51A8"/>
    <w:rsid w:val="4F847160"/>
    <w:rsid w:val="50EE5B4B"/>
    <w:rsid w:val="51517AF8"/>
    <w:rsid w:val="51C30A57"/>
    <w:rsid w:val="51C94351"/>
    <w:rsid w:val="51F04B71"/>
    <w:rsid w:val="52146713"/>
    <w:rsid w:val="536B0AE2"/>
    <w:rsid w:val="54306E50"/>
    <w:rsid w:val="548A7B22"/>
    <w:rsid w:val="54F4297D"/>
    <w:rsid w:val="55824B38"/>
    <w:rsid w:val="559A20D7"/>
    <w:rsid w:val="55DD5985"/>
    <w:rsid w:val="55F7235D"/>
    <w:rsid w:val="566A60D1"/>
    <w:rsid w:val="56E06E29"/>
    <w:rsid w:val="56E56C57"/>
    <w:rsid w:val="56EE176E"/>
    <w:rsid w:val="581D456F"/>
    <w:rsid w:val="58333FD1"/>
    <w:rsid w:val="583F53D7"/>
    <w:rsid w:val="58410249"/>
    <w:rsid w:val="58AC7BAE"/>
    <w:rsid w:val="58AF1627"/>
    <w:rsid w:val="58B86A5C"/>
    <w:rsid w:val="59D45CDD"/>
    <w:rsid w:val="5AB4712B"/>
    <w:rsid w:val="5AD057C6"/>
    <w:rsid w:val="5AEA42CF"/>
    <w:rsid w:val="5B1C71F0"/>
    <w:rsid w:val="5B2311DC"/>
    <w:rsid w:val="5B7A1F3B"/>
    <w:rsid w:val="5BA719B7"/>
    <w:rsid w:val="5BF22C24"/>
    <w:rsid w:val="5C006B5F"/>
    <w:rsid w:val="5C0656FF"/>
    <w:rsid w:val="5C310BE8"/>
    <w:rsid w:val="5C4F486C"/>
    <w:rsid w:val="5C8940B5"/>
    <w:rsid w:val="5D23106B"/>
    <w:rsid w:val="5D3F53DF"/>
    <w:rsid w:val="5DD848C6"/>
    <w:rsid w:val="5E0A11AD"/>
    <w:rsid w:val="5E2534FC"/>
    <w:rsid w:val="5E5E74CF"/>
    <w:rsid w:val="5E6977B1"/>
    <w:rsid w:val="5E983B25"/>
    <w:rsid w:val="5EE9763D"/>
    <w:rsid w:val="5F7763A6"/>
    <w:rsid w:val="5FE96A1C"/>
    <w:rsid w:val="5FF66C26"/>
    <w:rsid w:val="604659A2"/>
    <w:rsid w:val="60466ECE"/>
    <w:rsid w:val="60470287"/>
    <w:rsid w:val="608B365C"/>
    <w:rsid w:val="610F1024"/>
    <w:rsid w:val="612B0CCA"/>
    <w:rsid w:val="616956EB"/>
    <w:rsid w:val="61D812F5"/>
    <w:rsid w:val="61FA5225"/>
    <w:rsid w:val="628243C8"/>
    <w:rsid w:val="62B0067A"/>
    <w:rsid w:val="62F038C7"/>
    <w:rsid w:val="62FB26A2"/>
    <w:rsid w:val="6319158E"/>
    <w:rsid w:val="631B1401"/>
    <w:rsid w:val="631E18E2"/>
    <w:rsid w:val="632F2637"/>
    <w:rsid w:val="633711BA"/>
    <w:rsid w:val="63D24B62"/>
    <w:rsid w:val="64244D62"/>
    <w:rsid w:val="64540D96"/>
    <w:rsid w:val="64D21D03"/>
    <w:rsid w:val="66366B88"/>
    <w:rsid w:val="6695006F"/>
    <w:rsid w:val="67273C36"/>
    <w:rsid w:val="672F766A"/>
    <w:rsid w:val="675F74BD"/>
    <w:rsid w:val="67852950"/>
    <w:rsid w:val="67C54915"/>
    <w:rsid w:val="68586F61"/>
    <w:rsid w:val="68690588"/>
    <w:rsid w:val="68E161FF"/>
    <w:rsid w:val="68F616B9"/>
    <w:rsid w:val="69384155"/>
    <w:rsid w:val="694938C7"/>
    <w:rsid w:val="6A8E3FC9"/>
    <w:rsid w:val="6AD44273"/>
    <w:rsid w:val="6B347917"/>
    <w:rsid w:val="6B4065DA"/>
    <w:rsid w:val="6B957783"/>
    <w:rsid w:val="6B9F426D"/>
    <w:rsid w:val="6BBC2BDD"/>
    <w:rsid w:val="6CE76908"/>
    <w:rsid w:val="6CF74DC9"/>
    <w:rsid w:val="6CFF05F3"/>
    <w:rsid w:val="6D1407FE"/>
    <w:rsid w:val="6D551808"/>
    <w:rsid w:val="6DC511E8"/>
    <w:rsid w:val="6DEE05C8"/>
    <w:rsid w:val="6E270CD6"/>
    <w:rsid w:val="6E3A4319"/>
    <w:rsid w:val="6E8F1284"/>
    <w:rsid w:val="6F1379E8"/>
    <w:rsid w:val="70296512"/>
    <w:rsid w:val="703B370B"/>
    <w:rsid w:val="70513DB5"/>
    <w:rsid w:val="707721F6"/>
    <w:rsid w:val="70AA0E10"/>
    <w:rsid w:val="7179641D"/>
    <w:rsid w:val="71924159"/>
    <w:rsid w:val="71F2622E"/>
    <w:rsid w:val="720C71C4"/>
    <w:rsid w:val="720D08D7"/>
    <w:rsid w:val="72375A94"/>
    <w:rsid w:val="726419E6"/>
    <w:rsid w:val="726E429F"/>
    <w:rsid w:val="72B82563"/>
    <w:rsid w:val="732271D7"/>
    <w:rsid w:val="740A595A"/>
    <w:rsid w:val="74357569"/>
    <w:rsid w:val="744266C3"/>
    <w:rsid w:val="744665B1"/>
    <w:rsid w:val="75911676"/>
    <w:rsid w:val="75B55627"/>
    <w:rsid w:val="767C4074"/>
    <w:rsid w:val="76921506"/>
    <w:rsid w:val="771F4A90"/>
    <w:rsid w:val="774F0D51"/>
    <w:rsid w:val="7767598D"/>
    <w:rsid w:val="77AF6263"/>
    <w:rsid w:val="78070149"/>
    <w:rsid w:val="78876B6B"/>
    <w:rsid w:val="78BD4F5F"/>
    <w:rsid w:val="78CB2AAE"/>
    <w:rsid w:val="78CF370B"/>
    <w:rsid w:val="791716B8"/>
    <w:rsid w:val="792F6F65"/>
    <w:rsid w:val="793C6111"/>
    <w:rsid w:val="79476B0F"/>
    <w:rsid w:val="79BA1177"/>
    <w:rsid w:val="79F74B73"/>
    <w:rsid w:val="7A2F2E20"/>
    <w:rsid w:val="7A370542"/>
    <w:rsid w:val="7A4E399E"/>
    <w:rsid w:val="7A547A7B"/>
    <w:rsid w:val="7B1F6AA3"/>
    <w:rsid w:val="7B39128D"/>
    <w:rsid w:val="7B513A5B"/>
    <w:rsid w:val="7BB57E5C"/>
    <w:rsid w:val="7BE64528"/>
    <w:rsid w:val="7C107C4B"/>
    <w:rsid w:val="7C2A22D3"/>
    <w:rsid w:val="7C9350A4"/>
    <w:rsid w:val="7D6B60B3"/>
    <w:rsid w:val="7D7F184D"/>
    <w:rsid w:val="7DE521F4"/>
    <w:rsid w:val="7DF80EF2"/>
    <w:rsid w:val="7E085141"/>
    <w:rsid w:val="7E8F4E36"/>
    <w:rsid w:val="7EDB74A7"/>
    <w:rsid w:val="7EDD216E"/>
    <w:rsid w:val="7F0A3752"/>
    <w:rsid w:val="7F111195"/>
    <w:rsid w:val="7F2F1B2C"/>
    <w:rsid w:val="7FD40D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2018-02-09T03:05:00Z</dcterms:created>
  <dc:creator>文第</dc:creator>
  <cp:lastModifiedBy>文第</cp:lastModifiedBy>
  <dcterms:modified xsi:type="dcterms:W3CDTF">2018-02-28T08:34:47Z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