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8C3" w:rsidRDefault="000708C3" w:rsidP="00062F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物流跟踪记录调整</w:t>
      </w:r>
    </w:p>
    <w:p w:rsidR="00062F47" w:rsidRDefault="00062F47" w:rsidP="00062F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网站调整要把取件员和号码和派件员的号码显示在名字后面</w:t>
      </w:r>
    </w:p>
    <w:p w:rsidR="00062F47" w:rsidRDefault="00062F47" w:rsidP="00062F4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3D807DA5" wp14:editId="30E7B052">
            <wp:extent cx="5274310" cy="2702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47" w:rsidRDefault="00062F47" w:rsidP="00770592">
      <w:pPr>
        <w:pStyle w:val="a5"/>
        <w:numPr>
          <w:ilvl w:val="0"/>
          <w:numId w:val="3"/>
        </w:numPr>
        <w:ind w:firstLineChars="0"/>
      </w:pPr>
      <w:r>
        <w:t>客户</w:t>
      </w:r>
      <w:r>
        <w:rPr>
          <w:rFonts w:hint="eastAsia"/>
        </w:rPr>
        <w:t>APP:</w:t>
      </w:r>
      <w:r w:rsidR="00770592">
        <w:t>在注册时如果最前面是</w:t>
      </w:r>
      <w:r w:rsidR="00770592">
        <w:rPr>
          <w:rFonts w:hint="eastAsia"/>
        </w:rPr>
        <w:t>0</w:t>
      </w:r>
      <w:r w:rsidR="00770592">
        <w:rPr>
          <w:rFonts w:hint="eastAsia"/>
        </w:rPr>
        <w:t>的，接口自动过滤掉。</w:t>
      </w:r>
    </w:p>
    <w:p w:rsidR="00770592" w:rsidRDefault="00770592" w:rsidP="00770592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D41D648" wp14:editId="471664B5">
            <wp:extent cx="4737100" cy="2742682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710" cy="274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92" w:rsidRDefault="00770592" w:rsidP="007705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客户</w:t>
      </w:r>
      <w:r>
        <w:rPr>
          <w:rFonts w:hint="eastAsia"/>
        </w:rPr>
        <w:t>APP:</w:t>
      </w:r>
      <w:r>
        <w:rPr>
          <w:rFonts w:hint="eastAsia"/>
        </w:rPr>
        <w:t>物流记录查询界面，收件人电话也要显示出来。</w:t>
      </w:r>
    </w:p>
    <w:p w:rsidR="00770592" w:rsidRDefault="00770592" w:rsidP="00770592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586A741" wp14:editId="23053CEE">
            <wp:extent cx="2540000" cy="226641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380" cy="23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8" w:rsidRDefault="00BB7288" w:rsidP="00BB7288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网站和</w:t>
      </w:r>
      <w:r>
        <w:rPr>
          <w:rFonts w:hint="eastAsia"/>
        </w:rPr>
        <w:t>APP</w:t>
      </w:r>
      <w:r>
        <w:rPr>
          <w:rFonts w:hint="eastAsia"/>
        </w:rPr>
        <w:t>查询物流跟踪记录时，如果同一个网点同一个扫描类型扫描了多次，只显示最后一次扫描记录。</w:t>
      </w:r>
      <w:bookmarkStart w:id="0" w:name="_GoBack"/>
      <w:bookmarkEnd w:id="0"/>
    </w:p>
    <w:sectPr w:rsidR="00BB7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9AC" w:rsidRDefault="001009AC" w:rsidP="000708C3">
      <w:r>
        <w:separator/>
      </w:r>
    </w:p>
  </w:endnote>
  <w:endnote w:type="continuationSeparator" w:id="0">
    <w:p w:rsidR="001009AC" w:rsidRDefault="001009AC" w:rsidP="0007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9AC" w:rsidRDefault="001009AC" w:rsidP="000708C3">
      <w:r>
        <w:separator/>
      </w:r>
    </w:p>
  </w:footnote>
  <w:footnote w:type="continuationSeparator" w:id="0">
    <w:p w:rsidR="001009AC" w:rsidRDefault="001009AC" w:rsidP="00070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6651F"/>
    <w:multiLevelType w:val="hybridMultilevel"/>
    <w:tmpl w:val="82E0622C"/>
    <w:lvl w:ilvl="0" w:tplc="A8A8E7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3A5772"/>
    <w:multiLevelType w:val="hybridMultilevel"/>
    <w:tmpl w:val="6E820E18"/>
    <w:lvl w:ilvl="0" w:tplc="220802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B3566"/>
    <w:multiLevelType w:val="hybridMultilevel"/>
    <w:tmpl w:val="78FE314A"/>
    <w:lvl w:ilvl="0" w:tplc="C756C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75"/>
    <w:rsid w:val="00062F47"/>
    <w:rsid w:val="000708C3"/>
    <w:rsid w:val="001009AC"/>
    <w:rsid w:val="00112C75"/>
    <w:rsid w:val="00770592"/>
    <w:rsid w:val="0085027F"/>
    <w:rsid w:val="00BB7288"/>
    <w:rsid w:val="00BC133E"/>
    <w:rsid w:val="00C5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52031-B453-49BA-9EAE-65952510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8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8C3"/>
    <w:rPr>
      <w:sz w:val="18"/>
      <w:szCs w:val="18"/>
    </w:rPr>
  </w:style>
  <w:style w:type="paragraph" w:styleId="a5">
    <w:name w:val="List Paragraph"/>
    <w:basedOn w:val="a"/>
    <w:uiPriority w:val="34"/>
    <w:qFormat/>
    <w:rsid w:val="00070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王广平</dc:creator>
  <cp:keywords/>
  <dc:description/>
  <cp:lastModifiedBy>王广平</cp:lastModifiedBy>
  <cp:revision>3</cp:revision>
  <dcterms:created xsi:type="dcterms:W3CDTF">2018-09-05T03:10:00Z</dcterms:created>
  <dcterms:modified xsi:type="dcterms:W3CDTF">2018-09-05T06:01:00Z</dcterms:modified>
</cp:coreProperties>
</file>