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公司中文名称：快睿登信息科技（上海）有限公司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中文办公地址：上海市闵行区宜山路2016号1号楼10A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邮编：201103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企业类型：有限责任公司（国内合资）、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是否是独立企业：无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公司英文简称或者英文商标：只有“快乐达”的商标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主营业务：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员工人数：30人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公司电话：021-64263122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EADCC"/>
    <w:multiLevelType w:val="singleLevel"/>
    <w:tmpl w:val="5A6EADC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0D2D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livia</dc:creator>
  <cp:lastModifiedBy>Elaine Jiang</cp:lastModifiedBy>
  <dcterms:modified xsi:type="dcterms:W3CDTF">2018-01-29T05:18:32Z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