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5671820</wp:posOffset>
            </wp:positionH>
            <wp:positionV relativeFrom="paragraph">
              <wp:posOffset>96520</wp:posOffset>
            </wp:positionV>
            <wp:extent cx="942975" cy="1273810"/>
            <wp:effectExtent l="38100" t="19050" r="47625" b="40640"/>
            <wp:wrapNone/>
            <wp:docPr id="19" name="图片 19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73810"/>
                    </a:xfrm>
                    <a:prstGeom prst="rect">
                      <a:avLst/>
                    </a:prstGeom>
                    <a:ln w="38100">
                      <a:solidFill>
                        <a:srgbClr val="5668B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paragraph">
                  <wp:posOffset>-483870</wp:posOffset>
                </wp:positionV>
                <wp:extent cx="1602105" cy="47625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85pt;margin-top:-38.1pt;height:37.5pt;width:126.15pt;mso-position-horizontal-relative:margin;z-index:251698176;v-text-anchor:middle;mso-width-relative:page;mso-height-relative:page;" filled="f" stroked="f" coordsize="21600,21600" o:gfxdata="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Cm/HtcAAAAKAQAADwAAAAAAAAABACAAAAAi&#10;AAAAZHJzL2Rvd25yZXYueG1sUEsBAhQAFAAAAAgAh07iQPLGojsLAgAA3g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291465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>情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>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2.95pt;height:46.15pt;width:138.45pt;mso-position-horizontal-relative:margin;z-index:251696128;mso-width-relative:page;mso-height-relative:page;" filled="f" stroked="f" coordsize="21600,21600" o:gfxdata="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9Oop2AAAAAoBAAAPAAAAAAAAAAEAIAAAACIA&#10;AABkcnMvZG93bnJldi54bWxQSwECFAAUAAAACACHTuJAfxolN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>情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>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753110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5pt;margin-top:59.3pt;height:28.8pt;width:168pt;mso-position-horizontal-relative:margin;z-index:251709440;v-text-anchor:middle;mso-width-relative:page;mso-height-relative:page;" filled="f" stroked="f" coordsize="21600,21600" o:gfxdata="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pUDQNkAAAALAQAADwAAAAAAAAABACAA&#10;AAAiAAAAZHJzL2Rvd25yZXYueG1sUEsBAhQAFAAAAAgAh07iQBhjxM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1077595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85pt;height:46.15pt;width:181.5pt;mso-position-horizontal-relative:margin;z-index:251700224;v-text-anchor:middle;mso-width-relative:page;mso-height-relative:page;" filled="f" stroked="f" coordsize="21600,21600" o:gfxdata="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9+7o2gAAAAsBAAAPAAAAAAAAAAEAIAAA&#10;ACIAAABkcnMvZG93bnJldi54bWxQSwECFAAUAAAACACHTuJAAAT8ng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1998.09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1077595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话：159-9999-9999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箱：qingyuan@163.com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85pt;height:51.75pt;width:204.9pt;mso-position-horizontal-relative:margin;z-index:251694080;v-text-anchor:middle;mso-width-relative:page;mso-height-relative:page;" filled="f" stroked="f" coordsize="21600,21600" o:gfxdata="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kw+QHaAAAACwEAAA8AAAAAAAAAAQAgAAAAIgAA&#10;AGRycy9kb3ducmV2LnhtbFBLAQIUABQAAAAIAIdO4kDlU1INBgIAAN4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话：159-9999-9999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箱：qingyuan@163.com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8444865</wp:posOffset>
                </wp:positionV>
                <wp:extent cx="6701790" cy="421005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420753"/>
                          <a:chOff x="0" y="-63703"/>
                          <a:chExt cx="6702238" cy="422927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63703"/>
                            <a:ext cx="920811" cy="38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664.95pt;height:33.15pt;width:527.7pt;mso-position-horizontal-relative:margin;z-index:251663360;mso-width-relative:page;mso-height-relative:page;" coordorigin="0,-63703" coordsize="6702238,422927" o:gfxdata="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bTWl43AAAAA0BAAAPAAAAAAAAAAEAIAAAACIAAABkcnMv&#10;ZG93bnJldi54bWxQSwECFAAUAAAACACHTuJAg4a5KHIEAACrDQAADgAAAAAAAAABACAAAAArAQAA&#10;ZHJzL2Uyb0RvYy54bWxQSwUGAAAAAAYABgBZAQAADw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63703;height:381770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6872605</wp:posOffset>
                </wp:positionV>
                <wp:extent cx="6701790" cy="417830"/>
                <wp:effectExtent l="0" t="0" r="2286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417578"/>
                          <a:chOff x="0" y="-60880"/>
                          <a:chExt cx="6702238" cy="420104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60880"/>
                            <a:ext cx="920811" cy="38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541.15pt;height:32.9pt;width:527.7pt;mso-position-horizontal-relative:margin;z-index:251667456;mso-width-relative:page;mso-height-relative:page;" coordorigin="0,-60880" coordsize="6702238,420104" o:gfxdata="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1IZdjtsAAAANAQAADwAAAAAAAAABACAAAAAiAAAAZHJzL2Rv&#10;d25yZXYueG1sUEsBAhQAFAAAAAgAh07iQL1RfABxBAAAtA0AAA4AAAAAAAAAAQAgAAAAKgEAAGRy&#10;cy9lMm9Eb2MueG1sUEsFBgAAAAAGAAYAWQEAAA0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60880;height:382100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4900295</wp:posOffset>
                </wp:positionV>
                <wp:extent cx="6701790" cy="427355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427040"/>
                          <a:chOff x="0" y="-69868"/>
                          <a:chExt cx="6702238" cy="429092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69868"/>
                            <a:ext cx="920811" cy="381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385.85pt;height:33.65pt;width:527.7pt;mso-position-horizontal-relative:margin;z-index:251661312;mso-width-relative:page;mso-height-relative:page;" coordorigin="0,-69868" coordsize="6702238,429092" o:gfxdata="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ESNVHjcAAAACwEAAA8AAAAAAAAAAQAgAAAAIgAAAGRycy9kb3du&#10;cmV2LnhtbFBLAQIUABQAAAAIAIdO4kA9p3BIbgQAALQNAAAOAAAAAAAAAAEAIAAAACsBAABkcnMv&#10;ZTJvRG9jLnhtbFBLBQYAAAAABgAGAFkBAAAL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69868;height:381633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1658620</wp:posOffset>
                </wp:positionV>
                <wp:extent cx="6701790" cy="431800"/>
                <wp:effectExtent l="0" t="0" r="22860" b="63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431800"/>
                          <a:chOff x="0" y="-74564"/>
                          <a:chExt cx="6702238" cy="433788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74564"/>
                            <a:ext cx="920811" cy="394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0.6pt;height:34pt;width:527.7pt;mso-position-horizontal-relative:margin;z-index:251659264;mso-width-relative:page;mso-height-relative:page;" coordorigin="0,-74564" coordsize="6702238,433788" o:gfxdata="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CyCgTzbAAAACwEAAA8AAAAAAAAAAQAgAAAAIgAAAGRycy9k&#10;b3ducmV2LnhtbFBLAQIUABQAAAAIAIdO4kAWH8XbcgQAALQNAAAOAAAAAAAAAAEAIAAAACoBAABk&#10;cnMvZTJvRG9jLnhtbFBLBQYAAAAABgAGAFkBAAAO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74564;height:394539;width:920811;v-text-anchor:middle;" filled="f" stroked="f" coordsize="21600,21600" o:gfxdata="UEsDBAoAAAAAAIdO4kAAAAAAAAAAAAAAAAAEAAAAZHJzL1BLAwQUAAAACACHTuJAbYgL1r0AAADb&#10;AAAADwAAAGRycy9kb3ducmV2LnhtbEWPQWvCQBSE7wX/w/IKXkqzawt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Av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3034030</wp:posOffset>
                </wp:positionV>
                <wp:extent cx="6701790" cy="417830"/>
                <wp:effectExtent l="0" t="0" r="22860" b="19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417578"/>
                          <a:chOff x="0" y="-60882"/>
                          <a:chExt cx="6702238" cy="42010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60882"/>
                            <a:ext cx="920811" cy="382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238.9pt;height:32.9pt;width:527.7pt;mso-position-horizontal-relative:margin;z-index:251681792;mso-width-relative:page;mso-height-relative:page;" coordorigin="0,-60882" coordsize="6702238,420106" o:gfxdata="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e/ocX3AAAAAsBAAAPAAAAAAAAAAEAIAAAACIAAABkcnMvZG93bnJl&#10;di54bWxQSwECFAAUAAAACACHTuJAIFWhPWwEAAC0DQAADgAAAAAAAAABACAAAAArAQAAZHJzL2Uy&#10;b0RvYy54bWxQSwUGAAAAAAYABgBZAQAACQ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a4zprsAAADb&#10;AAAADwAAAGRycy9kb3ducmV2LnhtbEVPPW/CMBDdkfgP1iGxoGKDWl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4z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LS3Ygb0AAADb&#10;AAAADwAAAGRycy9kb3ducmV2LnhtbEWPQWvCQBSE7wX/w/IEb3VjbbWkroIFIfTSJkrPj+xrEsy+&#10;jbtrYv59t1DwOMzMN8xmdzOt6Mn5xrKCxTwBQVxa3XCl4HQ8PL6C8AFZY2uZFIzkYbedPGww1Xbg&#10;nPoiVCJC2KeooA6hS6X0ZU0G/dx2xNH7sc5giNJVUjscIty08ilJVtJgw3Ghxo7eayrPxdUoOOcv&#10;rvgexv1n//F1yWmdjXjKlJpNF8kbiEC3cA//tzOt4HkJ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di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60882;height:382101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英语培训机构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英语培训机构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.03-2016.08   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.03-2016.08      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论文。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论文。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小学教育、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学前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中国、外国教育史、各种教育学、心理学、教育方法论、声乐、舞蹈、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小学教育、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学前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中国、外国教育史、各种教育学、心理学、教育方法论、声乐、舞蹈、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声乐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-854710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7.3pt;height:110.6pt;width:60.35pt;mso-position-horizontal-relative:margin;rotation:5898240f;z-index:251697152;v-text-anchor:middle;mso-width-relative:page;mso-height-relative:page;" fillcolor="#5668B0" filled="t" stroked="f" coordsize="21600,21600" o:gfxdata="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qyWPdgAAAAKAQAADwAAAAAAAAABACAAAAAiAAAAZHJzL2Rvd25yZXYueG1sUEsBAhQA&#10;FAAAAAgAh07iQPH+hlxkAgAAlQQAAA4AAAAAAAAAAQAgAAAAJwEAAGRycy9lMm9Eb2MueG1sUEsF&#10;BgAAAAAGAAYAWQEAAP0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0non2QAAAAoBAAAPAAAAAAAAAAEAIAAA&#10;ACIAAABkcnMvZG93bnJldi54bWxQSwECFAAUAAAACACHTuJASJaITdIBAABoAwAADgAAAAAAAAAB&#10;ACAAAAAoAQAAZHJzL2Uyb0RvYy54bWxQSwUGAAAAAAYABgBZAQAAb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15F0D"/>
    <w:rsid w:val="00113D9A"/>
    <w:rsid w:val="00173364"/>
    <w:rsid w:val="00175C53"/>
    <w:rsid w:val="001D7EFD"/>
    <w:rsid w:val="002635D9"/>
    <w:rsid w:val="002E5479"/>
    <w:rsid w:val="002F1989"/>
    <w:rsid w:val="002F5957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80301"/>
    <w:rsid w:val="00590397"/>
    <w:rsid w:val="00616198"/>
    <w:rsid w:val="00625D62"/>
    <w:rsid w:val="00662FA3"/>
    <w:rsid w:val="00680CBF"/>
    <w:rsid w:val="006E55F6"/>
    <w:rsid w:val="007067A7"/>
    <w:rsid w:val="00751A63"/>
    <w:rsid w:val="007D4799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C7403"/>
    <w:rsid w:val="009D30EF"/>
    <w:rsid w:val="009D7896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C46DF"/>
    <w:rsid w:val="00EF4D33"/>
    <w:rsid w:val="00F0627A"/>
    <w:rsid w:val="00F838B8"/>
    <w:rsid w:val="602D6D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uiPriority w:val="0"/>
  </w:style>
  <w:style w:type="character" w:customStyle="1" w:styleId="11">
    <w:name w:val="页眉 Char"/>
    <w:basedOn w:val="5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Administrator</cp:lastModifiedBy>
  <cp:lastPrinted>2016-07-10T03:51:00Z</cp:lastPrinted>
  <dcterms:modified xsi:type="dcterms:W3CDTF">2017-02-21T01:39:24Z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