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E3" w:rsidRDefault="009121E3" w:rsidP="009121E3">
      <w:pPr>
        <w:ind w:left="420"/>
      </w:pPr>
      <w:r>
        <w:rPr>
          <w:rFonts w:hint="eastAsia"/>
        </w:rPr>
        <w:t>项目</w:t>
      </w:r>
      <w:r>
        <w:rPr>
          <w:rFonts w:hint="eastAsia"/>
        </w:rPr>
        <w:t>SVN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CEO</w:t>
      </w:r>
      <w:r>
        <w:rPr>
          <w:rFonts w:hint="eastAsia"/>
        </w:rPr>
        <w:t>：</w:t>
      </w:r>
      <w:r w:rsidRPr="008C2667">
        <w:t>svn://133.0.90.190/ceo/BigScreen</w:t>
      </w:r>
    </w:p>
    <w:p w:rsidR="009121E3" w:rsidRDefault="009121E3" w:rsidP="009121E3">
      <w:pPr>
        <w:ind w:left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渠道</w:t>
      </w:r>
      <w:r>
        <w:t>：</w:t>
      </w:r>
      <w:r>
        <w:t>svn://133.0.90.190/ceo/QDService</w:t>
      </w:r>
    </w:p>
    <w:p w:rsidR="00AD3BDA" w:rsidRDefault="00AD3BDA"/>
    <w:p w:rsidR="00F73F49" w:rsidRDefault="00F73F49" w:rsidP="00F73F49">
      <w:r>
        <w:tab/>
      </w:r>
      <w:r>
        <w:rPr>
          <w:rFonts w:hint="eastAsia"/>
        </w:rPr>
        <w:t>前期</w:t>
      </w:r>
      <w:r>
        <w:t>准备工作</w:t>
      </w:r>
      <w:r>
        <w:t>:</w:t>
      </w:r>
    </w:p>
    <w:p w:rsidR="00F73F49" w:rsidRDefault="00F73F49" w:rsidP="002D0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新</w:t>
      </w:r>
      <w:r>
        <w:t>经分数据库</w:t>
      </w:r>
      <w:r>
        <w:rPr>
          <w:rFonts w:hint="eastAsia"/>
        </w:rPr>
        <w:t>newjfdb</w:t>
      </w:r>
      <w:r w:rsidR="002D0561">
        <w:t>(</w:t>
      </w:r>
      <w:r w:rsidR="002D0561" w:rsidRPr="002D0561">
        <w:t>133.0.78.61</w:t>
      </w:r>
      <w:r w:rsidR="002D0561">
        <w:t>)</w:t>
      </w:r>
      <w:r>
        <w:t>权限</w:t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Mysql</w:t>
      </w:r>
      <w:r>
        <w:t>工具</w:t>
      </w:r>
      <w:r>
        <w:rPr>
          <w:rFonts w:hint="eastAsia"/>
        </w:rPr>
        <w:t>权限</w:t>
      </w:r>
      <w:r>
        <w:t>+ip</w:t>
      </w:r>
      <w:r>
        <w:t>：端口</w:t>
      </w:r>
      <w:r w:rsidR="001071B3">
        <w:rPr>
          <w:rFonts w:hint="eastAsia"/>
        </w:rPr>
        <w:t>(</w:t>
      </w:r>
      <w:r w:rsidR="001071B3">
        <w:t>ip</w:t>
      </w:r>
      <w:r w:rsidR="001071B3">
        <w:rPr>
          <w:rFonts w:hint="eastAsia"/>
        </w:rPr>
        <w:t>不必</w:t>
      </w:r>
      <w:r w:rsidR="001071B3">
        <w:t>申请也可</w:t>
      </w:r>
      <w:r w:rsidR="001071B3">
        <w:rPr>
          <w:rFonts w:hint="eastAsia"/>
        </w:rPr>
        <w:t>)</w:t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secureCRT</w:t>
      </w:r>
      <w:r>
        <w:rPr>
          <w:rFonts w:hint="eastAsia"/>
        </w:rPr>
        <w:t>申请</w:t>
      </w:r>
      <w:r>
        <w:t>链接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权限</w:t>
      </w:r>
    </w:p>
    <w:p w:rsidR="00711ED7" w:rsidRDefault="00711ED7" w:rsidP="00711ED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70F7C3F" wp14:editId="17403776">
            <wp:extent cx="5274310" cy="84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winSCP</w:t>
      </w:r>
      <w:r>
        <w:rPr>
          <w:rFonts w:hint="eastAsia"/>
        </w:rPr>
        <w:t>桌面</w:t>
      </w:r>
      <w:r>
        <w:t>工具申请</w:t>
      </w:r>
    </w:p>
    <w:p w:rsidR="00301331" w:rsidRDefault="00301331" w:rsidP="00301331">
      <w:pPr>
        <w:pStyle w:val="a5"/>
        <w:ind w:left="78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2EE83CE1" wp14:editId="296BBC78">
            <wp:extent cx="5274310" cy="300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E3" w:rsidRDefault="009121E3"/>
    <w:p w:rsidR="00653134" w:rsidRDefault="00653134" w:rsidP="00653134">
      <w:pPr>
        <w:ind w:left="420"/>
      </w:pPr>
      <w:r>
        <w:rPr>
          <w:rFonts w:hint="eastAsia"/>
        </w:rPr>
        <w:t>涉及</w:t>
      </w:r>
      <w:r>
        <w:t>工具：</w:t>
      </w:r>
      <w:r>
        <w:rPr>
          <w:rFonts w:hint="eastAsia"/>
        </w:rPr>
        <w:t>mysql,Oracle,redis</w:t>
      </w:r>
    </w:p>
    <w:sectPr w:rsidR="0065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03" w:rsidRDefault="00295C03" w:rsidP="009121E3">
      <w:r>
        <w:separator/>
      </w:r>
    </w:p>
  </w:endnote>
  <w:endnote w:type="continuationSeparator" w:id="0">
    <w:p w:rsidR="00295C03" w:rsidRDefault="00295C03" w:rsidP="0091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03" w:rsidRDefault="00295C03" w:rsidP="009121E3">
      <w:r>
        <w:separator/>
      </w:r>
    </w:p>
  </w:footnote>
  <w:footnote w:type="continuationSeparator" w:id="0">
    <w:p w:rsidR="00295C03" w:rsidRDefault="00295C03" w:rsidP="00912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9A"/>
    <w:rsid w:val="00005E0B"/>
    <w:rsid w:val="00031B9A"/>
    <w:rsid w:val="000C19FC"/>
    <w:rsid w:val="001071B3"/>
    <w:rsid w:val="00112987"/>
    <w:rsid w:val="00160FD6"/>
    <w:rsid w:val="001927B7"/>
    <w:rsid w:val="001937A5"/>
    <w:rsid w:val="00194FC7"/>
    <w:rsid w:val="00215991"/>
    <w:rsid w:val="00260EDC"/>
    <w:rsid w:val="00262F28"/>
    <w:rsid w:val="00295C03"/>
    <w:rsid w:val="002D0561"/>
    <w:rsid w:val="00301331"/>
    <w:rsid w:val="003433D2"/>
    <w:rsid w:val="003743B4"/>
    <w:rsid w:val="00494D94"/>
    <w:rsid w:val="004D7210"/>
    <w:rsid w:val="005B4F2C"/>
    <w:rsid w:val="00627D88"/>
    <w:rsid w:val="00653134"/>
    <w:rsid w:val="006D5A04"/>
    <w:rsid w:val="00711ED7"/>
    <w:rsid w:val="007C0A13"/>
    <w:rsid w:val="008F78C7"/>
    <w:rsid w:val="009121E3"/>
    <w:rsid w:val="00912653"/>
    <w:rsid w:val="009237C3"/>
    <w:rsid w:val="00927EA0"/>
    <w:rsid w:val="009372E6"/>
    <w:rsid w:val="009514A1"/>
    <w:rsid w:val="00980051"/>
    <w:rsid w:val="009A74BC"/>
    <w:rsid w:val="009D6C7F"/>
    <w:rsid w:val="009E4809"/>
    <w:rsid w:val="009F2648"/>
    <w:rsid w:val="00A30D65"/>
    <w:rsid w:val="00A30E41"/>
    <w:rsid w:val="00AC06B1"/>
    <w:rsid w:val="00AD3BDA"/>
    <w:rsid w:val="00B61B63"/>
    <w:rsid w:val="00B82843"/>
    <w:rsid w:val="00B83650"/>
    <w:rsid w:val="00BE3DFC"/>
    <w:rsid w:val="00C013A3"/>
    <w:rsid w:val="00C719E0"/>
    <w:rsid w:val="00CA2CA1"/>
    <w:rsid w:val="00CA6CA9"/>
    <w:rsid w:val="00E004CD"/>
    <w:rsid w:val="00E77AF2"/>
    <w:rsid w:val="00EF0D9D"/>
    <w:rsid w:val="00F24BC8"/>
    <w:rsid w:val="00F554CF"/>
    <w:rsid w:val="00F73F49"/>
    <w:rsid w:val="00F9203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82B30-5315-4B25-9A3B-683B584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1E3"/>
    <w:rPr>
      <w:sz w:val="18"/>
      <w:szCs w:val="18"/>
    </w:rPr>
  </w:style>
  <w:style w:type="paragraph" w:styleId="a5">
    <w:name w:val="List Paragraph"/>
    <w:basedOn w:val="a"/>
    <w:uiPriority w:val="34"/>
    <w:qFormat/>
    <w:rsid w:val="00F73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10</cp:revision>
  <dcterms:created xsi:type="dcterms:W3CDTF">2017-10-23T07:05:00Z</dcterms:created>
  <dcterms:modified xsi:type="dcterms:W3CDTF">2017-10-23T07:36:00Z</dcterms:modified>
</cp:coreProperties>
</file>