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2706" w:rsidRDefault="00597087" w:rsidP="00597087">
      <w:pPr>
        <w:pStyle w:val="1"/>
        <w:jc w:val="center"/>
      </w:pPr>
      <w:r>
        <w:rPr>
          <w:rFonts w:hint="eastAsia"/>
        </w:rPr>
        <w:t>大屏</w:t>
      </w:r>
      <w:r>
        <w:t>启动文档</w:t>
      </w:r>
    </w:p>
    <w:p w:rsidR="009D2351" w:rsidRDefault="009D2351" w:rsidP="009D2351"/>
    <w:p w:rsidR="009D2351" w:rsidRDefault="009D2351" w:rsidP="009D2351"/>
    <w:p w:rsidR="009D2351" w:rsidRPr="009D2351" w:rsidRDefault="009D2351" w:rsidP="009D2351"/>
    <w:p w:rsidR="00597087" w:rsidRDefault="00211581" w:rsidP="00211581">
      <w:pPr>
        <w:pStyle w:val="2"/>
      </w:pPr>
      <w:r>
        <w:rPr>
          <w:rFonts w:hint="eastAsia"/>
        </w:rPr>
        <w:t>第一步</w:t>
      </w:r>
    </w:p>
    <w:p w:rsidR="00597087" w:rsidRDefault="002D5B10" w:rsidP="00597087">
      <w:proofErr w:type="spellStart"/>
      <w:r>
        <w:rPr>
          <w:rFonts w:hint="eastAsia"/>
        </w:rPr>
        <w:t>Teamveiwer</w:t>
      </w:r>
      <w:proofErr w:type="spellEnd"/>
      <w:r>
        <w:t>链接大屏服务器：</w:t>
      </w:r>
    </w:p>
    <w:p w:rsidR="002D5B10" w:rsidRDefault="00E6434E" w:rsidP="002D5B10">
      <w:pPr>
        <w:jc w:val="center"/>
      </w:pPr>
      <w:r w:rsidRPr="00E6434E">
        <w:rPr>
          <w:noProof/>
        </w:rPr>
        <w:drawing>
          <wp:inline distT="0" distB="0" distL="0" distR="0">
            <wp:extent cx="2574290" cy="1474470"/>
            <wp:effectExtent l="0" t="0" r="0" b="0"/>
            <wp:docPr id="5" name="图片 5" descr="C:\Users\ZHANGR~1\AppData\Local\Temp\WeChat Files\5082953714094258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R~1\AppData\Local\Temp\WeChat Files\50829537140942589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290" cy="147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D5B10" w:rsidRDefault="002D5B10" w:rsidP="002D5B10">
      <w:pPr>
        <w:jc w:val="left"/>
      </w:pPr>
      <w:r>
        <w:rPr>
          <w:rFonts w:hint="eastAsia"/>
        </w:rPr>
        <w:t>若</w:t>
      </w:r>
      <w:r>
        <w:t>无法</w:t>
      </w:r>
      <w:r>
        <w:rPr>
          <w:rFonts w:hint="eastAsia"/>
        </w:rPr>
        <w:t>远程</w:t>
      </w:r>
      <w:r>
        <w:t>控制无法链接，联系农博文。</w:t>
      </w:r>
    </w:p>
    <w:p w:rsidR="002D5B10" w:rsidRDefault="002D5B10" w:rsidP="002D5B10">
      <w:pPr>
        <w:jc w:val="left"/>
      </w:pPr>
    </w:p>
    <w:p w:rsidR="002D5B10" w:rsidRDefault="00211581" w:rsidP="00211581">
      <w:pPr>
        <w:pStyle w:val="2"/>
      </w:pPr>
      <w:r>
        <w:rPr>
          <w:rFonts w:hint="eastAsia"/>
        </w:rPr>
        <w:t>第二步</w:t>
      </w:r>
    </w:p>
    <w:p w:rsidR="00211581" w:rsidRDefault="00DB3D97" w:rsidP="00211581">
      <w:r>
        <w:rPr>
          <w:rFonts w:hint="eastAsia"/>
        </w:rPr>
        <w:t>打开</w:t>
      </w:r>
      <w:r>
        <w:t>chrome浏览器</w:t>
      </w:r>
    </w:p>
    <w:p w:rsidR="00DB3D97" w:rsidRDefault="00DB3D97" w:rsidP="00211581">
      <w:r>
        <w:rPr>
          <w:noProof/>
        </w:rPr>
        <w:drawing>
          <wp:inline distT="0" distB="0" distL="0" distR="0" wp14:anchorId="4CB56B8F" wp14:editId="1828FAE5">
            <wp:extent cx="5274310" cy="3765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503" w:rsidRDefault="002C3503" w:rsidP="00211581"/>
    <w:p w:rsidR="009D2351" w:rsidRDefault="009D2351" w:rsidP="00211581"/>
    <w:p w:rsidR="009D2351" w:rsidRDefault="009D2351" w:rsidP="00211581"/>
    <w:p w:rsidR="009D2351" w:rsidRDefault="009D2351" w:rsidP="00211581"/>
    <w:p w:rsidR="002C3503" w:rsidRDefault="00E270AA" w:rsidP="00E270AA">
      <w:pPr>
        <w:pStyle w:val="2"/>
      </w:pPr>
      <w:r>
        <w:rPr>
          <w:rFonts w:hint="eastAsia"/>
        </w:rPr>
        <w:t>第三步</w:t>
      </w:r>
    </w:p>
    <w:p w:rsidR="00E270AA" w:rsidRDefault="00E270AA" w:rsidP="00E270AA">
      <w:r>
        <w:rPr>
          <w:rFonts w:hint="eastAsia"/>
        </w:rPr>
        <w:t>输入</w:t>
      </w:r>
      <w:r>
        <w:t>服务器网址</w:t>
      </w:r>
    </w:p>
    <w:p w:rsidR="00E270AA" w:rsidRDefault="00E270AA" w:rsidP="00E270AA">
      <w:r>
        <w:rPr>
          <w:rFonts w:hint="eastAsia"/>
        </w:rPr>
        <w:t>大屏</w:t>
      </w:r>
      <w:r>
        <w:t>项目</w:t>
      </w:r>
      <w:r>
        <w:rPr>
          <w:rFonts w:hint="eastAsia"/>
        </w:rPr>
        <w:t>展示</w:t>
      </w:r>
      <w:r>
        <w:t>：</w:t>
      </w:r>
      <w:bookmarkStart w:id="1" w:name="OLE_LINK1"/>
      <w:r>
        <w:rPr>
          <w:rFonts w:hint="eastAsia"/>
        </w:rPr>
        <w:t>localhost:81</w:t>
      </w:r>
      <w:bookmarkEnd w:id="1"/>
    </w:p>
    <w:p w:rsidR="00E270AA" w:rsidRDefault="00E270AA" w:rsidP="00E270AA">
      <w:r>
        <w:rPr>
          <w:rFonts w:hint="eastAsia"/>
        </w:rPr>
        <w:t>平台能力</w:t>
      </w:r>
      <w:r>
        <w:t>展示</w:t>
      </w:r>
      <w:r>
        <w:rPr>
          <w:rFonts w:hint="eastAsia"/>
        </w:rPr>
        <w:t>：localhost:82</w:t>
      </w:r>
    </w:p>
    <w:p w:rsidR="0038520D" w:rsidRDefault="0038520D" w:rsidP="00E270AA"/>
    <w:p w:rsidR="0038520D" w:rsidRDefault="0038520D" w:rsidP="00E270AA"/>
    <w:p w:rsidR="0038520D" w:rsidRDefault="0038520D" w:rsidP="00E270AA"/>
    <w:p w:rsidR="0038520D" w:rsidRDefault="0038520D" w:rsidP="00E270AA"/>
    <w:p w:rsidR="0038520D" w:rsidRDefault="0038520D" w:rsidP="00E270AA">
      <w:r>
        <w:rPr>
          <w:rFonts w:hint="eastAsia"/>
        </w:rPr>
        <w:t>如图</w:t>
      </w:r>
      <w:r>
        <w:t>：</w:t>
      </w:r>
    </w:p>
    <w:p w:rsidR="0038520D" w:rsidRDefault="0038520D" w:rsidP="00E270AA">
      <w:r>
        <w:rPr>
          <w:noProof/>
        </w:rPr>
        <w:lastRenderedPageBreak/>
        <w:drawing>
          <wp:inline distT="0" distB="0" distL="0" distR="0" wp14:anchorId="40F306C0" wp14:editId="4AE6BC57">
            <wp:extent cx="5274310" cy="27622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20D" w:rsidRDefault="0038520D" w:rsidP="00E270AA"/>
    <w:p w:rsidR="0038520D" w:rsidRDefault="0038520D" w:rsidP="00E270AA"/>
    <w:p w:rsidR="0038520D" w:rsidRDefault="0038520D" w:rsidP="00E270AA">
      <w:r>
        <w:rPr>
          <w:rFonts w:hint="eastAsia"/>
        </w:rPr>
        <w:t>把</w:t>
      </w:r>
      <w:r>
        <w:t>浏览器移动</w:t>
      </w:r>
      <w:proofErr w:type="gramStart"/>
      <w:r>
        <w:t>至相应</w:t>
      </w:r>
      <w:proofErr w:type="gramEnd"/>
      <w:r>
        <w:rPr>
          <w:rFonts w:hint="eastAsia"/>
        </w:rPr>
        <w:t>大屏</w:t>
      </w:r>
      <w:r>
        <w:t>幕后按F11</w:t>
      </w:r>
      <w:r>
        <w:rPr>
          <w:rFonts w:hint="eastAsia"/>
        </w:rPr>
        <w:t>全屏</w:t>
      </w:r>
      <w:r>
        <w:t>化</w:t>
      </w:r>
    </w:p>
    <w:p w:rsidR="0038520D" w:rsidRDefault="0038520D" w:rsidP="00E270AA"/>
    <w:p w:rsidR="0038520D" w:rsidRPr="0038520D" w:rsidRDefault="0038520D" w:rsidP="00E270AA">
      <w:proofErr w:type="spellStart"/>
      <w:r>
        <w:t>Teamveiwer</w:t>
      </w:r>
      <w:proofErr w:type="spellEnd"/>
      <w:r>
        <w:t>中</w:t>
      </w:r>
      <w:r>
        <w:rPr>
          <w:noProof/>
        </w:rPr>
        <w:drawing>
          <wp:inline distT="0" distB="0" distL="0" distR="0" wp14:anchorId="451F663F" wp14:editId="677A6CFA">
            <wp:extent cx="1047619" cy="495238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47619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296F">
        <w:rPr>
          <w:rFonts w:hint="eastAsia"/>
        </w:rPr>
        <w:t xml:space="preserve"> 可以</w:t>
      </w:r>
      <w:r w:rsidR="00B2296F">
        <w:t>切换屏幕显示</w:t>
      </w:r>
    </w:p>
    <w:sectPr w:rsidR="0038520D" w:rsidRPr="003852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087"/>
    <w:rsid w:val="00211581"/>
    <w:rsid w:val="002C3503"/>
    <w:rsid w:val="002D5B10"/>
    <w:rsid w:val="0038520D"/>
    <w:rsid w:val="00597087"/>
    <w:rsid w:val="009D2351"/>
    <w:rsid w:val="00B2296F"/>
    <w:rsid w:val="00D436A2"/>
    <w:rsid w:val="00DB3D97"/>
    <w:rsid w:val="00E270AA"/>
    <w:rsid w:val="00E6434E"/>
    <w:rsid w:val="00F4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27DCAF-DE6C-43B3-AE87-4E3292070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970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115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270A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9708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1158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270A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1EAD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27</Words>
  <Characters>158</Characters>
  <Application>Microsoft Office Word</Application>
  <DocSecurity>0</DocSecurity>
  <Lines>1</Lines>
  <Paragraphs>1</Paragraphs>
  <ScaleCrop>false</ScaleCrop>
  <Company>chianunicom</Company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nongbw</dc:creator>
  <cp:keywords/>
  <dc:description/>
  <cp:lastModifiedBy>Rixin Zhang(联通广西壮族自治区南宁市分公司)</cp:lastModifiedBy>
  <cp:revision>9</cp:revision>
  <dcterms:created xsi:type="dcterms:W3CDTF">2017-10-27T08:24:00Z</dcterms:created>
  <dcterms:modified xsi:type="dcterms:W3CDTF">2017-11-17T00:48:00Z</dcterms:modified>
</cp:coreProperties>
</file>