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1BCE" w:rsidRPr="00487C01" w:rsidRDefault="00081BCE" w:rsidP="00081BCE">
      <w:pPr>
        <w:pStyle w:val="2"/>
        <w:jc w:val="center"/>
      </w:pPr>
      <w:r>
        <w:rPr>
          <w:rFonts w:hint="eastAsia"/>
        </w:rPr>
        <w:t>项目</w:t>
      </w:r>
      <w:r>
        <w:t>部署文档</w:t>
      </w:r>
    </w:p>
    <w:p w:rsidR="00081BCE" w:rsidRDefault="00081BCE" w:rsidP="00081BCE">
      <w:r>
        <w:tab/>
      </w:r>
      <w:r>
        <w:rPr>
          <w:rFonts w:hint="eastAsia"/>
        </w:rPr>
        <w:t>项目</w:t>
      </w:r>
      <w:r>
        <w:t>部署步骤：</w:t>
      </w:r>
    </w:p>
    <w:p w:rsidR="00081BCE" w:rsidRDefault="00081BCE" w:rsidP="00081BC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将需要更新后</w:t>
      </w:r>
      <w:r>
        <w:t>的项目</w:t>
      </w:r>
      <w:r>
        <w:rPr>
          <w:rFonts w:hint="eastAsia"/>
        </w:rPr>
        <w:t>导出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>(</w:t>
      </w:r>
      <w:r>
        <w:t>exports</w:t>
      </w:r>
      <w:r>
        <w:rPr>
          <w:rFonts w:hint="eastAsia"/>
        </w:rPr>
        <w:t>)</w:t>
      </w:r>
    </w:p>
    <w:p w:rsidR="00081BCE" w:rsidRDefault="00081BCE" w:rsidP="00081BCE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0B286571" wp14:editId="27C85926">
            <wp:extent cx="4914900" cy="5162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BCE" w:rsidRDefault="00081BCE" w:rsidP="00081BC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登录</w:t>
      </w:r>
      <w:r>
        <w:rPr>
          <w:rFonts w:hint="eastAsia"/>
        </w:rPr>
        <w:t>4A</w:t>
      </w:r>
      <w:r>
        <w:rPr>
          <w:rFonts w:hint="eastAsia"/>
        </w:rPr>
        <w:t>通过</w:t>
      </w:r>
      <w:r>
        <w:t>secureCRT</w:t>
      </w:r>
      <w:r>
        <w:t>连接</w:t>
      </w:r>
      <w:r>
        <w:rPr>
          <w:rFonts w:hint="eastAsia"/>
        </w:rPr>
        <w:t>主机</w:t>
      </w:r>
      <w:r>
        <w:t>ip132</w:t>
      </w:r>
      <w:r>
        <w:rPr>
          <w:rFonts w:hint="eastAsia"/>
        </w:rPr>
        <w:t>、</w:t>
      </w:r>
      <w:r>
        <w:t>133</w:t>
      </w:r>
    </w:p>
    <w:p w:rsidR="00081BCE" w:rsidRDefault="00081BCE" w:rsidP="00081BCE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4C10CA04" wp14:editId="3B22D2AC">
            <wp:extent cx="5274310" cy="37738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BCE" w:rsidRDefault="00081BCE" w:rsidP="00081BC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JAR</w:t>
      </w:r>
      <w:r>
        <w:t>包直接复制到</w:t>
      </w:r>
      <w:r>
        <w:rPr>
          <w:rFonts w:hint="eastAsia"/>
        </w:rPr>
        <w:t>4A</w:t>
      </w:r>
      <w:r>
        <w:rPr>
          <w:rFonts w:hint="eastAsia"/>
        </w:rPr>
        <w:t>我的</w:t>
      </w:r>
      <w:r>
        <w:t>文档中</w:t>
      </w:r>
    </w:p>
    <w:p w:rsidR="00081BCE" w:rsidRDefault="00081BCE" w:rsidP="00081BCE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41F8D472" wp14:editId="01FAE997">
            <wp:extent cx="5274310" cy="29197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BCE" w:rsidRDefault="00081BCE" w:rsidP="00081BCE">
      <w:pPr>
        <w:pStyle w:val="a3"/>
        <w:ind w:left="780" w:firstLineChars="0" w:firstLine="0"/>
      </w:pPr>
      <w:r w:rsidRPr="001469E3">
        <w:rPr>
          <w:noProof/>
        </w:rPr>
        <w:lastRenderedPageBreak/>
        <w:drawing>
          <wp:inline distT="0" distB="0" distL="0" distR="0" wp14:anchorId="11E006F9" wp14:editId="5A782C04">
            <wp:extent cx="5274310" cy="3955733"/>
            <wp:effectExtent l="0" t="0" r="2540" b="6985"/>
            <wp:docPr id="6" name="图片 6" descr="C:\Users\bih\AppData\Local\Temp\WeChat Files\5052691574010974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h\AppData\Local\Temp\WeChat Files\50526915740109741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BCE" w:rsidRDefault="00081BCE" w:rsidP="00081BC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WinSCP</w:t>
      </w:r>
      <w:r>
        <w:rPr>
          <w:rFonts w:hint="eastAsia"/>
        </w:rPr>
        <w:t>将</w:t>
      </w:r>
      <w:r>
        <w:t>项目部署至</w:t>
      </w:r>
      <w:r>
        <w:rPr>
          <w:rFonts w:hint="eastAsia"/>
        </w:rPr>
        <w:t>相应的</w:t>
      </w:r>
      <w:r>
        <w:t>主机即可</w:t>
      </w:r>
    </w:p>
    <w:p w:rsidR="00081BCE" w:rsidRDefault="00081BCE" w:rsidP="00081BCE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4F3D70B7" wp14:editId="0319FF77">
            <wp:extent cx="5274310" cy="36525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BCE" w:rsidRDefault="00081BCE" w:rsidP="00081BCE">
      <w:pPr>
        <w:pStyle w:val="a3"/>
        <w:ind w:left="780" w:firstLineChars="0" w:firstLine="0"/>
      </w:pPr>
      <w:r w:rsidRPr="00160980">
        <w:rPr>
          <w:noProof/>
        </w:rPr>
        <w:lastRenderedPageBreak/>
        <w:drawing>
          <wp:inline distT="0" distB="0" distL="0" distR="0" wp14:anchorId="176A29B0" wp14:editId="5ECDF3EB">
            <wp:extent cx="5274310" cy="3955733"/>
            <wp:effectExtent l="0" t="0" r="2540" b="6985"/>
            <wp:docPr id="5" name="图片 5" descr="C:\Users\bih\AppData\Local\Temp\WeChat Files\5690638416045534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h\AppData\Local\Temp\WeChat Files\56906384160455348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BCE" w:rsidRPr="008917CA" w:rsidRDefault="00081BCE" w:rsidP="00081BC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每次</w:t>
      </w:r>
      <w:r>
        <w:t>部署前需要备份</w:t>
      </w:r>
    </w:p>
    <w:p w:rsidR="008917CA" w:rsidRPr="00081BCE" w:rsidRDefault="008917CA" w:rsidP="00081BCE">
      <w:bookmarkStart w:id="0" w:name="_GoBack"/>
      <w:bookmarkEnd w:id="0"/>
    </w:p>
    <w:sectPr w:rsidR="008917CA" w:rsidRPr="00081B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69F9" w:rsidRDefault="001369F9" w:rsidP="00D3155E">
      <w:r>
        <w:separator/>
      </w:r>
    </w:p>
  </w:endnote>
  <w:endnote w:type="continuationSeparator" w:id="0">
    <w:p w:rsidR="001369F9" w:rsidRDefault="001369F9" w:rsidP="00D315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69F9" w:rsidRDefault="001369F9" w:rsidP="00D3155E">
      <w:r>
        <w:separator/>
      </w:r>
    </w:p>
  </w:footnote>
  <w:footnote w:type="continuationSeparator" w:id="0">
    <w:p w:rsidR="001369F9" w:rsidRDefault="001369F9" w:rsidP="00D315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5351E2"/>
    <w:multiLevelType w:val="hybridMultilevel"/>
    <w:tmpl w:val="40B0F610"/>
    <w:lvl w:ilvl="0" w:tplc="B07C30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4ABA033B"/>
    <w:multiLevelType w:val="hybridMultilevel"/>
    <w:tmpl w:val="2E6EC0EE"/>
    <w:lvl w:ilvl="0" w:tplc="CEF8916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2123B88"/>
    <w:multiLevelType w:val="hybridMultilevel"/>
    <w:tmpl w:val="60867010"/>
    <w:lvl w:ilvl="0" w:tplc="2E0AAC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65F"/>
    <w:rsid w:val="00005E0B"/>
    <w:rsid w:val="00011C40"/>
    <w:rsid w:val="00081BCE"/>
    <w:rsid w:val="000C19FC"/>
    <w:rsid w:val="00112987"/>
    <w:rsid w:val="001369F9"/>
    <w:rsid w:val="00160FD6"/>
    <w:rsid w:val="00190AF1"/>
    <w:rsid w:val="00194FC7"/>
    <w:rsid w:val="001C43B1"/>
    <w:rsid w:val="00215991"/>
    <w:rsid w:val="003433D2"/>
    <w:rsid w:val="003467EB"/>
    <w:rsid w:val="00347BC0"/>
    <w:rsid w:val="00487C01"/>
    <w:rsid w:val="00494D94"/>
    <w:rsid w:val="004D2841"/>
    <w:rsid w:val="004D7210"/>
    <w:rsid w:val="0055465F"/>
    <w:rsid w:val="005B4F2C"/>
    <w:rsid w:val="00627D88"/>
    <w:rsid w:val="0066442D"/>
    <w:rsid w:val="006D5A04"/>
    <w:rsid w:val="0075361E"/>
    <w:rsid w:val="00763383"/>
    <w:rsid w:val="007C0A13"/>
    <w:rsid w:val="007F5815"/>
    <w:rsid w:val="0084089E"/>
    <w:rsid w:val="00877F37"/>
    <w:rsid w:val="008917CA"/>
    <w:rsid w:val="00893610"/>
    <w:rsid w:val="00927EA0"/>
    <w:rsid w:val="009514A1"/>
    <w:rsid w:val="00996E83"/>
    <w:rsid w:val="009F2648"/>
    <w:rsid w:val="00A11813"/>
    <w:rsid w:val="00A30D65"/>
    <w:rsid w:val="00AA316D"/>
    <w:rsid w:val="00AD3BDA"/>
    <w:rsid w:val="00B61B63"/>
    <w:rsid w:val="00B82843"/>
    <w:rsid w:val="00BE3DFC"/>
    <w:rsid w:val="00C013A3"/>
    <w:rsid w:val="00C719E0"/>
    <w:rsid w:val="00CA2CA1"/>
    <w:rsid w:val="00CA6CA9"/>
    <w:rsid w:val="00D3155E"/>
    <w:rsid w:val="00E004CD"/>
    <w:rsid w:val="00E521AB"/>
    <w:rsid w:val="00E77AF2"/>
    <w:rsid w:val="00EF0D9D"/>
    <w:rsid w:val="00F855E1"/>
    <w:rsid w:val="00F86507"/>
    <w:rsid w:val="00F92034"/>
    <w:rsid w:val="00FF3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B0919AF-BF8D-481C-AE24-99DA9564F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1BCE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8917C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8917C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917CA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D315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D3155E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D315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D3155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19</Words>
  <Characters>114</Characters>
  <Application>Microsoft Office Word</Application>
  <DocSecurity>0</DocSecurity>
  <Lines>1</Lines>
  <Paragraphs>1</Paragraphs>
  <ScaleCrop>false</ScaleCrop>
  <Company>Microsoft</Company>
  <LinksUpToDate>false</LinksUpToDate>
  <CharactersWithSpaces>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Guanzhou Meng(联通广西壮族自治区本部)</dc:creator>
  <cp:keywords/>
  <dc:description/>
  <cp:lastModifiedBy>Guanzhou Meng(联通广西壮族自治区本部)</cp:lastModifiedBy>
  <cp:revision>18</cp:revision>
  <dcterms:created xsi:type="dcterms:W3CDTF">2017-10-16T00:45:00Z</dcterms:created>
  <dcterms:modified xsi:type="dcterms:W3CDTF">2017-10-24T08:13:00Z</dcterms:modified>
</cp:coreProperties>
</file>