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8917CA" w:rsidP="008917CA">
      <w:pPr>
        <w:pStyle w:val="2"/>
        <w:jc w:val="center"/>
      </w:pPr>
      <w:r>
        <w:rPr>
          <w:rFonts w:hint="eastAsia"/>
        </w:rPr>
        <w:t>项目</w:t>
      </w:r>
      <w:r>
        <w:t>部署文档</w:t>
      </w:r>
    </w:p>
    <w:p w:rsidR="00487C01" w:rsidRDefault="00487C01" w:rsidP="00487C01">
      <w:r>
        <w:tab/>
      </w:r>
      <w:r>
        <w:rPr>
          <w:rFonts w:hint="eastAsia"/>
        </w:rPr>
        <w:t>前期</w:t>
      </w:r>
      <w:r>
        <w:t>准备工作</w:t>
      </w:r>
      <w:r>
        <w:t>:</w:t>
      </w:r>
    </w:p>
    <w:p w:rsidR="00487C01" w:rsidRDefault="00487C01" w:rsidP="0048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新</w:t>
      </w:r>
      <w:r>
        <w:t>经分数据库</w:t>
      </w:r>
      <w:r>
        <w:rPr>
          <w:rFonts w:hint="eastAsia"/>
        </w:rPr>
        <w:t>newjfdb</w:t>
      </w:r>
      <w:r>
        <w:t>权限</w:t>
      </w:r>
    </w:p>
    <w:p w:rsidR="00487C01" w:rsidRDefault="00487C01" w:rsidP="0048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</w:t>
      </w:r>
      <w:r>
        <w:t>Mysql</w:t>
      </w:r>
      <w:r>
        <w:t>工具</w:t>
      </w:r>
      <w:r>
        <w:rPr>
          <w:rFonts w:hint="eastAsia"/>
        </w:rPr>
        <w:t>权限</w:t>
      </w:r>
      <w:r>
        <w:t>+ip</w:t>
      </w:r>
      <w:r>
        <w:t>：端口</w:t>
      </w:r>
    </w:p>
    <w:p w:rsidR="00487C01" w:rsidRDefault="00487C01" w:rsidP="0048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secureCRT</w:t>
      </w:r>
      <w:r>
        <w:rPr>
          <w:rFonts w:hint="eastAsia"/>
        </w:rPr>
        <w:t>申请</w:t>
      </w:r>
      <w:r>
        <w:t>链接</w:t>
      </w: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  <w:r>
        <w:rPr>
          <w:rFonts w:hint="eastAsia"/>
        </w:rPr>
        <w:t>权限</w:t>
      </w:r>
      <w:bookmarkStart w:id="0" w:name="_GoBack"/>
      <w:bookmarkEnd w:id="0"/>
    </w:p>
    <w:p w:rsidR="00487C01" w:rsidRPr="00487C01" w:rsidRDefault="00487C01" w:rsidP="00487C01">
      <w:pPr>
        <w:rPr>
          <w:rFonts w:hint="eastAsia"/>
        </w:rPr>
      </w:pPr>
    </w:p>
    <w:p w:rsidR="008917CA" w:rsidRDefault="008917CA" w:rsidP="008917CA">
      <w:r>
        <w:tab/>
      </w:r>
      <w:r>
        <w:rPr>
          <w:rFonts w:hint="eastAsia"/>
        </w:rPr>
        <w:t>项目</w:t>
      </w:r>
      <w:r>
        <w:t>部署步骤：</w:t>
      </w:r>
    </w:p>
    <w:p w:rsidR="008917CA" w:rsidRDefault="008917CA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将需要</w:t>
      </w:r>
      <w:r w:rsidR="00893610">
        <w:rPr>
          <w:rFonts w:hint="eastAsia"/>
        </w:rPr>
        <w:t>更新的</w:t>
      </w:r>
      <w:r w:rsidR="004D2841">
        <w:t>功</w:t>
      </w:r>
      <w:r w:rsidR="004D2841">
        <w:rPr>
          <w:rFonts w:hint="eastAsia"/>
        </w:rPr>
        <w:t>导出</w:t>
      </w:r>
      <w:r w:rsidR="00893610">
        <w:rPr>
          <w:rFonts w:hint="eastAsia"/>
        </w:rPr>
        <w:t>jar</w:t>
      </w:r>
      <w:r w:rsidR="00893610">
        <w:rPr>
          <w:rFonts w:hint="eastAsia"/>
        </w:rPr>
        <w:t>包</w:t>
      </w:r>
    </w:p>
    <w:p w:rsidR="0084089E" w:rsidRDefault="0084089E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4A</w:t>
      </w:r>
      <w:r>
        <w:rPr>
          <w:rFonts w:hint="eastAsia"/>
        </w:rPr>
        <w:t>通过</w:t>
      </w:r>
      <w:r>
        <w:t>secureCRT</w:t>
      </w:r>
      <w:r>
        <w:t>连接</w:t>
      </w:r>
      <w:r>
        <w:rPr>
          <w:rFonts w:hint="eastAsia"/>
        </w:rPr>
        <w:t>主机</w:t>
      </w:r>
      <w:r w:rsidR="00763383">
        <w:t>ip132</w:t>
      </w:r>
      <w:r w:rsidR="00763383">
        <w:rPr>
          <w:rFonts w:hint="eastAsia"/>
        </w:rPr>
        <w:t>、</w:t>
      </w:r>
      <w:r>
        <w:t>133</w:t>
      </w:r>
    </w:p>
    <w:p w:rsidR="008917CA" w:rsidRDefault="008917CA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4A</w:t>
      </w:r>
      <w:r>
        <w:rPr>
          <w:rFonts w:hint="eastAsia"/>
        </w:rPr>
        <w:t>打开</w:t>
      </w:r>
      <w:r>
        <w:t>我的文档，</w:t>
      </w:r>
      <w:r>
        <w:rPr>
          <w:rFonts w:hint="eastAsia"/>
        </w:rPr>
        <w:t>打开</w:t>
      </w:r>
      <w:r>
        <w:rPr>
          <w:rFonts w:hint="eastAsia"/>
        </w:rPr>
        <w:t>WinSCP</w:t>
      </w:r>
    </w:p>
    <w:p w:rsidR="008917CA" w:rsidRPr="008917CA" w:rsidRDefault="008917CA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WinSCP</w:t>
      </w:r>
      <w:r>
        <w:rPr>
          <w:rFonts w:hint="eastAsia"/>
        </w:rPr>
        <w:t>将</w:t>
      </w:r>
      <w:r>
        <w:t>项目部署至</w:t>
      </w:r>
      <w:r>
        <w:rPr>
          <w:rFonts w:hint="eastAsia"/>
        </w:rPr>
        <w:t>相应的</w:t>
      </w:r>
      <w:r>
        <w:t>主机即可</w:t>
      </w:r>
    </w:p>
    <w:sectPr w:rsidR="008917CA" w:rsidRPr="0089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51E2"/>
    <w:multiLevelType w:val="hybridMultilevel"/>
    <w:tmpl w:val="40B0F610"/>
    <w:lvl w:ilvl="0" w:tplc="B07C3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123B88"/>
    <w:multiLevelType w:val="hybridMultilevel"/>
    <w:tmpl w:val="60867010"/>
    <w:lvl w:ilvl="0" w:tplc="2E0AA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F"/>
    <w:rsid w:val="00005E0B"/>
    <w:rsid w:val="000C19FC"/>
    <w:rsid w:val="00112987"/>
    <w:rsid w:val="00160FD6"/>
    <w:rsid w:val="00194FC7"/>
    <w:rsid w:val="00215991"/>
    <w:rsid w:val="003433D2"/>
    <w:rsid w:val="00487C01"/>
    <w:rsid w:val="00494D94"/>
    <w:rsid w:val="004D2841"/>
    <w:rsid w:val="004D7210"/>
    <w:rsid w:val="0055465F"/>
    <w:rsid w:val="005B4F2C"/>
    <w:rsid w:val="00627D88"/>
    <w:rsid w:val="006D5A04"/>
    <w:rsid w:val="00763383"/>
    <w:rsid w:val="007C0A13"/>
    <w:rsid w:val="0084089E"/>
    <w:rsid w:val="008917CA"/>
    <w:rsid w:val="00893610"/>
    <w:rsid w:val="00927EA0"/>
    <w:rsid w:val="009514A1"/>
    <w:rsid w:val="009F2648"/>
    <w:rsid w:val="00A30D65"/>
    <w:rsid w:val="00AD3BDA"/>
    <w:rsid w:val="00B61B63"/>
    <w:rsid w:val="00B82843"/>
    <w:rsid w:val="00BE3DFC"/>
    <w:rsid w:val="00C013A3"/>
    <w:rsid w:val="00C719E0"/>
    <w:rsid w:val="00CA2CA1"/>
    <w:rsid w:val="00CA6CA9"/>
    <w:rsid w:val="00E004CD"/>
    <w:rsid w:val="00E77AF2"/>
    <w:rsid w:val="00EF0D9D"/>
    <w:rsid w:val="00F86507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19AF-BF8D-481C-AE24-99DA9564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1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1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1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7</cp:revision>
  <dcterms:created xsi:type="dcterms:W3CDTF">2017-10-16T00:45:00Z</dcterms:created>
  <dcterms:modified xsi:type="dcterms:W3CDTF">2017-10-16T01:10:00Z</dcterms:modified>
</cp:coreProperties>
</file>