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E291" w14:textId="77777777" w:rsidR="00035474" w:rsidRPr="008A10F9" w:rsidRDefault="00035474" w:rsidP="00035474">
      <w:pPr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request: {</w:t>
      </w:r>
    </w:p>
    <w:p w14:paraId="77FEB46E" w14:textId="77777777" w:rsidR="00035474" w:rsidRPr="008A10F9" w:rsidRDefault="00035474" w:rsidP="00035474">
      <w:pPr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  <w:t>"sessionkey": "",</w:t>
      </w:r>
    </w:p>
    <w:p w14:paraId="39A7794A" w14:textId="55676A50" w:rsidR="00A109C1" w:rsidRPr="008A10F9" w:rsidRDefault="00035474" w:rsidP="00A109C1">
      <w:pPr>
        <w:widowControl/>
        <w:shd w:val="clear" w:color="auto" w:fill="FFFFFE"/>
        <w:spacing w:line="270" w:lineRule="atLeast"/>
        <w:jc w:val="left"/>
        <w:rPr>
          <w:rFonts w:asciiTheme="majorHAnsi" w:eastAsia="宋体" w:hAnsiTheme="majorHAnsi" w:cs="Consolas"/>
          <w:color w:val="0D0D0D" w:themeColor="text1" w:themeTint="F2"/>
          <w:kern w:val="0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  <w:t>"qry_type": "</w:t>
      </w:r>
      <w:r w:rsidR="00A109C1" w:rsidRPr="008A10F9">
        <w:rPr>
          <w:rFonts w:asciiTheme="majorHAnsi" w:eastAsia="宋体" w:hAnsiTheme="majorHAnsi" w:cs="Consolas"/>
          <w:color w:val="0D0D0D" w:themeColor="text1" w:themeTint="F2"/>
          <w:kern w:val="0"/>
          <w:sz w:val="22"/>
        </w:rPr>
        <w:t>StationWarnCity2”</w:t>
      </w:r>
    </w:p>
    <w:p w14:paraId="162EC00E" w14:textId="77777777" w:rsidR="00035474" w:rsidRPr="008A10F9" w:rsidRDefault="00035474" w:rsidP="00035474">
      <w:pPr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}</w:t>
      </w:r>
    </w:p>
    <w:p w14:paraId="1A8AA909" w14:textId="77777777" w:rsidR="00035474" w:rsidRPr="008A10F9" w:rsidRDefault="00035474" w:rsidP="00035474">
      <w:pPr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response:</w:t>
      </w:r>
    </w:p>
    <w:p w14:paraId="56586863" w14:textId="7B666DE1" w:rsidR="00035474" w:rsidRPr="008A10F9" w:rsidRDefault="00035474" w:rsidP="00035474">
      <w:pPr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"body": {</w:t>
      </w:r>
    </w:p>
    <w:p w14:paraId="23924361" w14:textId="2ED19613" w:rsidR="00A109C1" w:rsidRPr="008A10F9" w:rsidRDefault="00A109C1" w:rsidP="00035474">
      <w:pPr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Pr="008A10F9">
        <w:rPr>
          <w:rFonts w:asciiTheme="majorHAnsi" w:hAnsiTheme="majorHAnsi" w:cs="Consolas"/>
          <w:color w:val="0D0D0D" w:themeColor="text1" w:themeTint="F2"/>
          <w:sz w:val="22"/>
        </w:rPr>
        <w:t>datestamp:” 2017/11/30 10:31:01”</w:t>
      </w:r>
    </w:p>
    <w:p w14:paraId="5E86965B" w14:textId="354FCDC0" w:rsidR="00CF2342" w:rsidRPr="008A10F9" w:rsidRDefault="002560B8" w:rsidP="00A109C1">
      <w:pPr>
        <w:widowControl/>
        <w:shd w:val="clear" w:color="auto" w:fill="FFFFFE"/>
        <w:spacing w:line="270" w:lineRule="atLeast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="00A109C1" w:rsidRPr="008A10F9">
        <w:rPr>
          <w:rFonts w:asciiTheme="majorHAnsi" w:hAnsiTheme="majorHAnsi" w:cstheme="minorHAnsi"/>
          <w:color w:val="0D0D0D" w:themeColor="text1" w:themeTint="F2"/>
          <w:sz w:val="22"/>
        </w:rPr>
        <w:t>prof_name:””,</w:t>
      </w:r>
      <w:r w:rsidR="00A109C1" w:rsidRPr="008A10F9">
        <w:rPr>
          <w:rFonts w:asciiTheme="majorHAnsi" w:hAnsiTheme="majorHAnsi" w:cstheme="minorHAnsi"/>
          <w:color w:val="0D0D0D" w:themeColor="text1" w:themeTint="F2"/>
          <w:sz w:val="22"/>
        </w:rPr>
        <w:t>基层单元名称</w:t>
      </w:r>
    </w:p>
    <w:p w14:paraId="70021D3E" w14:textId="1C28BFA6" w:rsidR="00A109C1" w:rsidRPr="008A10F9" w:rsidRDefault="00A109C1" w:rsidP="00A109C1">
      <w:pPr>
        <w:widowControl/>
        <w:shd w:val="clear" w:color="auto" w:fill="FFFFFE"/>
        <w:spacing w:line="270" w:lineRule="atLeast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  <w:t>content:[{</w:t>
      </w:r>
    </w:p>
    <w:p w14:paraId="7565B5D3" w14:textId="41747620" w:rsidR="00A109C1" w:rsidRPr="008A10F9" w:rsidRDefault="00A109C1" w:rsidP="00A109C1">
      <w:pPr>
        <w:widowControl/>
        <w:shd w:val="clear" w:color="auto" w:fill="FFFFFE"/>
        <w:spacing w:line="270" w:lineRule="atLeast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="004135A1">
        <w:rPr>
          <w:rFonts w:asciiTheme="majorHAnsi" w:hAnsiTheme="majorHAnsi" w:cstheme="minorHAnsi"/>
          <w:color w:val="0D0D0D" w:themeColor="text1" w:themeTint="F2"/>
          <w:sz w:val="22"/>
        </w:rPr>
        <w:t>//</w:t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station_id:””,</w:t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基站</w:t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ID</w:t>
      </w:r>
    </w:p>
    <w:p w14:paraId="155E700F" w14:textId="26D29824" w:rsidR="00A109C1" w:rsidRPr="008A10F9" w:rsidRDefault="00A109C1" w:rsidP="00A109C1">
      <w:pPr>
        <w:widowControl/>
        <w:shd w:val="clear" w:color="auto" w:fill="FFFFFE"/>
        <w:spacing w:line="270" w:lineRule="atLeast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  <w:t>station_name:””,</w:t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基站名</w:t>
      </w:r>
    </w:p>
    <w:p w14:paraId="1490853A" w14:textId="029052D1" w:rsidR="00A109C1" w:rsidRPr="008A10F9" w:rsidRDefault="00A109C1" w:rsidP="00A109C1">
      <w:pPr>
        <w:widowControl/>
        <w:shd w:val="clear" w:color="auto" w:fill="FFFFFE"/>
        <w:spacing w:line="270" w:lineRule="atLeast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  <w:t>talk_time:””,</w:t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通话时长</w:t>
      </w:r>
    </w:p>
    <w:p w14:paraId="2CF5DE2E" w14:textId="3F59839D" w:rsidR="00A109C1" w:rsidRPr="008A10F9" w:rsidRDefault="00A109C1" w:rsidP="00A109C1">
      <w:pPr>
        <w:widowControl/>
        <w:shd w:val="clear" w:color="auto" w:fill="FFFFFE"/>
        <w:spacing w:line="270" w:lineRule="atLeast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  <w:t>user_num:””,</w:t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通话用户数</w:t>
      </w:r>
      <w:bookmarkStart w:id="0" w:name="_GoBack"/>
      <w:bookmarkEnd w:id="0"/>
    </w:p>
    <w:p w14:paraId="3AAFF306" w14:textId="46635354" w:rsidR="00A109C1" w:rsidRPr="008A10F9" w:rsidRDefault="00A109C1" w:rsidP="00A109C1">
      <w:pPr>
        <w:widowControl/>
        <w:shd w:val="clear" w:color="auto" w:fill="FFFFFE"/>
        <w:spacing w:line="270" w:lineRule="atLeast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="004135A1">
        <w:rPr>
          <w:rFonts w:asciiTheme="majorHAnsi" w:hAnsiTheme="majorHAnsi" w:cstheme="minorHAnsi"/>
          <w:color w:val="0D0D0D" w:themeColor="text1" w:themeTint="F2"/>
          <w:sz w:val="22"/>
        </w:rPr>
        <w:t>//</w:t>
      </w:r>
      <w:r w:rsidR="004135A1" w:rsidRPr="008A10F9">
        <w:rPr>
          <w:rFonts w:asciiTheme="majorHAnsi" w:hAnsiTheme="majorHAnsi" w:cstheme="minorHAnsi"/>
          <w:color w:val="0D0D0D" w:themeColor="text1" w:themeTint="F2"/>
          <w:sz w:val="22"/>
        </w:rPr>
        <w:t>warn_time:””</w:t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告警时间（正常为</w:t>
      </w:r>
      <w:r w:rsidRPr="008A10F9">
        <w:rPr>
          <w:rFonts w:asciiTheme="majorHAnsi" w:hAnsiTheme="majorHAnsi" w:cstheme="minorHAnsi"/>
          <w:b/>
          <w:color w:val="FF0000"/>
          <w:sz w:val="22"/>
        </w:rPr>
        <w:t>”0”</w:t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,</w:t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不正常为</w:t>
      </w:r>
      <w:r w:rsidRPr="008A10F9">
        <w:rPr>
          <w:rFonts w:asciiTheme="majorHAnsi" w:hAnsiTheme="majorHAnsi" w:cstheme="minorHAnsi"/>
          <w:b/>
          <w:color w:val="FF0000"/>
          <w:sz w:val="22"/>
        </w:rPr>
        <w:t>”</w:t>
      </w:r>
      <w:r w:rsidRPr="008A10F9">
        <w:rPr>
          <w:rFonts w:asciiTheme="majorHAnsi" w:hAnsiTheme="majorHAnsi" w:cs="Consolas"/>
          <w:b/>
          <w:color w:val="FF0000"/>
          <w:sz w:val="22"/>
        </w:rPr>
        <w:t xml:space="preserve"> 2017/11/30 10:31:01</w:t>
      </w:r>
      <w:r w:rsidRPr="008A10F9">
        <w:rPr>
          <w:rFonts w:asciiTheme="majorHAnsi" w:hAnsiTheme="majorHAnsi" w:cstheme="minorHAnsi"/>
          <w:b/>
          <w:color w:val="FF0000"/>
          <w:sz w:val="22"/>
        </w:rPr>
        <w:t>”</w:t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）</w:t>
      </w:r>
    </w:p>
    <w:p w14:paraId="310817DF" w14:textId="77777777" w:rsidR="00A109C1" w:rsidRPr="008A10F9" w:rsidRDefault="00A109C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},</w:t>
      </w:r>
    </w:p>
    <w:p w14:paraId="77A61FAE" w14:textId="1D99F03B" w:rsidR="00A109C1" w:rsidRPr="008A10F9" w:rsidRDefault="00A109C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{},</w:t>
      </w:r>
    </w:p>
    <w:p w14:paraId="35A1B777" w14:textId="744AF2F2" w:rsidR="00A109C1" w:rsidRPr="008A10F9" w:rsidRDefault="00A109C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{},</w:t>
      </w:r>
    </w:p>
    <w:p w14:paraId="7A571503" w14:textId="546CDA07" w:rsidR="00A109C1" w:rsidRPr="008A10F9" w:rsidRDefault="00A109C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……………………..</w:t>
      </w:r>
    </w:p>
    <w:p w14:paraId="7913990D" w14:textId="77777777" w:rsidR="00A109C1" w:rsidRPr="008A10F9" w:rsidRDefault="00A109C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</w:p>
    <w:p w14:paraId="62BE003F" w14:textId="47F910AC" w:rsidR="00A109C1" w:rsidRDefault="00A109C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]</w:t>
      </w:r>
    </w:p>
    <w:p w14:paraId="16D617A7" w14:textId="2E562BD9" w:rsidR="004135A1" w:rsidRDefault="004135A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>
        <w:rPr>
          <w:rFonts w:asciiTheme="majorHAnsi" w:hAnsiTheme="majorHAnsi" w:cstheme="minorHAnsi"/>
          <w:color w:val="0D0D0D" w:themeColor="text1" w:themeTint="F2"/>
          <w:sz w:val="22"/>
        </w:rPr>
        <w:t>warn_station[</w:t>
      </w:r>
    </w:p>
    <w:p w14:paraId="6FC3E4E8" w14:textId="493197A9" w:rsidR="004135A1" w:rsidRDefault="004135A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>
        <w:rPr>
          <w:rFonts w:asciiTheme="majorHAnsi" w:hAnsiTheme="majorHAnsi" w:cstheme="minorHAnsi" w:hint="eastAsia"/>
          <w:color w:val="0D0D0D" w:themeColor="text1" w:themeTint="F2"/>
          <w:sz w:val="22"/>
        </w:rPr>
        <w:t>{</w:t>
      </w:r>
    </w:p>
    <w:p w14:paraId="0E940025" w14:textId="5925668E" w:rsidR="004135A1" w:rsidRDefault="004135A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/>
          <w:color w:val="0D0D0D" w:themeColor="text1" w:themeTint="F2"/>
          <w:sz w:val="22"/>
        </w:rPr>
      </w:pPr>
      <w:r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station_name</w:t>
      </w:r>
      <w:r>
        <w:rPr>
          <w:rFonts w:asciiTheme="majorHAnsi" w:hAnsiTheme="majorHAnsi" w:cstheme="minorHAnsi"/>
          <w:color w:val="0D0D0D" w:themeColor="text1" w:themeTint="F2"/>
          <w:sz w:val="22"/>
        </w:rPr>
        <w:t>:””,</w:t>
      </w:r>
    </w:p>
    <w:p w14:paraId="0ADC3D11" w14:textId="223DD601" w:rsidR="004135A1" w:rsidRDefault="004135A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 w:hint="eastAsia"/>
          <w:color w:val="0D0D0D" w:themeColor="text1" w:themeTint="F2"/>
          <w:sz w:val="22"/>
        </w:rPr>
      </w:pPr>
      <w:r>
        <w:rPr>
          <w:rFonts w:asciiTheme="majorHAnsi" w:hAnsiTheme="majorHAnsi" w:cstheme="minorHAnsi"/>
          <w:color w:val="0D0D0D" w:themeColor="text1" w:themeTint="F2"/>
          <w:sz w:val="22"/>
        </w:rPr>
        <w:tab/>
      </w: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warn_time:””</w:t>
      </w:r>
    </w:p>
    <w:p w14:paraId="3ADCF6EE" w14:textId="1E9C5DB7" w:rsidR="004135A1" w:rsidRDefault="004135A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 w:hint="eastAsia"/>
          <w:color w:val="0D0D0D" w:themeColor="text1" w:themeTint="F2"/>
          <w:sz w:val="22"/>
        </w:rPr>
      </w:pPr>
      <w:r>
        <w:rPr>
          <w:rFonts w:asciiTheme="majorHAnsi" w:hAnsiTheme="majorHAnsi" w:cstheme="minorHAnsi"/>
          <w:color w:val="0D0D0D" w:themeColor="text1" w:themeTint="F2"/>
          <w:sz w:val="22"/>
        </w:rPr>
        <w:t>}</w:t>
      </w:r>
    </w:p>
    <w:p w14:paraId="39016190" w14:textId="39629AB6" w:rsidR="004135A1" w:rsidRPr="008A10F9" w:rsidRDefault="004135A1" w:rsidP="00A109C1">
      <w:pPr>
        <w:widowControl/>
        <w:shd w:val="clear" w:color="auto" w:fill="FFFFFE"/>
        <w:spacing w:line="270" w:lineRule="atLeast"/>
        <w:ind w:firstLine="420"/>
        <w:jc w:val="left"/>
        <w:rPr>
          <w:rFonts w:asciiTheme="majorHAnsi" w:hAnsiTheme="majorHAnsi" w:cstheme="minorHAnsi" w:hint="eastAsia"/>
          <w:color w:val="0D0D0D" w:themeColor="text1" w:themeTint="F2"/>
          <w:sz w:val="22"/>
        </w:rPr>
      </w:pPr>
      <w:r>
        <w:rPr>
          <w:rFonts w:asciiTheme="majorHAnsi" w:hAnsiTheme="majorHAnsi" w:cstheme="minorHAnsi"/>
          <w:color w:val="0D0D0D" w:themeColor="text1" w:themeTint="F2"/>
          <w:sz w:val="22"/>
        </w:rPr>
        <w:t>]</w:t>
      </w:r>
    </w:p>
    <w:p w14:paraId="27ADFBA5" w14:textId="77777777" w:rsidR="00035474" w:rsidRPr="008A10F9" w:rsidRDefault="00035474" w:rsidP="00035474">
      <w:pPr>
        <w:rPr>
          <w:rFonts w:asciiTheme="majorHAnsi" w:hAnsiTheme="majorHAnsi" w:cstheme="minorHAnsi"/>
          <w:color w:val="0D0D0D" w:themeColor="text1" w:themeTint="F2"/>
          <w:sz w:val="22"/>
        </w:rPr>
      </w:pPr>
      <w:r w:rsidRPr="008A10F9">
        <w:rPr>
          <w:rFonts w:asciiTheme="majorHAnsi" w:hAnsiTheme="majorHAnsi" w:cstheme="minorHAnsi"/>
          <w:color w:val="0D0D0D" w:themeColor="text1" w:themeTint="F2"/>
          <w:sz w:val="22"/>
        </w:rPr>
        <w:t>}</w:t>
      </w:r>
    </w:p>
    <w:p w14:paraId="70C165DF" w14:textId="77777777" w:rsidR="00B54B50" w:rsidRDefault="00B54B50"/>
    <w:sectPr w:rsidR="00B54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D9F0E" w14:textId="77777777" w:rsidR="00B11717" w:rsidRDefault="00B11717" w:rsidP="00035474">
      <w:r>
        <w:separator/>
      </w:r>
    </w:p>
  </w:endnote>
  <w:endnote w:type="continuationSeparator" w:id="0">
    <w:p w14:paraId="19EED675" w14:textId="77777777" w:rsidR="00B11717" w:rsidRDefault="00B11717" w:rsidP="0003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7C8E8" w14:textId="77777777" w:rsidR="00B11717" w:rsidRDefault="00B11717" w:rsidP="00035474">
      <w:r>
        <w:separator/>
      </w:r>
    </w:p>
  </w:footnote>
  <w:footnote w:type="continuationSeparator" w:id="0">
    <w:p w14:paraId="7778442C" w14:textId="77777777" w:rsidR="00B11717" w:rsidRDefault="00B11717" w:rsidP="00035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B9"/>
    <w:rsid w:val="00032811"/>
    <w:rsid w:val="00035474"/>
    <w:rsid w:val="00052CAB"/>
    <w:rsid w:val="000D778D"/>
    <w:rsid w:val="00127CEA"/>
    <w:rsid w:val="001476F3"/>
    <w:rsid w:val="001A65A7"/>
    <w:rsid w:val="001D6F88"/>
    <w:rsid w:val="002560B8"/>
    <w:rsid w:val="00282A04"/>
    <w:rsid w:val="002A0E76"/>
    <w:rsid w:val="003903DB"/>
    <w:rsid w:val="004135A1"/>
    <w:rsid w:val="00427537"/>
    <w:rsid w:val="004A070F"/>
    <w:rsid w:val="004E7537"/>
    <w:rsid w:val="00507485"/>
    <w:rsid w:val="00555966"/>
    <w:rsid w:val="00584C30"/>
    <w:rsid w:val="00597D6A"/>
    <w:rsid w:val="006D07B9"/>
    <w:rsid w:val="007A732D"/>
    <w:rsid w:val="00800F4A"/>
    <w:rsid w:val="008141A5"/>
    <w:rsid w:val="008A10F9"/>
    <w:rsid w:val="008B5710"/>
    <w:rsid w:val="009376B1"/>
    <w:rsid w:val="00967EC0"/>
    <w:rsid w:val="00A109C1"/>
    <w:rsid w:val="00A3758E"/>
    <w:rsid w:val="00A6688A"/>
    <w:rsid w:val="00AB6730"/>
    <w:rsid w:val="00AD342D"/>
    <w:rsid w:val="00AF10D6"/>
    <w:rsid w:val="00B11717"/>
    <w:rsid w:val="00B43273"/>
    <w:rsid w:val="00B54B50"/>
    <w:rsid w:val="00B71293"/>
    <w:rsid w:val="00BA076F"/>
    <w:rsid w:val="00C071D9"/>
    <w:rsid w:val="00C454F8"/>
    <w:rsid w:val="00CE61E7"/>
    <w:rsid w:val="00CF2342"/>
    <w:rsid w:val="00D01F1E"/>
    <w:rsid w:val="00D126D5"/>
    <w:rsid w:val="00D808D4"/>
    <w:rsid w:val="00DC2992"/>
    <w:rsid w:val="00DE4D47"/>
    <w:rsid w:val="00E042F5"/>
    <w:rsid w:val="00E17D6A"/>
    <w:rsid w:val="00E56B22"/>
    <w:rsid w:val="00E83DF9"/>
    <w:rsid w:val="00EA1416"/>
    <w:rsid w:val="00EA1D8B"/>
    <w:rsid w:val="00EB32F7"/>
    <w:rsid w:val="00EE7548"/>
    <w:rsid w:val="00F4407B"/>
    <w:rsid w:val="00F9539E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BC062"/>
  <w15:chartTrackingRefBased/>
  <w15:docId w15:val="{79023347-7C0A-4C9A-9660-EB376A0B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4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1EA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Rixin Zhang(联通广西壮族自治区南宁市分公司)</dc:creator>
  <cp:keywords/>
  <dc:description/>
  <cp:lastModifiedBy>Rixin Zhang(联通广西壮族自治区南宁市分公司)</cp:lastModifiedBy>
  <cp:revision>5</cp:revision>
  <dcterms:created xsi:type="dcterms:W3CDTF">2017-11-30T07:00:00Z</dcterms:created>
  <dcterms:modified xsi:type="dcterms:W3CDTF">2017-12-15T01:52:00Z</dcterms:modified>
</cp:coreProperties>
</file>