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52" w:rsidRPr="00BF7552" w:rsidRDefault="001E2DFE" w:rsidP="00BF7552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="00BF7552" w:rsidRPr="00BF755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Linux</w:t>
        </w:r>
        <w:r w:rsidR="00BF7552" w:rsidRPr="00BF755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安装配置</w:t>
        </w:r>
        <w:r w:rsidR="00BF7552" w:rsidRPr="00BF755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SVN</w:t>
        </w:r>
        <w:r w:rsidR="00BF7552" w:rsidRPr="00BF7552">
          <w:rPr>
            <w:rFonts w:ascii="Verdana" w:eastAsia="宋体" w:hAnsi="Verdana" w:cs="宋体"/>
            <w:b/>
            <w:bCs/>
            <w:color w:val="339900"/>
            <w:kern w:val="36"/>
            <w:sz w:val="27"/>
          </w:rPr>
          <w:t>服务器</w:t>
        </w:r>
      </w:hyperlink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 xml:space="preserve">1.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安装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SVN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服务器：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检查是否已安装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rpm -qa subversion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服务器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httpd httpd-devel subversion mod_dav_svn mod_auth_mysql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验证安装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cd /etc/httpd/modules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svn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mod_authz_svn.so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mod_dav_svn.so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查看版本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svnserve --version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 xml:space="preserve">2.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代码库创建：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安装完成后要建立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库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/opt/svn/repositories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svnadmin create /opt/svn/repositories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执行后，自动建立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repositories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库，查看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/opt/svn/repositories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文件夹包含了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conf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db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format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hooks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locks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README.txt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等文件，说明一个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库已经建立。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 xml:space="preserve">3.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配置版本库：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进入上面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conf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文件夹下，进行配置：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a.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用户密码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passwd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t>//+表示光标放在文件最低端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修改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passwd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为一下内容：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[users]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harry = harryssecret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sally = sallyssecret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zhoulf=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123456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b.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权限控制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authz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authz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设置哪些用户可以访问哪些目录，向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authz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文件追加以下内容：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[/]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zhoulf=rw  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t>//给该用户访问所有库的权限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或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[repositories:/project]  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t>//repository库的根目录权限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zhoulf=rw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表示根目录及以下，根目录是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svnserve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启动时指定的，我们指定的是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/opt/svn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就是指对全部版本库都具有权限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repositories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 xml:space="preserve">/ 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表示对库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repositories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的根目录设置权限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权限配置文件中出现的用户名必须已在用户配置文件中定义。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对权限配置文件的修改立即生效，不必重启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svn</w:t>
      </w:r>
      <w:r w:rsidRPr="00BF755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c.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服务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svnserve.con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svnserve.conf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添加一下内容：</w:t>
      </w:r>
    </w:p>
    <w:p w:rsidR="00BF7552" w:rsidRPr="00BF7552" w:rsidRDefault="00BF7552" w:rsidP="00BF755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[general]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#匿名访问的权限，可以是read,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,none,默认为read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anon-access=none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#使授权用户有写权限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auth-access=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#密码数据库的路径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password-db=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#访问控制文件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authz-db=authz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#认证命名空间，subversion会在认证提示里显示，并且作为凭证缓存的关键字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realm=/opt/svn/repositories</w:t>
      </w:r>
    </w:p>
    <w:p w:rsidR="00BF7552" w:rsidRPr="00BF7552" w:rsidRDefault="00BF7552" w:rsidP="00BF755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这里注意各标签不能错，也不能有重复，不然无法连接。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配置防火墙端口（如果需要）：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不一定每个人都需要设置，可以先测试后再看是否需要打开端口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/etc/sysconfig/iptables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添加一下内容：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INPUT -m state --state NEW -m tcp -p tcp --dport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保存后重启防火墙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service iptables restart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lastRenderedPageBreak/>
        <w:t xml:space="preserve">4.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查看：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a.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启动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svnserve -d -r /opt/svn/repositories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b.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查看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进程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-ef|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svn|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-v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12538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svnserve -d -r /opt/svn/repositories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c. 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检测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SVN</w:t>
      </w:r>
      <w:r w:rsidRPr="00BF755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端口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# netstat -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ln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tcp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3690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F7552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>:* LISTEN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 xml:space="preserve">5.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停止重启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SVN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：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BF7552">
        <w:rPr>
          <w:rFonts w:ascii="宋体" w:eastAsia="宋体" w:hAnsi="宋体" w:cs="宋体"/>
          <w:color w:val="0000FF"/>
          <w:kern w:val="0"/>
          <w:sz w:val="24"/>
          <w:szCs w:val="24"/>
        </w:rPr>
        <w:t>killall</w:t>
      </w: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svnserve 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t>//停止</w:t>
      </w:r>
    </w:p>
    <w:p w:rsidR="00BF7552" w:rsidRPr="00BF7552" w:rsidRDefault="00BF7552" w:rsidP="00BF75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75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svnserve -d -r /opt/svn/repositories </w:t>
      </w:r>
      <w:r w:rsidRPr="00BF7552">
        <w:rPr>
          <w:rFonts w:ascii="宋体" w:eastAsia="宋体" w:hAnsi="宋体" w:cs="宋体"/>
          <w:color w:val="008000"/>
          <w:kern w:val="0"/>
          <w:sz w:val="24"/>
          <w:szCs w:val="24"/>
        </w:rPr>
        <w:t>// 启动</w:t>
      </w:r>
    </w:p>
    <w:p w:rsidR="00BF7552" w:rsidRPr="00BF7552" w:rsidRDefault="00BF7552" w:rsidP="00BF755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 xml:space="preserve">6. </w:t>
      </w:r>
      <w:r w:rsidRPr="00BF7552">
        <w:rPr>
          <w:rFonts w:ascii="Verdana" w:eastAsia="宋体" w:hAnsi="Verdana" w:cs="宋体"/>
          <w:b/>
          <w:bCs/>
          <w:color w:val="339966"/>
          <w:kern w:val="0"/>
          <w:sz w:val="27"/>
        </w:rPr>
        <w:t>测试连接：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使用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TortoiseSVN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进行测试：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1. 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服务启动后，需要使用客户端测试连接：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　　客户端连接地址：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svn://192.168.15.231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；然后，输入用户名密码；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2. 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新建一个文件夹，即本地的库文件夹，右键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checkout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，将会得到一个隐藏文件夹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.svn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；</w:t>
      </w:r>
    </w:p>
    <w:p w:rsidR="00BF7552" w:rsidRPr="00BF7552" w:rsidRDefault="00BF7552" w:rsidP="00BF755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3. 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在此文件夹中放入项目内容，然后右键点击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commit</w:t>
      </w:r>
      <w:r w:rsidRPr="00BF7552">
        <w:rPr>
          <w:rFonts w:ascii="Verdana" w:eastAsia="宋体" w:hAnsi="Verdana" w:cs="宋体"/>
          <w:color w:val="000000"/>
          <w:kern w:val="0"/>
          <w:sz w:val="24"/>
          <w:szCs w:val="24"/>
        </w:rPr>
        <w:t>，就可以上传本地项目了。</w:t>
      </w:r>
    </w:p>
    <w:p w:rsidR="00574A21" w:rsidRDefault="00574A21">
      <w:pPr>
        <w:rPr>
          <w:rFonts w:hint="eastAsia"/>
        </w:rPr>
      </w:pPr>
    </w:p>
    <w:p w:rsidR="002324A6" w:rsidRDefault="002324A6">
      <w:pPr>
        <w:rPr>
          <w:rFonts w:hint="eastAsia"/>
        </w:rPr>
      </w:pPr>
    </w:p>
    <w:p w:rsidR="002324A6" w:rsidRDefault="002324A6">
      <w:pPr>
        <w:rPr>
          <w:rFonts w:hint="eastAsia"/>
        </w:rPr>
      </w:pPr>
    </w:p>
    <w:p w:rsidR="002324A6" w:rsidRDefault="002324A6">
      <w:pPr>
        <w:rPr>
          <w:rFonts w:hint="eastAsia"/>
        </w:rPr>
      </w:pPr>
    </w:p>
    <w:p w:rsidR="002324A6" w:rsidRDefault="002324A6">
      <w:pPr>
        <w:rPr>
          <w:rFonts w:hint="eastAsia"/>
        </w:rPr>
      </w:pPr>
    </w:p>
    <w:p w:rsidR="002324A6" w:rsidRDefault="002324A6" w:rsidP="002324A6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9" w:history="1">
        <w:r>
          <w:rPr>
            <w:rStyle w:val="a5"/>
            <w:rFonts w:ascii="Verdana" w:hAnsi="Verdana"/>
            <w:color w:val="AA7A53"/>
            <w:sz w:val="21"/>
            <w:szCs w:val="21"/>
          </w:rPr>
          <w:t xml:space="preserve">linux svn </w:t>
        </w:r>
        <w:r>
          <w:rPr>
            <w:rStyle w:val="a5"/>
            <w:rFonts w:ascii="Verdana" w:hAnsi="Verdana"/>
            <w:color w:val="AA7A53"/>
            <w:sz w:val="21"/>
            <w:szCs w:val="21"/>
          </w:rPr>
          <w:t>开机启动</w:t>
        </w:r>
      </w:hyperlink>
    </w:p>
    <w:p w:rsidR="00CA2E89" w:rsidRPr="00CA2E89" w:rsidRDefault="00CA2E89" w:rsidP="00CA2E89">
      <w:pPr>
        <w:widowControl/>
        <w:shd w:val="clear" w:color="auto" w:fill="F5F5F5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在/etc/init.d中建立svnboot，内容如下：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#!/bin/bash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[ ! -f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"/usr/bin/svnserve"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]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then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"svnserver startup: cannot start"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exit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fi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case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"$1"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start)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"Starting svnserve..."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/usr/bin/svnserve -d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"Finished!"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;;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stop)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"Stoping svnserve..."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killall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svnserve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"Finished!"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;;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restart)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$</w:t>
      </w:r>
      <w:r w:rsidRPr="00CA2E89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stop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$</w:t>
      </w:r>
      <w:r w:rsidRPr="00CA2E89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start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;;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*)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echo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CA2E89">
        <w:rPr>
          <w:rFonts w:ascii="宋体" w:eastAsia="宋体" w:hAnsi="宋体" w:cs="宋体"/>
          <w:color w:val="800000"/>
          <w:kern w:val="0"/>
          <w:sz w:val="20"/>
          <w:szCs w:val="20"/>
        </w:rPr>
        <w:t>"Usage: svnboot { start | stop | restart } "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exit </w:t>
      </w:r>
      <w:r w:rsidRPr="00CA2E89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esac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使用如下命令在/etc/rc*.d中生成开机自动启动和关机自动终止链接：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sudo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update-rc.d svnboot defaults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这样，就可以在完成svn开机时自动启动，关机时自动停止了。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还可以用如下方式直接调用svnboot：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启动：</w:t>
      </w: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sudo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/etc/init.d/svnboot start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停止：</w:t>
      </w: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sudo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/etc/init.d/svnboot stop</w:t>
      </w:r>
    </w:p>
    <w:p w:rsidR="00CA2E89" w:rsidRPr="00CA2E89" w:rsidRDefault="00CA2E89" w:rsidP="00CA2E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>重启：</w:t>
      </w:r>
      <w:r w:rsidRPr="00CA2E89">
        <w:rPr>
          <w:rFonts w:ascii="宋体" w:eastAsia="宋体" w:hAnsi="宋体" w:cs="宋体"/>
          <w:color w:val="0000FF"/>
          <w:kern w:val="0"/>
          <w:sz w:val="20"/>
          <w:szCs w:val="20"/>
        </w:rPr>
        <w:t>sudo</w:t>
      </w:r>
      <w:r w:rsidRPr="00CA2E89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/etc/init.d/svnboot restart</w:t>
      </w:r>
    </w:p>
    <w:p w:rsidR="002324A6" w:rsidRPr="00CA2E89" w:rsidRDefault="002324A6" w:rsidP="00CA2E89"/>
    <w:sectPr w:rsidR="002324A6" w:rsidRPr="00CA2E89" w:rsidSect="001E2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A20" w:rsidRDefault="00164A20" w:rsidP="00BF7552">
      <w:r>
        <w:separator/>
      </w:r>
    </w:p>
  </w:endnote>
  <w:endnote w:type="continuationSeparator" w:id="1">
    <w:p w:rsidR="00164A20" w:rsidRDefault="00164A20" w:rsidP="00BF7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A20" w:rsidRDefault="00164A20" w:rsidP="00BF7552">
      <w:r>
        <w:separator/>
      </w:r>
    </w:p>
  </w:footnote>
  <w:footnote w:type="continuationSeparator" w:id="1">
    <w:p w:rsidR="00164A20" w:rsidRDefault="00164A20" w:rsidP="00BF75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552"/>
    <w:rsid w:val="00164A20"/>
    <w:rsid w:val="001E2DFE"/>
    <w:rsid w:val="002324A6"/>
    <w:rsid w:val="004A28F4"/>
    <w:rsid w:val="00574A21"/>
    <w:rsid w:val="00BF7552"/>
    <w:rsid w:val="00CA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DF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5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5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5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55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F755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F7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F755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F75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55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F7552"/>
  </w:style>
  <w:style w:type="paragraph" w:styleId="a8">
    <w:name w:val="Balloon Text"/>
    <w:basedOn w:val="a"/>
    <w:link w:val="Char1"/>
    <w:uiPriority w:val="99"/>
    <w:semiHidden/>
    <w:unhideWhenUsed/>
    <w:rsid w:val="00BF755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75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102409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7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27425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3244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81695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06395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799853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3048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76325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789426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15014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70276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05811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11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83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82644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499421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98830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5575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0326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472295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621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uloieswind/p/5856326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dingyingsi/p/37808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</dc:creator>
  <cp:keywords/>
  <dc:description/>
  <cp:lastModifiedBy>pcl</cp:lastModifiedBy>
  <cp:revision>9</cp:revision>
  <dcterms:created xsi:type="dcterms:W3CDTF">2017-08-01T09:20:00Z</dcterms:created>
  <dcterms:modified xsi:type="dcterms:W3CDTF">2017-08-02T01:46:00Z</dcterms:modified>
</cp:coreProperties>
</file>