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1BDB" w14:textId="35986E65" w:rsidR="00D20BD1" w:rsidRDefault="00BC5204" w:rsidP="00C768DF">
      <w:r>
        <w:rPr>
          <w:rFonts w:hint="eastAsia"/>
        </w:rPr>
        <w:t>熟悉了，常用的</w:t>
      </w:r>
      <w:r w:rsidR="008618FD">
        <w:rPr>
          <w:rFonts w:hint="eastAsia"/>
        </w:rPr>
        <w:t>计费表</w:t>
      </w:r>
      <w:r w:rsidR="008F6FB3">
        <w:t>,</w:t>
      </w:r>
      <w:r w:rsidR="008F6FB3">
        <w:rPr>
          <w:rFonts w:hint="eastAsia"/>
        </w:rPr>
        <w:t>规则表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BD1" w14:paraId="0E8EA49D" w14:textId="77777777" w:rsidTr="00D20BD1">
        <w:tc>
          <w:tcPr>
            <w:tcW w:w="8296" w:type="dxa"/>
          </w:tcPr>
          <w:p w14:paraId="6EBF8DBD" w14:textId="77777777" w:rsidR="00D20BD1" w:rsidRDefault="00D20BD1" w:rsidP="00D20BD1">
            <w:pPr>
              <w:ind w:firstLineChars="50" w:firstLine="105"/>
            </w:pPr>
            <w:r>
              <w:t xml:space="preserve">select * from pu_meta.etl_program_rule where rule_id='7001099'---规则表 </w:t>
            </w:r>
          </w:p>
          <w:p w14:paraId="45AD7742" w14:textId="77777777" w:rsidR="00D20BD1" w:rsidRDefault="00D20BD1" w:rsidP="00D20BD1">
            <w:r>
              <w:t xml:space="preserve"> select * from pu_wt.p_serv_dev_d_201712;  -------用户发展质量原表</w:t>
            </w:r>
          </w:p>
          <w:p w14:paraId="2AC4F286" w14:textId="77777777" w:rsidR="00D20BD1" w:rsidRDefault="00D20BD1" w:rsidP="00D20BD1">
            <w:r>
              <w:t xml:space="preserve">   1-10  上个月到今天发展用户</w:t>
            </w:r>
          </w:p>
          <w:p w14:paraId="6098C676" w14:textId="77777777" w:rsidR="00D20BD1" w:rsidRDefault="00D20BD1" w:rsidP="00D20BD1">
            <w:pPr>
              <w:ind w:firstLineChars="100" w:firstLine="210"/>
            </w:pPr>
            <w:r>
              <w:t xml:space="preserve"> 11-月底  11以后截止到当天发展用户</w:t>
            </w:r>
          </w:p>
          <w:p w14:paraId="653C5802" w14:textId="77777777" w:rsidR="00D20BD1" w:rsidRDefault="00D20BD1" w:rsidP="00D20BD1">
            <w:r>
              <w:t>select * from pu_wt.WT_SERV_C_D_201712; ---欠费相关表</w:t>
            </w:r>
          </w:p>
          <w:p w14:paraId="570930D9" w14:textId="77777777" w:rsidR="00D20BD1" w:rsidRDefault="00D20BD1" w:rsidP="00D20BD1">
            <w:r>
              <w:t xml:space="preserve">Select * from pu_wt.Wt_Bil_Owe_List_d_New  Partition(p20171226); ---累计欠费    </w:t>
            </w:r>
          </w:p>
          <w:p w14:paraId="16A3D2CC" w14:textId="77777777" w:rsidR="00D20BD1" w:rsidRDefault="00D20BD1" w:rsidP="00D20BD1">
            <w:r>
              <w:t xml:space="preserve">Select * from pu_wt.Wt_Bil_Owe_List_d_Lz_New  Partition(p20171226);  ----零账欠费 </w:t>
            </w:r>
          </w:p>
          <w:p w14:paraId="38862D8F" w14:textId="5DFFE01C" w:rsidR="00D20BD1" w:rsidRPr="00D20BD1" w:rsidRDefault="00D20BD1" w:rsidP="00D20BD1">
            <w:r>
              <w:t>Select * from pu_wt.Wt_Bil_Owe_St_List_d  Partition(p20171226);  ---送托</w:t>
            </w:r>
          </w:p>
        </w:tc>
      </w:tr>
    </w:tbl>
    <w:p w14:paraId="39ADB000" w14:textId="77777777" w:rsidR="003A09C3" w:rsidRDefault="003A09C3" w:rsidP="00C768DF"/>
    <w:p w14:paraId="4DF4ADD8" w14:textId="48BB4F9C" w:rsidR="003A09C3" w:rsidRDefault="003A09C3" w:rsidP="00C768DF">
      <w:r>
        <w:rPr>
          <w:rFonts w:hint="eastAsia"/>
        </w:rPr>
        <w:t>熟悉了etl</w:t>
      </w:r>
      <w:r>
        <w:t xml:space="preserve"> </w:t>
      </w:r>
      <w:r>
        <w:rPr>
          <w:rFonts w:hint="eastAsia"/>
        </w:rPr>
        <w:t>流程，学会怎么查看流程日志，根据规则号去规则表里面查看规则，找到逻辑脚本的路径 使用UE工具查看sql脚本。</w:t>
      </w:r>
      <w:r w:rsidR="00457FB2">
        <w:rPr>
          <w:rFonts w:hint="eastAsia"/>
        </w:rPr>
        <w:t>通过查看那些脚本，学习了以下这些函数的用法：</w:t>
      </w:r>
    </w:p>
    <w:p w14:paraId="54EA0231" w14:textId="77777777" w:rsidR="00457FB2" w:rsidRDefault="00457FB2" w:rsidP="00C768DF">
      <w:pPr>
        <w:rPr>
          <w:rFonts w:hint="eastAsia"/>
        </w:rPr>
      </w:pPr>
    </w:p>
    <w:p w14:paraId="165928A4" w14:textId="5C4883D9" w:rsidR="00204692" w:rsidRPr="00645230" w:rsidRDefault="00204692" w:rsidP="00204692">
      <w:pPr>
        <w:rPr>
          <w:szCs w:val="21"/>
        </w:rPr>
      </w:pPr>
      <w:r>
        <w:rPr>
          <w:rStyle w:val="a8"/>
          <w:rFonts w:ascii="Georgia" w:hAnsi="Georgia" w:hint="eastAsia"/>
          <w:color w:val="0000FF"/>
          <w:szCs w:val="21"/>
        </w:rPr>
        <w:t>1</w:t>
      </w:r>
      <w:r>
        <w:rPr>
          <w:rStyle w:val="a8"/>
          <w:rFonts w:ascii="Georgia" w:hAnsi="Georgia" w:hint="eastAsia"/>
          <w:color w:val="0000FF"/>
          <w:szCs w:val="21"/>
        </w:rPr>
        <w:t>、</w:t>
      </w:r>
      <w:r w:rsidRPr="0060742B">
        <w:rPr>
          <w:rStyle w:val="a8"/>
          <w:rFonts w:ascii="Georgia" w:hAnsi="Georgia"/>
          <w:b w:val="0"/>
          <w:color w:val="0000FF"/>
          <w:szCs w:val="21"/>
        </w:rPr>
        <w:t>decode</w:t>
      </w:r>
      <w:r w:rsidRPr="00645230">
        <w:rPr>
          <w:rStyle w:val="a8"/>
          <w:rFonts w:ascii="Georgia" w:hAnsi="Georgia"/>
          <w:color w:val="0000FF"/>
          <w:szCs w:val="21"/>
        </w:rPr>
        <w:t>(</w:t>
      </w:r>
      <w:r w:rsidRPr="00645230">
        <w:rPr>
          <w:szCs w:val="21"/>
        </w:rPr>
        <w:t>条件,值1,返回值1,值2,返回值2,...值n,返回值n,缺省值)</w:t>
      </w:r>
    </w:p>
    <w:p w14:paraId="7578E8D4" w14:textId="77777777" w:rsidR="00204692" w:rsidRPr="00645230" w:rsidRDefault="00204692" w:rsidP="00204692">
      <w:pPr>
        <w:rPr>
          <w:szCs w:val="21"/>
        </w:rPr>
      </w:pPr>
      <w:r w:rsidRPr="00645230">
        <w:rPr>
          <w:rFonts w:hint="eastAsia"/>
          <w:szCs w:val="21"/>
        </w:rPr>
        <w:t>该函数的含义如下：</w:t>
      </w:r>
    </w:p>
    <w:p w14:paraId="3A88F145" w14:textId="77777777" w:rsidR="00204692" w:rsidRPr="00645230" w:rsidRDefault="00204692" w:rsidP="00204692">
      <w:pPr>
        <w:rPr>
          <w:szCs w:val="21"/>
        </w:rPr>
      </w:pPr>
      <w:r w:rsidRPr="00645230">
        <w:rPr>
          <w:szCs w:val="21"/>
        </w:rPr>
        <w:t>IF 条件=值1 THEN</w:t>
      </w:r>
    </w:p>
    <w:p w14:paraId="329CBF68" w14:textId="77777777" w:rsidR="00204692" w:rsidRPr="00645230" w:rsidRDefault="00204692" w:rsidP="00204692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RETURN(翻译值1)</w:t>
      </w:r>
    </w:p>
    <w:p w14:paraId="4267BC5E" w14:textId="77777777" w:rsidR="00204692" w:rsidRPr="00645230" w:rsidRDefault="00204692" w:rsidP="00204692">
      <w:pPr>
        <w:rPr>
          <w:szCs w:val="21"/>
        </w:rPr>
      </w:pPr>
      <w:r w:rsidRPr="00645230">
        <w:rPr>
          <w:szCs w:val="21"/>
        </w:rPr>
        <w:t>ELSIF 条件=值2 THEN</w:t>
      </w:r>
    </w:p>
    <w:p w14:paraId="20B235D8" w14:textId="77777777" w:rsidR="00204692" w:rsidRPr="00645230" w:rsidRDefault="00204692" w:rsidP="00204692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RETURN(翻译值2)</w:t>
      </w:r>
    </w:p>
    <w:p w14:paraId="6FC8752F" w14:textId="77777777" w:rsidR="00204692" w:rsidRPr="00645230" w:rsidRDefault="00204692" w:rsidP="00204692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......</w:t>
      </w:r>
    </w:p>
    <w:p w14:paraId="7844847B" w14:textId="77777777" w:rsidR="00204692" w:rsidRPr="00645230" w:rsidRDefault="00204692" w:rsidP="00204692">
      <w:pPr>
        <w:rPr>
          <w:szCs w:val="21"/>
        </w:rPr>
      </w:pPr>
      <w:r w:rsidRPr="00645230">
        <w:rPr>
          <w:szCs w:val="21"/>
        </w:rPr>
        <w:t>ELSIF 条件=值n THEN</w:t>
      </w:r>
    </w:p>
    <w:p w14:paraId="779B5EFD" w14:textId="77777777" w:rsidR="00204692" w:rsidRPr="00645230" w:rsidRDefault="00204692" w:rsidP="00204692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RETURN(翻译值n)</w:t>
      </w:r>
    </w:p>
    <w:p w14:paraId="1E97F6F0" w14:textId="77777777" w:rsidR="00204692" w:rsidRPr="00645230" w:rsidRDefault="00204692" w:rsidP="00204692">
      <w:pPr>
        <w:rPr>
          <w:szCs w:val="21"/>
        </w:rPr>
      </w:pPr>
      <w:r w:rsidRPr="00645230">
        <w:rPr>
          <w:szCs w:val="21"/>
        </w:rPr>
        <w:t>ELSE</w:t>
      </w:r>
    </w:p>
    <w:p w14:paraId="46E925BC" w14:textId="77777777" w:rsidR="00204692" w:rsidRPr="00645230" w:rsidRDefault="00204692" w:rsidP="00204692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RETURN(缺省值)</w:t>
      </w:r>
    </w:p>
    <w:p w14:paraId="7959813F" w14:textId="77777777" w:rsidR="00204692" w:rsidRDefault="00204692" w:rsidP="00204692">
      <w:r>
        <w:t>END IF</w:t>
      </w:r>
    </w:p>
    <w:p w14:paraId="79C059ED" w14:textId="77777777" w:rsidR="00204692" w:rsidRDefault="00204692" w:rsidP="00204692">
      <w:r>
        <w:rPr>
          <w:rStyle w:val="a8"/>
          <w:rFonts w:ascii="Georgia" w:hAnsi="Georgia"/>
          <w:color w:val="0000FF"/>
          <w:sz w:val="20"/>
          <w:szCs w:val="20"/>
          <w:u w:val="single"/>
        </w:rPr>
        <w:t>decode</w:t>
      </w:r>
      <w:r>
        <w:t>(字段或字段的运算，值1，值2，值3）</w:t>
      </w:r>
    </w:p>
    <w:p w14:paraId="22256234" w14:textId="0F80DBA4" w:rsidR="00457FB2" w:rsidRDefault="00204692" w:rsidP="00204692">
      <w:r>
        <w:t>       这个函数运行的结果是，当字段或字段的运算的值等于值1时，该函数返回值2，否则返回值3</w:t>
      </w:r>
      <w:r w:rsidR="00F3750E">
        <w:t xml:space="preserve"> </w:t>
      </w:r>
      <w:r w:rsidR="00F3750E">
        <w:rPr>
          <w:rFonts w:hint="eastAsia"/>
        </w:rPr>
        <w:t>。</w:t>
      </w:r>
      <w:r>
        <w:t> </w:t>
      </w:r>
      <w:r w:rsidRPr="008D17D2">
        <w:rPr>
          <w:color w:val="FF0000"/>
        </w:rPr>
        <w:t>值1，值2，值3也可以是表达式</w:t>
      </w:r>
      <w:r>
        <w:t>，</w:t>
      </w:r>
    </w:p>
    <w:p w14:paraId="19B37688" w14:textId="2A85B639" w:rsidR="0060742B" w:rsidRPr="0060742B" w:rsidRDefault="0060742B" w:rsidP="0060742B">
      <w:pPr>
        <w:rPr>
          <w:szCs w:val="21"/>
        </w:rPr>
      </w:pPr>
      <w:r>
        <w:rPr>
          <w:rFonts w:hint="eastAsia"/>
          <w:b/>
          <w:bCs/>
          <w:szCs w:val="21"/>
        </w:rPr>
        <w:t>2</w:t>
      </w:r>
      <w:r w:rsidRPr="0060742B">
        <w:rPr>
          <w:b/>
          <w:bCs/>
          <w:szCs w:val="21"/>
        </w:rPr>
        <w:t>、Round</w:t>
      </w:r>
      <w:r w:rsidRPr="0060742B">
        <w:rPr>
          <w:rFonts w:hint="eastAsia"/>
          <w:b/>
          <w:bCs/>
          <w:szCs w:val="21"/>
        </w:rPr>
        <w:t>(</w:t>
      </w:r>
      <w:r w:rsidRPr="0060742B">
        <w:rPr>
          <w:b/>
          <w:bCs/>
          <w:szCs w:val="21"/>
        </w:rPr>
        <w:t>) 函数</w:t>
      </w:r>
    </w:p>
    <w:p w14:paraId="14D706BE" w14:textId="77777777" w:rsidR="0060742B" w:rsidRDefault="0060742B" w:rsidP="0060742B">
      <w:r>
        <w:rPr>
          <w:rFonts w:hint="eastAsia"/>
        </w:rPr>
        <w:t>格式如下：</w:t>
      </w:r>
      <w:r>
        <w:t>ROUND（number[,decimals]）</w:t>
      </w:r>
    </w:p>
    <w:p w14:paraId="182A5781" w14:textId="77777777" w:rsidR="0060742B" w:rsidRDefault="0060742B" w:rsidP="0060742B">
      <w:r>
        <w:rPr>
          <w:rFonts w:hint="eastAsia"/>
        </w:rPr>
        <w:t>其中：</w:t>
      </w:r>
      <w:r>
        <w:t>number 待做截取处理的数值</w:t>
      </w:r>
    </w:p>
    <w:p w14:paraId="2B6BB759" w14:textId="77777777" w:rsidR="0060742B" w:rsidRPr="00CD4075" w:rsidRDefault="0060742B" w:rsidP="0060742B">
      <w:pPr>
        <w:rPr>
          <w:rStyle w:val="10"/>
          <w:rFonts w:hint="eastAsia"/>
          <w:b w:val="0"/>
          <w:bCs w:val="0"/>
          <w:kern w:val="2"/>
          <w:sz w:val="21"/>
          <w:szCs w:val="22"/>
        </w:rPr>
      </w:pPr>
      <w:r>
        <w:t>decimals 指明需保留小数点后面的位数。可选项，忽略它则截去所有的小数部分，</w:t>
      </w:r>
      <w:r w:rsidRPr="005918E7">
        <w:rPr>
          <w:color w:val="FF0000"/>
        </w:rPr>
        <w:t>并四舍五入</w:t>
      </w:r>
      <w:r>
        <w:t>。如果为负数则表示从</w:t>
      </w:r>
      <w:r w:rsidRPr="005918E7">
        <w:rPr>
          <w:color w:val="FF0000"/>
          <w:u w:val="single"/>
        </w:rPr>
        <w:t>小数点开始左边</w:t>
      </w:r>
      <w:r w:rsidRPr="005918E7">
        <w:rPr>
          <w:color w:val="FF0000"/>
        </w:rPr>
        <w:t>的位数，相应整数数字用0填充</w:t>
      </w:r>
      <w:r>
        <w:t>，</w:t>
      </w:r>
      <w:r w:rsidRPr="005918E7">
        <w:rPr>
          <w:u w:val="single"/>
        </w:rPr>
        <w:t>小数被去掉</w:t>
      </w:r>
      <w:r>
        <w:t>。需要注意的是，和trunc函数不同，对截取的数字要四舍五入。</w:t>
      </w:r>
    </w:p>
    <w:p w14:paraId="5E658FBF" w14:textId="006CE551" w:rsidR="0060742B" w:rsidRPr="0060742B" w:rsidRDefault="0060742B" w:rsidP="0060742B">
      <w:pPr>
        <w:rPr>
          <w:szCs w:val="21"/>
        </w:rPr>
      </w:pPr>
      <w:r>
        <w:rPr>
          <w:rFonts w:hint="eastAsia"/>
          <w:b/>
          <w:bCs/>
          <w:szCs w:val="21"/>
        </w:rPr>
        <w:t>3</w:t>
      </w:r>
      <w:r w:rsidRPr="0060742B">
        <w:rPr>
          <w:b/>
          <w:bCs/>
          <w:szCs w:val="21"/>
        </w:rPr>
        <w:t>、Nvl（）函数</w:t>
      </w:r>
      <w:r w:rsidRPr="0060742B">
        <w:rPr>
          <w:rFonts w:hint="eastAsia"/>
          <w:b/>
          <w:bCs/>
          <w:szCs w:val="21"/>
        </w:rPr>
        <w:t xml:space="preserve"> </w:t>
      </w:r>
      <w:r w:rsidRPr="0060742B">
        <w:rPr>
          <w:b/>
          <w:bCs/>
          <w:szCs w:val="21"/>
        </w:rPr>
        <w:t xml:space="preserve">   </w:t>
      </w:r>
    </w:p>
    <w:p w14:paraId="794877FC" w14:textId="77777777" w:rsidR="0060742B" w:rsidRPr="0060742B" w:rsidRDefault="0060742B" w:rsidP="0060742B">
      <w:pPr>
        <w:rPr>
          <w:szCs w:val="21"/>
        </w:rPr>
      </w:pPr>
      <w:r w:rsidRPr="0060742B">
        <w:rPr>
          <w:szCs w:val="21"/>
        </w:rPr>
        <w:t>NVL()是Oracle PL/SQL中的一个函数。它的格式是NVL( string1, replace_with)。它的功能是如果string1为NULL，则NVL函数返回replac</w:t>
      </w:r>
      <w:bookmarkStart w:id="0" w:name="_GoBack"/>
      <w:bookmarkEnd w:id="0"/>
      <w:r w:rsidRPr="0060742B">
        <w:rPr>
          <w:szCs w:val="21"/>
        </w:rPr>
        <w:t>e_with的值，否则返回string1的值，如果两个参数都为NULL ，则返回NULL。</w:t>
      </w:r>
    </w:p>
    <w:p w14:paraId="5B7F136A" w14:textId="77777777" w:rsidR="00457FB2" w:rsidRPr="0060742B" w:rsidRDefault="00457FB2" w:rsidP="0060742B">
      <w:pPr>
        <w:rPr>
          <w:rFonts w:hint="eastAsia"/>
        </w:rPr>
      </w:pPr>
    </w:p>
    <w:sectPr w:rsidR="00457FB2" w:rsidRPr="00607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C50D" w14:textId="77777777" w:rsidR="008A67B4" w:rsidRDefault="008A67B4" w:rsidP="00BC5204">
      <w:r>
        <w:separator/>
      </w:r>
    </w:p>
  </w:endnote>
  <w:endnote w:type="continuationSeparator" w:id="0">
    <w:p w14:paraId="7CC8FF38" w14:textId="77777777" w:rsidR="008A67B4" w:rsidRDefault="008A67B4" w:rsidP="00BC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EE96A" w14:textId="77777777" w:rsidR="008A67B4" w:rsidRDefault="008A67B4" w:rsidP="00BC5204">
      <w:r>
        <w:separator/>
      </w:r>
    </w:p>
  </w:footnote>
  <w:footnote w:type="continuationSeparator" w:id="0">
    <w:p w14:paraId="692E9295" w14:textId="77777777" w:rsidR="008A67B4" w:rsidRDefault="008A67B4" w:rsidP="00BC5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9"/>
    <w:rsid w:val="00065202"/>
    <w:rsid w:val="00204692"/>
    <w:rsid w:val="002F7D5D"/>
    <w:rsid w:val="003A09C3"/>
    <w:rsid w:val="004559D7"/>
    <w:rsid w:val="00457FB2"/>
    <w:rsid w:val="005920AF"/>
    <w:rsid w:val="0060742B"/>
    <w:rsid w:val="006E7482"/>
    <w:rsid w:val="008618FD"/>
    <w:rsid w:val="008A67B4"/>
    <w:rsid w:val="008F6FB3"/>
    <w:rsid w:val="00A4425D"/>
    <w:rsid w:val="00BC5204"/>
    <w:rsid w:val="00C768DF"/>
    <w:rsid w:val="00D20BD1"/>
    <w:rsid w:val="00DA6EB0"/>
    <w:rsid w:val="00E87AE9"/>
    <w:rsid w:val="00F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8104F"/>
  <w15:chartTrackingRefBased/>
  <w15:docId w15:val="{487E22AD-7EDC-46C5-A887-3ADCA3A5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607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204"/>
    <w:rPr>
      <w:sz w:val="18"/>
      <w:szCs w:val="18"/>
    </w:rPr>
  </w:style>
  <w:style w:type="table" w:styleId="a7">
    <w:name w:val="Table Grid"/>
    <w:basedOn w:val="a1"/>
    <w:uiPriority w:val="39"/>
    <w:rsid w:val="00D20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04692"/>
    <w:rPr>
      <w:b/>
      <w:bCs/>
    </w:rPr>
  </w:style>
  <w:style w:type="character" w:customStyle="1" w:styleId="10">
    <w:name w:val="标题 1 字符"/>
    <w:basedOn w:val="a0"/>
    <w:link w:val="1"/>
    <w:uiPriority w:val="9"/>
    <w:rsid w:val="0060742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074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2017-12-27T02:34:00Z</dcterms:created>
  <dcterms:modified xsi:type="dcterms:W3CDTF">2017-12-27T09:39:00Z</dcterms:modified>
</cp:coreProperties>
</file>