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66DC" w14:textId="18B90855" w:rsidR="00410189" w:rsidRDefault="00410189" w:rsidP="00410189">
      <w:pPr>
        <w:rPr>
          <w:rFonts w:hint="eastAsia"/>
        </w:rPr>
      </w:pPr>
      <w:proofErr w:type="spellStart"/>
      <w:r>
        <w:t>Sql</w:t>
      </w:r>
      <w:proofErr w:type="spellEnd"/>
      <w:r>
        <w:rPr>
          <w:rFonts w:hint="eastAsia"/>
        </w:rPr>
        <w:t>练习：</w:t>
      </w:r>
    </w:p>
    <w:p w14:paraId="505AC340" w14:textId="31EE85F9" w:rsidR="00410189" w:rsidRDefault="00410189" w:rsidP="00410189">
      <w:r>
        <w:rPr>
          <w:rFonts w:hint="eastAsia"/>
        </w:rPr>
        <w:t>需求：</w:t>
      </w:r>
      <w:r>
        <w:rPr>
          <w:rFonts w:hint="eastAsia"/>
        </w:rPr>
        <w:t>找出订购这些</w:t>
      </w:r>
      <w:proofErr w:type="gramStart"/>
      <w:r>
        <w:rPr>
          <w:rFonts w:hint="eastAsia"/>
        </w:rPr>
        <w:t>套餐且</w:t>
      </w:r>
      <w:proofErr w:type="gramEnd"/>
      <w:r>
        <w:rPr>
          <w:rFonts w:hint="eastAsia"/>
        </w:rPr>
        <w:t>生效的用户？</w:t>
      </w:r>
    </w:p>
    <w:p w14:paraId="450157F9" w14:textId="77777777" w:rsidR="00410189" w:rsidRDefault="00410189" w:rsidP="00410189">
      <w:r>
        <w:t>1647199</w:t>
      </w:r>
    </w:p>
    <w:p w14:paraId="5F98D09C" w14:textId="77777777" w:rsidR="00410189" w:rsidRDefault="00410189" w:rsidP="00410189">
      <w:r>
        <w:t>1647198</w:t>
      </w:r>
    </w:p>
    <w:p w14:paraId="0487D2C2" w14:textId="77777777" w:rsidR="00410189" w:rsidRDefault="00410189" w:rsidP="00410189">
      <w:r>
        <w:t>1647378</w:t>
      </w:r>
    </w:p>
    <w:p w14:paraId="69AD0709" w14:textId="77777777" w:rsidR="00410189" w:rsidRDefault="00410189" w:rsidP="00410189">
      <w:r>
        <w:t>1647376</w:t>
      </w:r>
    </w:p>
    <w:p w14:paraId="2DF3C4B4" w14:textId="77777777" w:rsidR="00410189" w:rsidRDefault="00410189" w:rsidP="00410189">
      <w:r>
        <w:t>1647402</w:t>
      </w:r>
    </w:p>
    <w:p w14:paraId="7BCDFE76" w14:textId="77777777" w:rsidR="00410189" w:rsidRDefault="00410189" w:rsidP="00410189">
      <w:r>
        <w:t>1647401</w:t>
      </w:r>
    </w:p>
    <w:p w14:paraId="28A7E33D" w14:textId="77777777" w:rsidR="00410189" w:rsidRDefault="00410189" w:rsidP="00410189">
      <w:r>
        <w:t>1647400</w:t>
      </w:r>
    </w:p>
    <w:p w14:paraId="4BC56411" w14:textId="77777777" w:rsidR="00410189" w:rsidRDefault="00410189" w:rsidP="00410189">
      <w:r>
        <w:t>1647399</w:t>
      </w:r>
    </w:p>
    <w:p w14:paraId="6E9CAFE6" w14:textId="77777777" w:rsidR="00410189" w:rsidRDefault="00410189" w:rsidP="00410189">
      <w:r>
        <w:t>1647403</w:t>
      </w:r>
    </w:p>
    <w:p w14:paraId="0C14EE96" w14:textId="77777777" w:rsidR="00410189" w:rsidRDefault="00410189" w:rsidP="00410189">
      <w:r>
        <w:t>1647404</w:t>
      </w:r>
    </w:p>
    <w:p w14:paraId="1A11B6DA" w14:textId="77777777" w:rsidR="00410189" w:rsidRDefault="00410189" w:rsidP="00410189">
      <w:r>
        <w:t>1647969</w:t>
      </w:r>
    </w:p>
    <w:p w14:paraId="34A0922D" w14:textId="77777777" w:rsidR="00410189" w:rsidRDefault="00410189" w:rsidP="00410189">
      <w:r>
        <w:t>1647791</w:t>
      </w:r>
    </w:p>
    <w:p w14:paraId="0F149F0B" w14:textId="77777777" w:rsidR="00410189" w:rsidRDefault="00410189" w:rsidP="00410189">
      <w:r>
        <w:t>1647786</w:t>
      </w:r>
    </w:p>
    <w:p w14:paraId="2526228B" w14:textId="77777777" w:rsidR="00410189" w:rsidRDefault="00410189" w:rsidP="00410189">
      <w:r>
        <w:t>1647792</w:t>
      </w:r>
    </w:p>
    <w:p w14:paraId="4307F527" w14:textId="77777777" w:rsidR="00410189" w:rsidRDefault="00410189" w:rsidP="00410189">
      <w:r>
        <w:t>1647971</w:t>
      </w:r>
    </w:p>
    <w:p w14:paraId="2354BE06" w14:textId="77777777" w:rsidR="00410189" w:rsidRDefault="00410189" w:rsidP="00410189">
      <w:r>
        <w:t>1647968</w:t>
      </w:r>
    </w:p>
    <w:p w14:paraId="050AB264" w14:textId="77777777" w:rsidR="00410189" w:rsidRDefault="00410189" w:rsidP="00410189">
      <w:r>
        <w:t>1647970</w:t>
      </w:r>
    </w:p>
    <w:p w14:paraId="066A6160" w14:textId="77777777" w:rsidR="00410189" w:rsidRDefault="00410189" w:rsidP="00410189">
      <w:r>
        <w:t>1647952</w:t>
      </w:r>
    </w:p>
    <w:p w14:paraId="3A265872" w14:textId="77777777" w:rsidR="00410189" w:rsidRDefault="00410189" w:rsidP="00410189">
      <w:r>
        <w:t>1647953</w:t>
      </w:r>
    </w:p>
    <w:p w14:paraId="6C1BEC92" w14:textId="77777777" w:rsidR="00410189" w:rsidRDefault="00410189" w:rsidP="00410189">
      <w:r>
        <w:t>1647957</w:t>
      </w:r>
    </w:p>
    <w:p w14:paraId="7F9905AB" w14:textId="064F911B" w:rsidR="00410189" w:rsidRDefault="00410189" w:rsidP="00410189">
      <w:r>
        <w:t>1647956</w:t>
      </w:r>
    </w:p>
    <w:p w14:paraId="0C4956A7" w14:textId="77777777" w:rsidR="001976BF" w:rsidRDefault="00327D92" w:rsidP="001976BF">
      <w:r>
        <w:rPr>
          <w:rFonts w:hint="eastAsia"/>
        </w:rPr>
        <w:t>需求分析：</w:t>
      </w:r>
      <w:r w:rsidR="00DE00F2">
        <w:rPr>
          <w:rFonts w:hint="eastAsia"/>
        </w:rPr>
        <w:t>订购</w:t>
      </w:r>
      <w:r w:rsidR="00DE00F2">
        <w:rPr>
          <w:rFonts w:hint="eastAsia"/>
        </w:rPr>
        <w:t>的套餐： 需要用到销售品表（</w:t>
      </w:r>
      <w:r w:rsidR="00DE00F2">
        <w:t>pu_wt.f_2_offer_serv_d</w:t>
      </w:r>
      <w:r w:rsidR="00DE00F2">
        <w:rPr>
          <w:rFonts w:hint="eastAsia"/>
        </w:rPr>
        <w:t>）</w:t>
      </w:r>
    </w:p>
    <w:p w14:paraId="60EAD7B2" w14:textId="7FB72C36" w:rsidR="00410189" w:rsidRDefault="00DE00F2" w:rsidP="001976BF">
      <w:pPr>
        <w:ind w:firstLineChars="600" w:firstLine="1260"/>
      </w:pPr>
      <w:r>
        <w:rPr>
          <w:rFonts w:hint="eastAsia"/>
        </w:rPr>
        <w:t>生效</w:t>
      </w:r>
      <w:r w:rsidR="001976BF">
        <w:rPr>
          <w:rFonts w:hint="eastAsia"/>
        </w:rPr>
        <w:t>：</w:t>
      </w:r>
      <w:r w:rsidR="00696875">
        <w:rPr>
          <w:rFonts w:hint="eastAsia"/>
        </w:rPr>
        <w:t>从生效开始到目前还没失效的用户</w:t>
      </w:r>
    </w:p>
    <w:p w14:paraId="15D56095" w14:textId="6BC56BF9" w:rsidR="00410189" w:rsidRDefault="002C4252" w:rsidP="0041018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58424E">
        <w:t xml:space="preserve"> </w:t>
      </w:r>
      <w:r w:rsidR="0058424E">
        <w:rPr>
          <w:rFonts w:hint="eastAsia"/>
        </w:rPr>
        <w:t>在销售品表中记录了用户ID，可以直接统计订购了这些套餐的用户信息。</w:t>
      </w:r>
    </w:p>
    <w:p w14:paraId="79525451" w14:textId="4F876D13" w:rsidR="00410189" w:rsidRDefault="00D36E1D" w:rsidP="00410189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脚本：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E1D" w14:paraId="5890E69D" w14:textId="77777777" w:rsidTr="00D36E1D">
        <w:tc>
          <w:tcPr>
            <w:tcW w:w="8296" w:type="dxa"/>
          </w:tcPr>
          <w:p w14:paraId="771B68A8" w14:textId="77777777" w:rsidR="00D36E1D" w:rsidRDefault="00D36E1D" w:rsidP="00D36E1D">
            <w:r>
              <w:t xml:space="preserve">select distinct </w:t>
            </w:r>
            <w:proofErr w:type="spellStart"/>
            <w:proofErr w:type="gramStart"/>
            <w:r>
              <w:t>f.busi</w:t>
            </w:r>
            <w:proofErr w:type="gramEnd"/>
            <w:r>
              <w:t>_obj_id,f.date_no,f.src_eff_date,f.src_exp_date</w:t>
            </w:r>
            <w:proofErr w:type="spellEnd"/>
            <w:r>
              <w:t xml:space="preserve"> from pu_wt.f_2_offer_serv_d  f where </w:t>
            </w:r>
            <w:proofErr w:type="spellStart"/>
            <w:r>
              <w:t>f.src_offer_id</w:t>
            </w:r>
            <w:proofErr w:type="spellEnd"/>
            <w:r>
              <w:t xml:space="preserve"> in (</w:t>
            </w:r>
          </w:p>
          <w:p w14:paraId="718ADBD5" w14:textId="77777777" w:rsidR="00D36E1D" w:rsidRDefault="00D36E1D" w:rsidP="00D36E1D">
            <w:r>
              <w:t>1647199,</w:t>
            </w:r>
          </w:p>
          <w:p w14:paraId="77205C4F" w14:textId="77777777" w:rsidR="00D36E1D" w:rsidRDefault="00D36E1D" w:rsidP="00D36E1D">
            <w:r>
              <w:t>1647198,</w:t>
            </w:r>
          </w:p>
          <w:p w14:paraId="2F822C20" w14:textId="77777777" w:rsidR="00D36E1D" w:rsidRDefault="00D36E1D" w:rsidP="00D36E1D">
            <w:r>
              <w:t>1647378,</w:t>
            </w:r>
          </w:p>
          <w:p w14:paraId="2FE390FB" w14:textId="77777777" w:rsidR="00D36E1D" w:rsidRDefault="00D36E1D" w:rsidP="00D36E1D">
            <w:r>
              <w:t>1647376,</w:t>
            </w:r>
          </w:p>
          <w:p w14:paraId="483DC05B" w14:textId="77777777" w:rsidR="00D36E1D" w:rsidRDefault="00D36E1D" w:rsidP="00D36E1D">
            <w:r>
              <w:t>1647402,</w:t>
            </w:r>
          </w:p>
          <w:p w14:paraId="04092E5E" w14:textId="77777777" w:rsidR="00D36E1D" w:rsidRDefault="00D36E1D" w:rsidP="00D36E1D">
            <w:r>
              <w:t>1647401,</w:t>
            </w:r>
          </w:p>
          <w:p w14:paraId="6F446E50" w14:textId="77777777" w:rsidR="00D36E1D" w:rsidRDefault="00D36E1D" w:rsidP="00D36E1D">
            <w:r>
              <w:t>1647400,</w:t>
            </w:r>
          </w:p>
          <w:p w14:paraId="2F48ECAC" w14:textId="77777777" w:rsidR="00D36E1D" w:rsidRDefault="00D36E1D" w:rsidP="00D36E1D">
            <w:r>
              <w:t>1647399,</w:t>
            </w:r>
          </w:p>
          <w:p w14:paraId="1BAC54D5" w14:textId="77777777" w:rsidR="00D36E1D" w:rsidRDefault="00D36E1D" w:rsidP="00D36E1D">
            <w:r>
              <w:t>1647403,</w:t>
            </w:r>
          </w:p>
          <w:p w14:paraId="3D3F3AC2" w14:textId="77777777" w:rsidR="00D36E1D" w:rsidRDefault="00D36E1D" w:rsidP="00D36E1D">
            <w:r>
              <w:t>1647404,</w:t>
            </w:r>
          </w:p>
          <w:p w14:paraId="3DBDF3FA" w14:textId="77777777" w:rsidR="00D36E1D" w:rsidRDefault="00D36E1D" w:rsidP="00D36E1D">
            <w:r>
              <w:t>1647969,</w:t>
            </w:r>
          </w:p>
          <w:p w14:paraId="3B458CF2" w14:textId="77777777" w:rsidR="00D36E1D" w:rsidRDefault="00D36E1D" w:rsidP="00D36E1D">
            <w:r>
              <w:t>1647791,</w:t>
            </w:r>
          </w:p>
          <w:p w14:paraId="763CF28F" w14:textId="77777777" w:rsidR="00D36E1D" w:rsidRDefault="00D36E1D" w:rsidP="00D36E1D">
            <w:r>
              <w:t>1647786,</w:t>
            </w:r>
          </w:p>
          <w:p w14:paraId="1B323F34" w14:textId="77777777" w:rsidR="00D36E1D" w:rsidRDefault="00D36E1D" w:rsidP="00D36E1D">
            <w:r>
              <w:t>1647792,</w:t>
            </w:r>
          </w:p>
          <w:p w14:paraId="71AF6D0D" w14:textId="77777777" w:rsidR="00D36E1D" w:rsidRDefault="00D36E1D" w:rsidP="00D36E1D">
            <w:r>
              <w:t>1647971,</w:t>
            </w:r>
          </w:p>
          <w:p w14:paraId="71F790A5" w14:textId="77777777" w:rsidR="00D36E1D" w:rsidRDefault="00D36E1D" w:rsidP="00D36E1D">
            <w:r>
              <w:lastRenderedPageBreak/>
              <w:t>1647968,</w:t>
            </w:r>
          </w:p>
          <w:p w14:paraId="4174ECC6" w14:textId="77777777" w:rsidR="00D36E1D" w:rsidRDefault="00D36E1D" w:rsidP="00D36E1D">
            <w:r>
              <w:t>1647970,</w:t>
            </w:r>
          </w:p>
          <w:p w14:paraId="3DAC31E2" w14:textId="77777777" w:rsidR="00D36E1D" w:rsidRDefault="00D36E1D" w:rsidP="00D36E1D">
            <w:r>
              <w:t>1647952,</w:t>
            </w:r>
          </w:p>
          <w:p w14:paraId="12028FA9" w14:textId="77777777" w:rsidR="00D36E1D" w:rsidRDefault="00D36E1D" w:rsidP="00D36E1D">
            <w:r>
              <w:t>1647953,</w:t>
            </w:r>
          </w:p>
          <w:p w14:paraId="074DF0BC" w14:textId="77777777" w:rsidR="00D36E1D" w:rsidRDefault="00D36E1D" w:rsidP="00D36E1D">
            <w:r>
              <w:t>1647957,</w:t>
            </w:r>
          </w:p>
          <w:p w14:paraId="54190176" w14:textId="77777777" w:rsidR="00D36E1D" w:rsidRDefault="00D36E1D" w:rsidP="00D36E1D">
            <w:r>
              <w:t>1647956</w:t>
            </w:r>
          </w:p>
          <w:p w14:paraId="5E59E94D" w14:textId="77777777" w:rsidR="00D36E1D" w:rsidRDefault="00D36E1D" w:rsidP="00D36E1D">
            <w:pPr>
              <w:rPr>
                <w:rFonts w:hint="eastAsia"/>
              </w:rPr>
            </w:pPr>
            <w:r>
              <w:t>) and (</w:t>
            </w:r>
            <w:proofErr w:type="spellStart"/>
            <w:proofErr w:type="gramStart"/>
            <w:r>
              <w:t>f.date</w:t>
            </w:r>
            <w:proofErr w:type="gramEnd"/>
            <w:r>
              <w:t>_no</w:t>
            </w:r>
            <w:proofErr w:type="spellEnd"/>
            <w:r>
              <w:t xml:space="preserve"> between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f.src_eff_date,'YYYYMMDD</w:t>
            </w:r>
            <w:proofErr w:type="spellEnd"/>
            <w:r>
              <w:t xml:space="preserve">') and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f.src_exp_date,'YYYYMMDD</w:t>
            </w:r>
            <w:proofErr w:type="spellEnd"/>
            <w:r>
              <w:t>'));</w:t>
            </w:r>
          </w:p>
          <w:p w14:paraId="0F4EAEB4" w14:textId="77777777" w:rsidR="00D36E1D" w:rsidRPr="00D36E1D" w:rsidRDefault="00D36E1D" w:rsidP="00410189">
            <w:pPr>
              <w:rPr>
                <w:rFonts w:hint="eastAsia"/>
              </w:rPr>
            </w:pPr>
          </w:p>
        </w:tc>
      </w:tr>
    </w:tbl>
    <w:p w14:paraId="3FA34C90" w14:textId="0041F1F9" w:rsidR="00E11A6C" w:rsidRDefault="00E11A6C" w:rsidP="00D36E1D"/>
    <w:p w14:paraId="7CEC98DF" w14:textId="0B5F9586" w:rsidR="00D521DE" w:rsidRDefault="00D521DE" w:rsidP="00D36E1D">
      <w:pPr>
        <w:rPr>
          <w:rFonts w:hint="eastAsia"/>
        </w:rPr>
      </w:pPr>
      <w:r>
        <w:rPr>
          <w:rFonts w:hint="eastAsia"/>
        </w:rPr>
        <w:t>通过学习以前的脚本，了解到了很多常用的函数和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语法；</w:t>
      </w:r>
    </w:p>
    <w:p w14:paraId="50579B98" w14:textId="743ABC6D" w:rsidR="003D2064" w:rsidRDefault="00722563" w:rsidP="00D36E1D">
      <w:pPr>
        <w:rPr>
          <w:rFonts w:hint="eastAsia"/>
        </w:rPr>
      </w:pPr>
      <w:r>
        <w:rPr>
          <w:rFonts w:hint="eastAsia"/>
        </w:rPr>
        <w:t>1、</w:t>
      </w:r>
      <w:r w:rsidR="003D2064" w:rsidRPr="00722563">
        <w:rPr>
          <w:rFonts w:hint="eastAsia"/>
          <w:b/>
        </w:rPr>
        <w:t>函数：</w:t>
      </w:r>
      <w:r w:rsidR="003D2064" w:rsidRPr="00722563">
        <w:rPr>
          <w:b/>
        </w:rPr>
        <w:t>REGEXP_</w:t>
      </w:r>
      <w:proofErr w:type="gramStart"/>
      <w:r w:rsidR="003D2064" w:rsidRPr="00722563">
        <w:rPr>
          <w:b/>
        </w:rPr>
        <w:t>LIKE</w:t>
      </w:r>
      <w:r w:rsidR="003D2064" w:rsidRPr="00722563">
        <w:rPr>
          <w:rFonts w:hint="eastAsia"/>
          <w:b/>
        </w:rPr>
        <w:t>(</w:t>
      </w:r>
      <w:proofErr w:type="gramEnd"/>
      <w:r w:rsidR="003D2064" w:rsidRPr="00722563">
        <w:rPr>
          <w:b/>
        </w:rPr>
        <w:t>)</w:t>
      </w:r>
    </w:p>
    <w:p w14:paraId="6769BAF3" w14:textId="77777777" w:rsidR="003D2064" w:rsidRDefault="003D2064" w:rsidP="003D2064">
      <w:r>
        <w:rPr>
          <w:rFonts w:hint="eastAsia"/>
        </w:rPr>
        <w:t>功能：和</w:t>
      </w:r>
      <w:r>
        <w:t>LIKE 共能相似，可以实现模糊查询。但其使用的是正则表达式，所以功能比LIKE更强大，更灵活。</w:t>
      </w:r>
    </w:p>
    <w:p w14:paraId="5E35F92E" w14:textId="77777777" w:rsidR="003D2064" w:rsidRDefault="003D2064" w:rsidP="003D2064">
      <w:r>
        <w:rPr>
          <w:rFonts w:hint="eastAsia"/>
        </w:rPr>
        <w:t>格式：</w:t>
      </w:r>
      <w:r>
        <w:t>REGEXP_LIKE(‘字符串’，‘正则表达式’，[取值范围])</w:t>
      </w:r>
    </w:p>
    <w:p w14:paraId="57A5520B" w14:textId="77777777" w:rsidR="003D2064" w:rsidRDefault="003D2064" w:rsidP="003D2064">
      <w:r>
        <w:t>3个参数</w:t>
      </w:r>
    </w:p>
    <w:p w14:paraId="7C496541" w14:textId="77777777" w:rsidR="003D2064" w:rsidRDefault="003D2064" w:rsidP="003D2064">
      <w:r>
        <w:rPr>
          <w:rFonts w:hint="eastAsia"/>
        </w:rPr>
        <w:t>第一个是输入的字符串</w:t>
      </w:r>
    </w:p>
    <w:p w14:paraId="26BE7915" w14:textId="77777777" w:rsidR="003D2064" w:rsidRDefault="003D2064" w:rsidP="003D2064">
      <w:r>
        <w:rPr>
          <w:rFonts w:hint="eastAsia"/>
        </w:rPr>
        <w:t>第二个是正则表达式</w:t>
      </w:r>
    </w:p>
    <w:p w14:paraId="7437E7E1" w14:textId="77777777" w:rsidR="003D2064" w:rsidRDefault="003D2064" w:rsidP="003D2064">
      <w:r>
        <w:rPr>
          <w:rFonts w:hint="eastAsia"/>
        </w:rPr>
        <w:t>第三个是取值范围：（可省略）</w:t>
      </w:r>
    </w:p>
    <w:p w14:paraId="1FC786FF" w14:textId="77777777" w:rsidR="003D2064" w:rsidRDefault="003D2064" w:rsidP="003D2064">
      <w:proofErr w:type="spellStart"/>
      <w:r>
        <w:t>i</w:t>
      </w:r>
      <w:proofErr w:type="spellEnd"/>
      <w:r>
        <w:t>：大小写不敏感；</w:t>
      </w:r>
    </w:p>
    <w:p w14:paraId="4492999C" w14:textId="77777777" w:rsidR="003D2064" w:rsidRDefault="003D2064" w:rsidP="003D2064">
      <w:r>
        <w:t>c：大小写敏感；</w:t>
      </w:r>
    </w:p>
    <w:p w14:paraId="471BDF9F" w14:textId="77777777" w:rsidR="003D2064" w:rsidRDefault="003D2064" w:rsidP="003D2064">
      <w:r>
        <w:t>n：点号 . 不匹配换行符号；</w:t>
      </w:r>
    </w:p>
    <w:p w14:paraId="135EAA76" w14:textId="77777777" w:rsidR="003D2064" w:rsidRDefault="003D2064" w:rsidP="003D2064">
      <w:r>
        <w:t>m：多行模式；</w:t>
      </w:r>
    </w:p>
    <w:p w14:paraId="31BE2039" w14:textId="77777777" w:rsidR="003D2064" w:rsidRDefault="003D2064" w:rsidP="003D2064">
      <w:r>
        <w:t>x：扩展模式，忽略正则表达式中的空白字符。</w:t>
      </w:r>
    </w:p>
    <w:p w14:paraId="65E6FCC0" w14:textId="77777777" w:rsidR="003D2064" w:rsidRDefault="003D2064" w:rsidP="003D2064">
      <w:r>
        <w:rPr>
          <w:rFonts w:hint="eastAsia"/>
        </w:rPr>
        <w:t>，</w:t>
      </w:r>
      <w:r>
        <w:t>REGEXP_LIKE ：与LIKE的功能相似</w:t>
      </w:r>
    </w:p>
    <w:p w14:paraId="697B4DFB" w14:textId="77777777" w:rsidR="003D2064" w:rsidRDefault="003D2064" w:rsidP="003D2064">
      <w:r>
        <w:t>2，REGEXP_INSTR ：与INSTR的功能相似</w:t>
      </w:r>
    </w:p>
    <w:p w14:paraId="3A6B762B" w14:textId="77777777" w:rsidR="003D2064" w:rsidRDefault="003D2064" w:rsidP="003D2064">
      <w:r>
        <w:t>3，REGEXP_SUBSTR ：与SUBSTR的功能相似</w:t>
      </w:r>
    </w:p>
    <w:p w14:paraId="47A11D3F" w14:textId="77777777" w:rsidR="003D2064" w:rsidRDefault="003D2064" w:rsidP="003D2064">
      <w:r>
        <w:t>4，REGEXP_REPLACE ：与REPLACE的功能相似</w:t>
      </w:r>
    </w:p>
    <w:p w14:paraId="0AEBDA9F" w14:textId="77777777" w:rsidR="003D2064" w:rsidRDefault="003D2064" w:rsidP="003D2064">
      <w:r>
        <w:rPr>
          <w:rFonts w:hint="eastAsia"/>
        </w:rPr>
        <w:t>它们在用法上与</w:t>
      </w:r>
      <w:r>
        <w:t>Oracle SQL 函数LIKE、INSTR、SUBSTR 和REPLACE 用法相同，</w:t>
      </w:r>
    </w:p>
    <w:p w14:paraId="152ECC59" w14:textId="77777777" w:rsidR="003D2064" w:rsidRDefault="003D2064" w:rsidP="003D2064">
      <w:r>
        <w:rPr>
          <w:rFonts w:hint="eastAsia"/>
        </w:rPr>
        <w:t>但是它们使用</w:t>
      </w:r>
      <w:r>
        <w:t>POSIX 正则表达式代替了老的百分号（%）和通配符（_）字符。</w:t>
      </w:r>
    </w:p>
    <w:p w14:paraId="3F6229DB" w14:textId="77777777" w:rsidR="003D2064" w:rsidRDefault="003D2064" w:rsidP="003D2064"/>
    <w:p w14:paraId="2201721F" w14:textId="2FA17848" w:rsidR="00E11A6C" w:rsidRDefault="003D2064" w:rsidP="003D2064">
      <w:r>
        <w:t xml:space="preserve"> </w:t>
      </w:r>
      <w:r w:rsidR="007B5EC3">
        <w:rPr>
          <w:rFonts w:hint="eastAsia"/>
        </w:rPr>
        <w:t>通过一周的学习，了解了常用的一些表，</w:t>
      </w:r>
      <w:proofErr w:type="spellStart"/>
      <w:r w:rsidR="007B5EC3">
        <w:rPr>
          <w:rFonts w:hint="eastAsia"/>
        </w:rPr>
        <w:t>etl</w:t>
      </w:r>
      <w:proofErr w:type="spellEnd"/>
      <w:r w:rsidR="007B5EC3">
        <w:rPr>
          <w:rFonts w:hint="eastAsia"/>
        </w:rPr>
        <w:t>流程</w:t>
      </w:r>
      <w:r w:rsidR="008D15D7">
        <w:rPr>
          <w:rFonts w:hint="eastAsia"/>
        </w:rPr>
        <w:t>和一些义务，也学到很多oracle的常用函数和语法以及</w:t>
      </w:r>
      <w:proofErr w:type="spellStart"/>
      <w:r w:rsidR="008D15D7">
        <w:rPr>
          <w:rFonts w:hint="eastAsia"/>
        </w:rPr>
        <w:t>sql</w:t>
      </w:r>
      <w:proofErr w:type="spellEnd"/>
      <w:r w:rsidR="008D15D7">
        <w:rPr>
          <w:rFonts w:hint="eastAsia"/>
        </w:rPr>
        <w:t>脚本编写的逻辑。</w:t>
      </w:r>
    </w:p>
    <w:p w14:paraId="60902956" w14:textId="6872465A" w:rsidR="008D15D7" w:rsidRDefault="008D15D7" w:rsidP="003D20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但是由于每张表的字段都太多，所对那些表字段的意思，很多表之间的关系还不是很清楚。不过我会花时间去梳理各张表之间关系，尽快的对那些表能够熟练使用。</w:t>
      </w:r>
      <w:bookmarkStart w:id="0" w:name="_GoBack"/>
      <w:bookmarkEnd w:id="0"/>
    </w:p>
    <w:sectPr w:rsidR="008D1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5"/>
    <w:rsid w:val="001976BF"/>
    <w:rsid w:val="002C4252"/>
    <w:rsid w:val="00327D92"/>
    <w:rsid w:val="003A1EAE"/>
    <w:rsid w:val="003D2064"/>
    <w:rsid w:val="003D592B"/>
    <w:rsid w:val="00410189"/>
    <w:rsid w:val="0058424E"/>
    <w:rsid w:val="00696875"/>
    <w:rsid w:val="00722563"/>
    <w:rsid w:val="007B5EC3"/>
    <w:rsid w:val="008D15D7"/>
    <w:rsid w:val="00D36E1D"/>
    <w:rsid w:val="00D521DE"/>
    <w:rsid w:val="00D74AB5"/>
    <w:rsid w:val="00DE00F2"/>
    <w:rsid w:val="00E1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514D"/>
  <w15:chartTrackingRefBased/>
  <w15:docId w15:val="{0293D7CB-B64E-4147-8DC7-02897AC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2018-01-02T11:13:00Z</dcterms:created>
  <dcterms:modified xsi:type="dcterms:W3CDTF">2018-01-02T11:43:00Z</dcterms:modified>
</cp:coreProperties>
</file>