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6B60" w14:textId="3AAE1C3E" w:rsidR="00FA459C" w:rsidRDefault="00DA21E5" w:rsidP="00DA21E5">
      <w:pPr>
        <w:ind w:firstLineChars="300" w:firstLine="630"/>
      </w:pPr>
      <w:r>
        <w:rPr>
          <w:rFonts w:hint="eastAsia"/>
        </w:rPr>
        <w:t>今天通过查找以前的文档梳理了一下那些欠费相关表的字段意思和表间的关系。</w:t>
      </w:r>
      <w:r w:rsidR="009727A2">
        <w:rPr>
          <w:rFonts w:hint="eastAsia"/>
        </w:rPr>
        <w:t>整理以了文档，方便在以后的工作中需要的时候可以随时查阅。</w:t>
      </w:r>
    </w:p>
    <w:tbl>
      <w:tblPr>
        <w:tblStyle w:val="a7"/>
        <w:tblW w:w="0" w:type="auto"/>
        <w:tblLook w:val="04A0" w:firstRow="1" w:lastRow="0" w:firstColumn="1" w:lastColumn="0" w:noHBand="0" w:noVBand="1"/>
      </w:tblPr>
      <w:tblGrid>
        <w:gridCol w:w="8296"/>
      </w:tblGrid>
      <w:tr w:rsidR="00DA21E5" w14:paraId="496F5FE2" w14:textId="77777777" w:rsidTr="00DA21E5">
        <w:tc>
          <w:tcPr>
            <w:tcW w:w="8296" w:type="dxa"/>
          </w:tcPr>
          <w:p w14:paraId="197EB474" w14:textId="77777777" w:rsidR="00DA21E5" w:rsidRDefault="00DA21E5" w:rsidP="00DA21E5">
            <w:r>
              <w:t>select * from pu_wt.p_serv_dev_d_201712;  -------用户发展质量原表-</w:t>
            </w:r>
          </w:p>
          <w:p w14:paraId="2CDD8169" w14:textId="77777777" w:rsidR="00DA21E5" w:rsidRDefault="00DA21E5" w:rsidP="00DA21E5">
            <w:r>
              <w:t>select * from pu_wt.WT_SERV_C_D_201712; ---欠费相关表</w:t>
            </w:r>
          </w:p>
          <w:p w14:paraId="48BA669F" w14:textId="77777777" w:rsidR="00DA21E5" w:rsidRDefault="00DA21E5" w:rsidP="00DA21E5">
            <w:r>
              <w:t xml:space="preserve">Select * from pu_wt.Wt_Bil_Owe_List_d_New  Partition(p20171226); ---累计欠费 </w:t>
            </w:r>
          </w:p>
          <w:p w14:paraId="31FFB48F" w14:textId="77777777" w:rsidR="00DA21E5" w:rsidRDefault="00DA21E5" w:rsidP="00DA21E5">
            <w:r>
              <w:t xml:space="preserve">Select * from pu_wt.Wt_Bil_Owe_List_d_Lz_New  Partition(p20171226);  ----零账欠费 </w:t>
            </w:r>
          </w:p>
          <w:p w14:paraId="691799AD" w14:textId="612AA910" w:rsidR="00DA21E5" w:rsidRPr="00DA21E5" w:rsidRDefault="00DA21E5" w:rsidP="00DA21E5">
            <w:pPr>
              <w:rPr>
                <w:rFonts w:hint="eastAsia"/>
              </w:rPr>
            </w:pPr>
            <w:r>
              <w:t>Select * from pu_wt.Wt_Bil_Owe_St_List_d  Partition(p20171226);  ---送托</w:t>
            </w:r>
          </w:p>
        </w:tc>
      </w:tr>
    </w:tbl>
    <w:p w14:paraId="1B52B2D4" w14:textId="77777777" w:rsidR="000B153B" w:rsidRDefault="000009DF" w:rsidP="00872E33">
      <w:r>
        <w:rPr>
          <w:rFonts w:hint="eastAsia"/>
        </w:rPr>
        <w:t xml:space="preserve"> </w:t>
      </w:r>
      <w:r>
        <w:t xml:space="preserve"> </w:t>
      </w:r>
    </w:p>
    <w:p w14:paraId="09C287F0" w14:textId="1E862553" w:rsidR="00872E33" w:rsidRDefault="00872E33" w:rsidP="00872E33">
      <w:r>
        <w:rPr>
          <w:rFonts w:hint="eastAsia"/>
        </w:rPr>
        <w:t>通过查看以前的一些脚本，</w:t>
      </w:r>
      <w:r w:rsidR="000009DF">
        <w:rPr>
          <w:rFonts w:hint="eastAsia"/>
        </w:rPr>
        <w:t xml:space="preserve">也学了一个新的函数 </w:t>
      </w:r>
      <w:r>
        <w:t xml:space="preserve"> </w:t>
      </w:r>
    </w:p>
    <w:tbl>
      <w:tblPr>
        <w:tblStyle w:val="a7"/>
        <w:tblW w:w="0" w:type="auto"/>
        <w:tblLook w:val="04A0" w:firstRow="1" w:lastRow="0" w:firstColumn="1" w:lastColumn="0" w:noHBand="0" w:noVBand="1"/>
      </w:tblPr>
      <w:tblGrid>
        <w:gridCol w:w="8296"/>
      </w:tblGrid>
      <w:tr w:rsidR="008E0A95" w14:paraId="27235683" w14:textId="77777777" w:rsidTr="008E0A95">
        <w:tc>
          <w:tcPr>
            <w:tcW w:w="8296" w:type="dxa"/>
          </w:tcPr>
          <w:p w14:paraId="06FF8C92" w14:textId="77777777" w:rsidR="008E0A95" w:rsidRDefault="008E0A95" w:rsidP="008E0A95">
            <w:r>
              <w:rPr>
                <w:rFonts w:hint="eastAsia"/>
                <w:highlight w:val="lightGray"/>
              </w:rPr>
              <w:t>1、</w:t>
            </w:r>
            <w:r w:rsidRPr="006520C6">
              <w:t>months_between</w:t>
            </w:r>
            <w:r>
              <w:rPr>
                <w:rFonts w:hint="eastAsia"/>
              </w:rPr>
              <w:t>（）函数</w:t>
            </w:r>
          </w:p>
          <w:p w14:paraId="14C08007" w14:textId="635DCE38" w:rsidR="008E0A95" w:rsidRDefault="008E0A95" w:rsidP="008E0A95">
            <w:r>
              <w:rPr>
                <w:rFonts w:hint="eastAsia"/>
              </w:rPr>
              <w:t xml:space="preserve"> </w:t>
            </w:r>
            <w:r>
              <w:t xml:space="preserve">      </w:t>
            </w:r>
            <w:r>
              <w:rPr>
                <w:rFonts w:hint="eastAsia"/>
              </w:rPr>
              <w:t>功能：返回两个日期之间的月份数</w:t>
            </w:r>
          </w:p>
          <w:p w14:paraId="0AD1A13D" w14:textId="37FC4EDB" w:rsidR="008E0A95" w:rsidRDefault="008E0A95" w:rsidP="008E0A95">
            <w:pPr>
              <w:rPr>
                <w:rFonts w:hint="eastAsia"/>
              </w:rPr>
            </w:pPr>
            <w:r>
              <w:rPr>
                <w:rFonts w:hint="eastAsia"/>
              </w:rPr>
              <w:t xml:space="preserve"> </w:t>
            </w:r>
            <w:r>
              <w:t xml:space="preserve">       </w:t>
            </w:r>
            <w:r>
              <w:rPr>
                <w:rFonts w:hint="eastAsia"/>
              </w:rPr>
              <w:t>格式：</w:t>
            </w:r>
            <w:r>
              <w:t xml:space="preserve">  </w:t>
            </w:r>
            <w:r w:rsidRPr="006520C6">
              <w:t>months_between</w:t>
            </w:r>
            <w:r>
              <w:rPr>
                <w:rFonts w:hint="eastAsia"/>
              </w:rPr>
              <w:t>（‘日期1’，‘日期2’）</w:t>
            </w:r>
            <w:r>
              <w:t xml:space="preserve">  </w:t>
            </w:r>
          </w:p>
        </w:tc>
      </w:tr>
    </w:tbl>
    <w:p w14:paraId="7D1D004D" w14:textId="697B747F" w:rsidR="000009DF" w:rsidRDefault="000009DF" w:rsidP="00DA21E5"/>
    <w:p w14:paraId="349567CD" w14:textId="77777777" w:rsidR="00612CDF" w:rsidRDefault="002A0588" w:rsidP="00DA21E5">
      <w:r>
        <w:t>S</w:t>
      </w:r>
      <w:r>
        <w:rPr>
          <w:rFonts w:hint="eastAsia"/>
        </w:rPr>
        <w:t>ql练习：</w:t>
      </w:r>
      <w:r w:rsidR="00612CDF">
        <w:rPr>
          <w:rFonts w:hint="eastAsia"/>
        </w:rPr>
        <w:t xml:space="preserve"> </w:t>
      </w:r>
    </w:p>
    <w:p w14:paraId="4031297E" w14:textId="275B1301" w:rsidR="002A0588" w:rsidRDefault="00612CDF" w:rsidP="00612CDF">
      <w:r>
        <w:rPr>
          <w:rFonts w:hint="eastAsia"/>
        </w:rPr>
        <w:t>需求：找出订购了【</w:t>
      </w:r>
      <w:r w:rsidRPr="00612CDF">
        <w:rPr>
          <w:i/>
        </w:rPr>
        <w:t>164332</w:t>
      </w:r>
      <w:r w:rsidRPr="00612CDF">
        <w:t>1</w:t>
      </w:r>
      <w:r>
        <w:rPr>
          <w:rFonts w:hint="eastAsia"/>
        </w:rPr>
        <w:t>，</w:t>
      </w:r>
      <w:r w:rsidRPr="00612CDF">
        <w:t>1643217</w:t>
      </w:r>
      <w:r>
        <w:rPr>
          <w:rFonts w:hint="eastAsia"/>
        </w:rPr>
        <w:t>】套餐且生效的用户信息，</w:t>
      </w:r>
    </w:p>
    <w:p w14:paraId="10311A4B" w14:textId="7E018FFB" w:rsidR="00612CDF" w:rsidRDefault="00612CDF" w:rsidP="00DA21E5">
      <w:r>
        <w:rPr>
          <w:rFonts w:hint="eastAsia"/>
        </w:rPr>
        <w:t>【</w:t>
      </w:r>
      <w:r w:rsidRPr="00612CDF">
        <w:t>分公司</w:t>
      </w:r>
      <w:r w:rsidRPr="00612CDF">
        <w:tab/>
        <w:t>,serv_id,</w:t>
      </w:r>
      <w:r w:rsidRPr="00612CDF">
        <w:tab/>
        <w:t>用户号,包打套餐</w:t>
      </w:r>
      <w:r>
        <w:rPr>
          <w:rFonts w:hint="eastAsia"/>
        </w:rPr>
        <w:t>，</w:t>
      </w:r>
      <w:r w:rsidRPr="00612CDF">
        <w:t>入网时间</w:t>
      </w:r>
      <w:r>
        <w:rPr>
          <w:rFonts w:hint="eastAsia"/>
        </w:rPr>
        <w:t>，</w:t>
      </w:r>
      <w:r w:rsidRPr="00612CDF">
        <w:t>揽收渠道</w:t>
      </w:r>
      <w:r>
        <w:rPr>
          <w:rFonts w:hint="eastAsia"/>
        </w:rPr>
        <w:t>，</w:t>
      </w:r>
      <w:r w:rsidRPr="00612CDF">
        <w:t>当前用户状态</w:t>
      </w:r>
      <w:r>
        <w:rPr>
          <w:rFonts w:hint="eastAsia"/>
        </w:rPr>
        <w:t>】和最近几个月的上流量和省际漫游流量信息。</w:t>
      </w:r>
    </w:p>
    <w:p w14:paraId="1CFD993B" w14:textId="6558D198" w:rsidR="00612CDF" w:rsidRDefault="00612CDF" w:rsidP="00DA21E5">
      <w:r>
        <w:rPr>
          <w:rFonts w:hint="eastAsia"/>
        </w:rPr>
        <w:t xml:space="preserve"> </w:t>
      </w:r>
      <w:r>
        <w:t xml:space="preserve"> </w:t>
      </w:r>
      <w:r w:rsidR="004274BE">
        <w:t xml:space="preserve">   </w:t>
      </w:r>
      <w:r w:rsidR="004274BE">
        <w:rPr>
          <w:rFonts w:hint="eastAsia"/>
        </w:rPr>
        <w:t>需求分析： 1、先找找出订购了相关套餐的用户信息</w:t>
      </w:r>
    </w:p>
    <w:p w14:paraId="43FA074B" w14:textId="04AADC58" w:rsidR="004274BE" w:rsidRDefault="004274BE" w:rsidP="00DA21E5">
      <w:r>
        <w:rPr>
          <w:rFonts w:hint="eastAsia"/>
        </w:rPr>
        <w:t xml:space="preserve"> </w:t>
      </w:r>
      <w:r>
        <w:t xml:space="preserve">               </w:t>
      </w:r>
      <w:r>
        <w:rPr>
          <w:rFonts w:hint="eastAsia"/>
        </w:rPr>
        <w:t>2、左关联流量相关表，同每个月的上网流量</w:t>
      </w:r>
    </w:p>
    <w:p w14:paraId="29D3D25F" w14:textId="2E3090C9" w:rsidR="004274BE" w:rsidRDefault="004274BE" w:rsidP="00DA21E5">
      <w:r>
        <w:rPr>
          <w:rFonts w:hint="eastAsia"/>
        </w:rPr>
        <w:t xml:space="preserve"> </w:t>
      </w:r>
      <w:r>
        <w:t xml:space="preserve">               </w:t>
      </w:r>
      <w:r>
        <w:rPr>
          <w:rFonts w:hint="eastAsia"/>
        </w:rPr>
        <w:t>3、</w:t>
      </w:r>
      <w:r w:rsidR="00F31C7F">
        <w:rPr>
          <w:rFonts w:hint="eastAsia"/>
        </w:rPr>
        <w:t xml:space="preserve"> 分组统计用户的漫游流量</w:t>
      </w:r>
    </w:p>
    <w:p w14:paraId="182F3EAC" w14:textId="49D6E60D" w:rsidR="005E6B0D" w:rsidRDefault="005E6B0D" w:rsidP="00DA21E5">
      <w:pPr>
        <w:rPr>
          <w:rFonts w:hint="eastAsia"/>
        </w:rPr>
      </w:pPr>
      <w:r>
        <w:rPr>
          <w:rFonts w:hint="eastAsia"/>
        </w:rPr>
        <w:t xml:space="preserve"> </w:t>
      </w:r>
      <w:r w:rsidR="002F3048">
        <w:t xml:space="preserve"> </w:t>
      </w:r>
      <w:r w:rsidR="002F3048">
        <w:rPr>
          <w:rFonts w:hint="eastAsia"/>
        </w:rPr>
        <w:t>通过这个sql的练习，对那些表更加的熟悉，</w:t>
      </w:r>
      <w:r w:rsidR="00352FA6">
        <w:rPr>
          <w:rFonts w:hint="eastAsia"/>
        </w:rPr>
        <w:t>也使用到了（decode</w:t>
      </w:r>
      <w:r w:rsidR="00352FA6">
        <w:t>(),round(),sum()</w:t>
      </w:r>
      <w:r w:rsidR="00352FA6">
        <w:rPr>
          <w:rFonts w:hint="eastAsia"/>
        </w:rPr>
        <w:t>）等函数，对一些函数的使用更加熟悉，同时也提升自己的需求分析能力，思维逻辑能力，sql的编写能力等</w:t>
      </w:r>
      <w:bookmarkStart w:id="0" w:name="_GoBack"/>
      <w:bookmarkEnd w:id="0"/>
      <w:r w:rsidR="00352FA6">
        <w:rPr>
          <w:rFonts w:hint="eastAsia"/>
        </w:rPr>
        <w:t>。</w:t>
      </w:r>
    </w:p>
    <w:p w14:paraId="68854413" w14:textId="77777777" w:rsidR="003C230A" w:rsidRPr="002A0588" w:rsidRDefault="005E6B0D" w:rsidP="00DA21E5">
      <w:r>
        <w:rPr>
          <w:rFonts w:hint="eastAsia"/>
        </w:rPr>
        <w:t xml:space="preserve"> </w:t>
      </w:r>
      <w:r>
        <w:t>S</w:t>
      </w:r>
      <w:r>
        <w:rPr>
          <w:rFonts w:hint="eastAsia"/>
        </w:rPr>
        <w:t>ql脚本：</w:t>
      </w:r>
    </w:p>
    <w:tbl>
      <w:tblPr>
        <w:tblStyle w:val="a7"/>
        <w:tblW w:w="0" w:type="auto"/>
        <w:tblLook w:val="04A0" w:firstRow="1" w:lastRow="0" w:firstColumn="1" w:lastColumn="0" w:noHBand="0" w:noVBand="1"/>
      </w:tblPr>
      <w:tblGrid>
        <w:gridCol w:w="8296"/>
      </w:tblGrid>
      <w:tr w:rsidR="003C230A" w14:paraId="3E166593" w14:textId="77777777" w:rsidTr="003C230A">
        <w:tc>
          <w:tcPr>
            <w:tcW w:w="8296" w:type="dxa"/>
          </w:tcPr>
          <w:p w14:paraId="52FC0A56" w14:textId="77777777" w:rsidR="0029367F" w:rsidRDefault="0029367F" w:rsidP="0029367F">
            <w:r>
              <w:t>---- 订购套餐('1643217','1643321')且生效</w:t>
            </w:r>
          </w:p>
          <w:p w14:paraId="2A256168" w14:textId="77777777" w:rsidR="0029367F" w:rsidRDefault="0029367F" w:rsidP="0029367F">
            <w:r>
              <w:t xml:space="preserve">create table zxy_test1 as </w:t>
            </w:r>
          </w:p>
          <w:p w14:paraId="7716964A" w14:textId="77777777" w:rsidR="0029367F" w:rsidRDefault="0029367F" w:rsidP="0029367F">
            <w:r>
              <w:t xml:space="preserve">         select    w.serv_id,   --用户id</w:t>
            </w:r>
          </w:p>
          <w:p w14:paraId="389087F9" w14:textId="77777777" w:rsidR="0029367F" w:rsidRDefault="0029367F" w:rsidP="0029367F">
            <w:r>
              <w:t xml:space="preserve">                   o.offer_spec_id, -- 套餐id</w:t>
            </w:r>
          </w:p>
          <w:p w14:paraId="1BBD354C" w14:textId="77777777" w:rsidR="0029367F" w:rsidRDefault="0029367F" w:rsidP="0029367F">
            <w:r>
              <w:t xml:space="preserve">                   o.name    -- 套餐名称</w:t>
            </w:r>
          </w:p>
          <w:p w14:paraId="44B27648" w14:textId="77777777" w:rsidR="0029367F" w:rsidRDefault="0029367F" w:rsidP="0029367F">
            <w:r>
              <w:t xml:space="preserve">            from tbas.wt_bs_offer_serv_d w ,pu_meta.offer_spec o </w:t>
            </w:r>
          </w:p>
          <w:p w14:paraId="0D70818D" w14:textId="77777777" w:rsidR="0029367F" w:rsidRDefault="0029367F" w:rsidP="0029367F">
            <w:r>
              <w:t xml:space="preserve">            where w.src_offer_id=o.offer_spec_id and </w:t>
            </w:r>
          </w:p>
          <w:p w14:paraId="3026A616" w14:textId="77777777" w:rsidR="0029367F" w:rsidRDefault="0029367F" w:rsidP="0029367F">
            <w:r>
              <w:t xml:space="preserve">                 w.src_offer_id in ('1643217','1643321')and</w:t>
            </w:r>
          </w:p>
          <w:p w14:paraId="55BE65BE" w14:textId="77777777" w:rsidR="0029367F" w:rsidRDefault="0029367F" w:rsidP="0029367F">
            <w:r>
              <w:t xml:space="preserve">               ( '20180105' between to_char(w.src_inst_eff_date,'YYYYMMDD')and to_char(w.src_inst_exp_date,'YYYYMMDD') );</w:t>
            </w:r>
          </w:p>
          <w:p w14:paraId="04521C5E" w14:textId="77777777" w:rsidR="0029367F" w:rsidRDefault="0029367F" w:rsidP="0029367F"/>
          <w:p w14:paraId="5D16FCAA" w14:textId="77777777" w:rsidR="0029367F" w:rsidRDefault="0029367F" w:rsidP="0029367F">
            <w:r>
              <w:t>select count(*) from zxy_test1; --2117</w:t>
            </w:r>
          </w:p>
          <w:p w14:paraId="55E800A4" w14:textId="77777777" w:rsidR="0029367F" w:rsidRDefault="0029367F" w:rsidP="0029367F"/>
          <w:p w14:paraId="406D6939" w14:textId="77777777" w:rsidR="0029367F" w:rsidRDefault="0029367F" w:rsidP="0029367F"/>
          <w:p w14:paraId="406A7AC9" w14:textId="77777777" w:rsidR="0029367F" w:rsidRDefault="0029367F" w:rsidP="0029367F">
            <w:r>
              <w:t>--- 订购了套餐且生效的用户信息</w:t>
            </w:r>
          </w:p>
          <w:p w14:paraId="4FF54B02" w14:textId="77777777" w:rsidR="0029367F" w:rsidRDefault="0029367F" w:rsidP="0029367F">
            <w:r>
              <w:t xml:space="preserve">create table zxy_test2 as </w:t>
            </w:r>
          </w:p>
          <w:p w14:paraId="104B6B57" w14:textId="77777777" w:rsidR="0029367F" w:rsidRDefault="0029367F" w:rsidP="0029367F">
            <w:r>
              <w:t xml:space="preserve">select t1.*, </w:t>
            </w:r>
          </w:p>
          <w:p w14:paraId="38619364" w14:textId="77777777" w:rsidR="0029367F" w:rsidRDefault="0029367F" w:rsidP="0029367F">
            <w:r>
              <w:t xml:space="preserve">    l.area_name,--分公司</w:t>
            </w:r>
          </w:p>
          <w:p w14:paraId="1260324E" w14:textId="77777777" w:rsidR="0029367F" w:rsidRDefault="0029367F" w:rsidP="0029367F">
            <w:r>
              <w:t xml:space="preserve">    s.acc_nbr, --用户号码</w:t>
            </w:r>
          </w:p>
          <w:p w14:paraId="0F769F0C" w14:textId="77777777" w:rsidR="0029367F" w:rsidRDefault="0029367F" w:rsidP="0029367F">
            <w:r>
              <w:t xml:space="preserve">    s.create_date, --入网时间   </w:t>
            </w:r>
          </w:p>
          <w:p w14:paraId="54C0587D" w14:textId="77777777" w:rsidR="0029367F" w:rsidRDefault="0029367F" w:rsidP="0029367F">
            <w:r>
              <w:lastRenderedPageBreak/>
              <w:t xml:space="preserve">    s.dvlp_channel_id,--揽收渠道id</w:t>
            </w:r>
          </w:p>
          <w:p w14:paraId="720F9809" w14:textId="77777777" w:rsidR="0029367F" w:rsidRDefault="0029367F" w:rsidP="0029367F">
            <w:r>
              <w:t xml:space="preserve">    t.CHANNEL_NAME, -- 揽收渠道</w:t>
            </w:r>
          </w:p>
          <w:p w14:paraId="5B488F4C" w14:textId="77777777" w:rsidR="0029367F" w:rsidRDefault="0029367F" w:rsidP="0029367F">
            <w:r>
              <w:t xml:space="preserve">    s.PROD_INST_STATE   --  用户状态</w:t>
            </w:r>
          </w:p>
          <w:p w14:paraId="09AE4488" w14:textId="77777777" w:rsidR="0029367F" w:rsidRDefault="0029367F" w:rsidP="0029367F">
            <w:r>
              <w:t xml:space="preserve">   from  tbas.wt_prod_serv_d_201801 s  </w:t>
            </w:r>
          </w:p>
          <w:p w14:paraId="7D87DAC9" w14:textId="77777777" w:rsidR="0029367F" w:rsidRDefault="0029367F" w:rsidP="0029367F">
            <w:r>
              <w:t xml:space="preserve">       join zxy_test1 t1 on s.serv_id=t1.serv_id</w:t>
            </w:r>
          </w:p>
          <w:p w14:paraId="5FE158DD" w14:textId="77777777" w:rsidR="0029367F" w:rsidRDefault="0029367F" w:rsidP="0029367F">
            <w:r>
              <w:t xml:space="preserve">       left join pu_meta.latn_new@dl_fxgk_wt l on s.area_code=l.local_code</w:t>
            </w:r>
          </w:p>
          <w:p w14:paraId="631AFC43" w14:textId="77777777" w:rsidR="0029367F" w:rsidRDefault="0029367F" w:rsidP="0029367F">
            <w:r>
              <w:t xml:space="preserve">       left join PU_MODEL.TB_PTY_CRM_CHANNEL t on s.dvlp_channel_id =t.CHANNEL_ID ;</w:t>
            </w:r>
          </w:p>
          <w:p w14:paraId="1D4C7859" w14:textId="77777777" w:rsidR="0029367F" w:rsidRDefault="0029367F" w:rsidP="0029367F">
            <w:r>
              <w:t xml:space="preserve">       </w:t>
            </w:r>
          </w:p>
          <w:p w14:paraId="19B1B84A" w14:textId="77777777" w:rsidR="0029367F" w:rsidRDefault="0029367F" w:rsidP="0029367F">
            <w:r>
              <w:t xml:space="preserve">  select count(*) from zxy_test2;-- 2117</w:t>
            </w:r>
          </w:p>
          <w:p w14:paraId="51F7AD13" w14:textId="77777777" w:rsidR="0029367F" w:rsidRDefault="0029367F" w:rsidP="0029367F">
            <w:r>
              <w:t xml:space="preserve">----相关用户的上网流量  </w:t>
            </w:r>
          </w:p>
          <w:p w14:paraId="25B7829A" w14:textId="77777777" w:rsidR="0029367F" w:rsidRDefault="0029367F" w:rsidP="0029367F">
            <w:r>
              <w:t>create table zxy_test3 as</w:t>
            </w:r>
          </w:p>
          <w:p w14:paraId="0C1A197A" w14:textId="77777777" w:rsidR="0029367F" w:rsidRDefault="0029367F" w:rsidP="0029367F">
            <w:r>
              <w:t>select   t2.*,</w:t>
            </w:r>
          </w:p>
          <w:p w14:paraId="60501464" w14:textId="77777777" w:rsidR="0029367F" w:rsidRDefault="0029367F" w:rsidP="0029367F">
            <w:r>
              <w:t xml:space="preserve">        round (e7.DATA_FLUX/(1024*1024),2) DATA_FLUX_M7,</w:t>
            </w:r>
          </w:p>
          <w:p w14:paraId="7B2B2D92" w14:textId="77777777" w:rsidR="0029367F" w:rsidRDefault="0029367F" w:rsidP="0029367F">
            <w:r>
              <w:t xml:space="preserve">        round (e8.DATA_FLUX/(1024*1024),2) DATA_FLUX_M8, </w:t>
            </w:r>
          </w:p>
          <w:p w14:paraId="428033CC" w14:textId="77777777" w:rsidR="0029367F" w:rsidRDefault="0029367F" w:rsidP="0029367F">
            <w:r>
              <w:t xml:space="preserve">        round (e9.DATA_FLUX/(1024*1024),2) DATA_FLUX_M9,</w:t>
            </w:r>
          </w:p>
          <w:p w14:paraId="4B4FF964" w14:textId="77777777" w:rsidR="0029367F" w:rsidRDefault="0029367F" w:rsidP="0029367F">
            <w:r>
              <w:t xml:space="preserve">        round (e10.DATA_FLUX/(1024*1024),2) DATA_FLUX_M10,</w:t>
            </w:r>
          </w:p>
          <w:p w14:paraId="561F5AD3" w14:textId="77777777" w:rsidR="0029367F" w:rsidRDefault="0029367F" w:rsidP="0029367F">
            <w:r>
              <w:t xml:space="preserve">        round (e11.DATA_FLUX/(1024*1024),2) DATA_FLUX_M11,</w:t>
            </w:r>
          </w:p>
          <w:p w14:paraId="0BEC4744" w14:textId="77777777" w:rsidR="0029367F" w:rsidRDefault="0029367F" w:rsidP="0029367F">
            <w:r>
              <w:t xml:space="preserve">        round (e12.DATA_FLUX/(1024*1024),2) DATA_FLUX_M12</w:t>
            </w:r>
          </w:p>
          <w:p w14:paraId="0276C3CA" w14:textId="77777777" w:rsidR="0029367F" w:rsidRDefault="0029367F" w:rsidP="0029367F">
            <w:r>
              <w:t xml:space="preserve">       from zxy_test2 t2</w:t>
            </w:r>
          </w:p>
          <w:p w14:paraId="2141C5D2" w14:textId="77777777" w:rsidR="0029367F" w:rsidRDefault="0029367F" w:rsidP="0029367F">
            <w:r>
              <w:t xml:space="preserve">       left join TBAS.EVT_PRD_BUSI_M_201707 e7  on e7.serv_id=t2.serv_id</w:t>
            </w:r>
          </w:p>
          <w:p w14:paraId="734ECDEC" w14:textId="77777777" w:rsidR="0029367F" w:rsidRDefault="0029367F" w:rsidP="0029367F">
            <w:r>
              <w:t xml:space="preserve">       left join TBAS.EVT_PRD_BUSI_M_201708 e8  on e7.serv_id=e8.serv_id </w:t>
            </w:r>
          </w:p>
          <w:p w14:paraId="313ED643" w14:textId="77777777" w:rsidR="0029367F" w:rsidRDefault="0029367F" w:rsidP="0029367F">
            <w:r>
              <w:t xml:space="preserve">       left join TBAS.EVT_PRD_BUSI_M_201709 e9  on e7.serv_id=e9.serv_id </w:t>
            </w:r>
          </w:p>
          <w:p w14:paraId="52AEA82C" w14:textId="77777777" w:rsidR="0029367F" w:rsidRDefault="0029367F" w:rsidP="0029367F">
            <w:r>
              <w:t xml:space="preserve">       left join TBAS.EVT_PRD_BUSI_M_201710 e10 on e7.serv_id=e10.serv_id </w:t>
            </w:r>
          </w:p>
          <w:p w14:paraId="1176860A" w14:textId="77777777" w:rsidR="0029367F" w:rsidRDefault="0029367F" w:rsidP="0029367F">
            <w:r>
              <w:t xml:space="preserve">       left join TBAS.EVT_PRD_BUSI_M_201711 e11 on e7.serv_id=e11.serv_id </w:t>
            </w:r>
          </w:p>
          <w:p w14:paraId="0B00F03F" w14:textId="77777777" w:rsidR="0029367F" w:rsidRDefault="0029367F" w:rsidP="0029367F">
            <w:r>
              <w:t xml:space="preserve">       left join TBAS.EVT_PRD_BUSI_M_201712 e12 on e7.serv_id=e12.serv_id ;  </w:t>
            </w:r>
          </w:p>
          <w:p w14:paraId="3E0D66B8" w14:textId="77777777" w:rsidR="0029367F" w:rsidRDefault="0029367F" w:rsidP="0029367F">
            <w:r>
              <w:t xml:space="preserve">    select * from zxy_test3;   </w:t>
            </w:r>
          </w:p>
          <w:p w14:paraId="232A85C6" w14:textId="77777777" w:rsidR="0029367F" w:rsidRDefault="0029367F" w:rsidP="0029367F">
            <w:r>
              <w:t>---- 省际漫游流量</w:t>
            </w:r>
          </w:p>
          <w:p w14:paraId="315ACA1B" w14:textId="77777777" w:rsidR="0029367F" w:rsidRDefault="0029367F" w:rsidP="0029367F">
            <w:r>
              <w:t xml:space="preserve">create table zxy_test4 as </w:t>
            </w:r>
          </w:p>
          <w:p w14:paraId="03084B19" w14:textId="77777777" w:rsidR="0029367F" w:rsidRDefault="0029367F" w:rsidP="0029367F">
            <w:r>
              <w:t xml:space="preserve">   select</w:t>
            </w:r>
          </w:p>
          <w:p w14:paraId="7035B706" w14:textId="77777777" w:rsidR="0029367F" w:rsidRDefault="0029367F" w:rsidP="0029367F">
            <w:r>
              <w:t xml:space="preserve">       p.serv_id ,</w:t>
            </w:r>
          </w:p>
          <w:p w14:paraId="57BB632E" w14:textId="77777777" w:rsidR="0029367F" w:rsidRDefault="0029367F" w:rsidP="0029367F">
            <w:r>
              <w:t xml:space="preserve">       round(sum(decode(p.month_no,'201707',p.total_data_flow,0))/(1024*1024),2 ) total_data_flow_7,</w:t>
            </w:r>
          </w:p>
          <w:p w14:paraId="4AD8D22C" w14:textId="77777777" w:rsidR="0029367F" w:rsidRDefault="0029367F" w:rsidP="0029367F">
            <w:r>
              <w:t xml:space="preserve">       round(sum(decode(p.month_no,'201708',p.total_data_flow,0))/(1024*1024),2 ) total_data_flow_8,</w:t>
            </w:r>
          </w:p>
          <w:p w14:paraId="7B03C27D" w14:textId="77777777" w:rsidR="0029367F" w:rsidRDefault="0029367F" w:rsidP="0029367F">
            <w:r>
              <w:t xml:space="preserve">       round(sum(decode(p.month_no,'201709',p.total_data_flow,0))/(1024*1024),2 ) total_data_flow_9,</w:t>
            </w:r>
          </w:p>
          <w:p w14:paraId="5A4933D0" w14:textId="77777777" w:rsidR="0029367F" w:rsidRDefault="0029367F" w:rsidP="0029367F">
            <w:r>
              <w:t xml:space="preserve">       round(sum(decode(p.month_no,'201710',p.total_data_flow,0))/(1024*1024),2 ) total_data_flow_10,</w:t>
            </w:r>
          </w:p>
          <w:p w14:paraId="45559CE3" w14:textId="77777777" w:rsidR="0029367F" w:rsidRDefault="0029367F" w:rsidP="0029367F">
            <w:r>
              <w:t xml:space="preserve">       round(sum(decode(p.month_no,'201711',p.total_data_flow,0))/(1024*1024),2 ) total_data_flow_11,</w:t>
            </w:r>
          </w:p>
          <w:p w14:paraId="007080A4" w14:textId="77777777" w:rsidR="0029367F" w:rsidRDefault="0029367F" w:rsidP="0029367F">
            <w:r>
              <w:t xml:space="preserve">       round(sum(decode(p.month_no,'201712',p.total_data_flow,0))/(1024*1024),2 ) total_data_flow_12</w:t>
            </w:r>
          </w:p>
          <w:p w14:paraId="7703D4B0" w14:textId="77777777" w:rsidR="0029367F" w:rsidRDefault="0029367F" w:rsidP="0029367F">
            <w:r>
              <w:t xml:space="preserve">      from  pu_list.p_cdmalx_list_m p </w:t>
            </w:r>
          </w:p>
          <w:p w14:paraId="69035E38" w14:textId="77777777" w:rsidR="0029367F" w:rsidRDefault="0029367F" w:rsidP="0029367F">
            <w:r>
              <w:lastRenderedPageBreak/>
              <w:t xml:space="preserve">      group by p.serv_id;</w:t>
            </w:r>
          </w:p>
          <w:p w14:paraId="41428082" w14:textId="77777777" w:rsidR="0029367F" w:rsidRDefault="0029367F" w:rsidP="0029367F">
            <w:r>
              <w:t xml:space="preserve">--- 相关用户的 上网流量 ，省际漫游流量  </w:t>
            </w:r>
          </w:p>
          <w:p w14:paraId="2F48BFDD" w14:textId="77777777" w:rsidR="0029367F" w:rsidRDefault="0029367F" w:rsidP="0029367F">
            <w:r>
              <w:t>create table zxy_test5 as  --最终表</w:t>
            </w:r>
          </w:p>
          <w:p w14:paraId="14F54373" w14:textId="77777777" w:rsidR="0029367F" w:rsidRDefault="0029367F" w:rsidP="0029367F">
            <w:r>
              <w:t xml:space="preserve">  select  t3.*,</w:t>
            </w:r>
          </w:p>
          <w:p w14:paraId="2029552B" w14:textId="77777777" w:rsidR="0029367F" w:rsidRDefault="0029367F" w:rsidP="0029367F">
            <w:r>
              <w:t xml:space="preserve">         t4.total_data_flow_7,</w:t>
            </w:r>
          </w:p>
          <w:p w14:paraId="6CB5038C" w14:textId="77777777" w:rsidR="0029367F" w:rsidRDefault="0029367F" w:rsidP="0029367F">
            <w:r>
              <w:t xml:space="preserve">         t4.total_data_flow_8,</w:t>
            </w:r>
          </w:p>
          <w:p w14:paraId="77560326" w14:textId="77777777" w:rsidR="0029367F" w:rsidRDefault="0029367F" w:rsidP="0029367F">
            <w:r>
              <w:t xml:space="preserve">         t4.total_data_flow_9,</w:t>
            </w:r>
          </w:p>
          <w:p w14:paraId="39C3BB39" w14:textId="77777777" w:rsidR="0029367F" w:rsidRDefault="0029367F" w:rsidP="0029367F">
            <w:r>
              <w:t xml:space="preserve">         t4.total_data_flow_10,</w:t>
            </w:r>
          </w:p>
          <w:p w14:paraId="24F23B45" w14:textId="77777777" w:rsidR="0029367F" w:rsidRDefault="0029367F" w:rsidP="0029367F">
            <w:r>
              <w:t xml:space="preserve">         t4.total_data_flow_11,</w:t>
            </w:r>
          </w:p>
          <w:p w14:paraId="7BD89D6E" w14:textId="77777777" w:rsidR="0029367F" w:rsidRDefault="0029367F" w:rsidP="0029367F">
            <w:r>
              <w:t xml:space="preserve">         t4.total_data_flow_12</w:t>
            </w:r>
          </w:p>
          <w:p w14:paraId="401C7D39" w14:textId="77777777" w:rsidR="0029367F" w:rsidRDefault="0029367F" w:rsidP="0029367F">
            <w:r>
              <w:t xml:space="preserve">      from zxy_test3 t3 </w:t>
            </w:r>
          </w:p>
          <w:p w14:paraId="1FFCBBB7" w14:textId="77777777" w:rsidR="0029367F" w:rsidRDefault="0029367F" w:rsidP="0029367F">
            <w:r>
              <w:t xml:space="preserve">      left join  zxy_test4 t4  on t3.serv_id=t4.serv_id;</w:t>
            </w:r>
          </w:p>
          <w:p w14:paraId="3DBA2450" w14:textId="77777777" w:rsidR="0029367F" w:rsidRDefault="0029367F" w:rsidP="0029367F">
            <w:r>
              <w:t xml:space="preserve">      </w:t>
            </w:r>
          </w:p>
          <w:p w14:paraId="290FD9D2" w14:textId="77777777" w:rsidR="0029367F" w:rsidRDefault="0029367F" w:rsidP="0029367F">
            <w:r>
              <w:t xml:space="preserve">---- </w:t>
            </w:r>
          </w:p>
          <w:p w14:paraId="60240F13" w14:textId="77777777" w:rsidR="0029367F" w:rsidRDefault="0029367F" w:rsidP="0029367F">
            <w:r>
              <w:t>select  t.area_name 分公司,</w:t>
            </w:r>
          </w:p>
          <w:p w14:paraId="6263382C" w14:textId="77777777" w:rsidR="0029367F" w:rsidRDefault="0029367F" w:rsidP="0029367F">
            <w:r>
              <w:t xml:space="preserve">        t.serv_id 用户id,</w:t>
            </w:r>
          </w:p>
          <w:p w14:paraId="136EDBE2" w14:textId="77777777" w:rsidR="0029367F" w:rsidRDefault="0029367F" w:rsidP="0029367F">
            <w:r>
              <w:t xml:space="preserve">        t.acc_nbr 用户号码,</w:t>
            </w:r>
          </w:p>
          <w:p w14:paraId="1EF63629" w14:textId="77777777" w:rsidR="0029367F" w:rsidRDefault="0029367F" w:rsidP="0029367F">
            <w:r>
              <w:t xml:space="preserve">        t.name 套餐名称,</w:t>
            </w:r>
          </w:p>
          <w:p w14:paraId="66887A31" w14:textId="77777777" w:rsidR="0029367F" w:rsidRDefault="0029367F" w:rsidP="0029367F">
            <w:r>
              <w:t xml:space="preserve">        t.create_date 入网时间,</w:t>
            </w:r>
          </w:p>
          <w:p w14:paraId="1CC48597" w14:textId="77777777" w:rsidR="0029367F" w:rsidRDefault="0029367F" w:rsidP="0029367F">
            <w:r>
              <w:t xml:space="preserve">        t.dvlp_channel_id 揽收渠道id,</w:t>
            </w:r>
          </w:p>
          <w:p w14:paraId="3A45B8E3" w14:textId="77777777" w:rsidR="0029367F" w:rsidRDefault="0029367F" w:rsidP="0029367F">
            <w:r>
              <w:t xml:space="preserve">        t.CHANNEL_NAME 揽收渠道,</w:t>
            </w:r>
          </w:p>
          <w:p w14:paraId="1FD2BDCD" w14:textId="77777777" w:rsidR="0029367F" w:rsidRDefault="0029367F" w:rsidP="0029367F">
            <w:r>
              <w:t xml:space="preserve">        d.status_name  用户状态,        </w:t>
            </w:r>
          </w:p>
          <w:p w14:paraId="72C81313" w14:textId="77777777" w:rsidR="0029367F" w:rsidRDefault="0029367F" w:rsidP="0029367F">
            <w:r>
              <w:t xml:space="preserve">        t.DATA_FLUX_M7 上网7,</w:t>
            </w:r>
          </w:p>
          <w:p w14:paraId="0090A330" w14:textId="77777777" w:rsidR="0029367F" w:rsidRDefault="0029367F" w:rsidP="0029367F">
            <w:r>
              <w:t xml:space="preserve">        t.DATA_FLUX_M8 上网8,</w:t>
            </w:r>
          </w:p>
          <w:p w14:paraId="47D10F7A" w14:textId="77777777" w:rsidR="0029367F" w:rsidRDefault="0029367F" w:rsidP="0029367F">
            <w:r>
              <w:t xml:space="preserve">        t.DATA_FLUX_M9 上网9,</w:t>
            </w:r>
          </w:p>
          <w:p w14:paraId="3A4B8726" w14:textId="77777777" w:rsidR="0029367F" w:rsidRDefault="0029367F" w:rsidP="0029367F">
            <w:r>
              <w:t xml:space="preserve">        t.DATA_FLUX_M10 上网10,</w:t>
            </w:r>
          </w:p>
          <w:p w14:paraId="7E8C9B36" w14:textId="77777777" w:rsidR="0029367F" w:rsidRDefault="0029367F" w:rsidP="0029367F">
            <w:r>
              <w:t xml:space="preserve">        t.DATA_FLUX_M11 上网11,</w:t>
            </w:r>
          </w:p>
          <w:p w14:paraId="732B61B9" w14:textId="77777777" w:rsidR="0029367F" w:rsidRDefault="0029367F" w:rsidP="0029367F">
            <w:r>
              <w:t xml:space="preserve">        t.DATA_FLUX_M12 上网12,</w:t>
            </w:r>
          </w:p>
          <w:p w14:paraId="6250E0D4" w14:textId="77777777" w:rsidR="0029367F" w:rsidRDefault="0029367F" w:rsidP="0029367F">
            <w:r>
              <w:t xml:space="preserve">        t.total_data_flow_7 漫游7,</w:t>
            </w:r>
          </w:p>
          <w:p w14:paraId="53CE1123" w14:textId="77777777" w:rsidR="0029367F" w:rsidRDefault="0029367F" w:rsidP="0029367F">
            <w:r>
              <w:t xml:space="preserve">        t.total_data_flow_8 漫游8,</w:t>
            </w:r>
          </w:p>
          <w:p w14:paraId="237449AD" w14:textId="77777777" w:rsidR="0029367F" w:rsidRDefault="0029367F" w:rsidP="0029367F">
            <w:r>
              <w:t xml:space="preserve">        t.total_data_flow_9 漫游9,</w:t>
            </w:r>
          </w:p>
          <w:p w14:paraId="3F3B4325" w14:textId="77777777" w:rsidR="0029367F" w:rsidRDefault="0029367F" w:rsidP="0029367F">
            <w:r>
              <w:t xml:space="preserve">        t.total_data_flow_10 漫游10,</w:t>
            </w:r>
          </w:p>
          <w:p w14:paraId="5F8BBF5A" w14:textId="77777777" w:rsidR="0029367F" w:rsidRDefault="0029367F" w:rsidP="0029367F">
            <w:r>
              <w:t xml:space="preserve">        t.total_data_flow_11 漫游11,</w:t>
            </w:r>
          </w:p>
          <w:p w14:paraId="0F38C287" w14:textId="77777777" w:rsidR="0029367F" w:rsidRDefault="0029367F" w:rsidP="0029367F">
            <w:r>
              <w:t xml:space="preserve">        t.total_data_flow_12 漫游12</w:t>
            </w:r>
          </w:p>
          <w:p w14:paraId="0F8B7EED" w14:textId="77777777" w:rsidR="0029367F" w:rsidRDefault="0029367F" w:rsidP="0029367F">
            <w:r>
              <w:t xml:space="preserve">     from zxy_test5 t </w:t>
            </w:r>
          </w:p>
          <w:p w14:paraId="75910151" w14:textId="77777777" w:rsidR="0029367F" w:rsidRDefault="0029367F" w:rsidP="0029367F">
            <w:r>
              <w:t xml:space="preserve">      left join pu_meta.d_user_status d on t.prod_inst_state=d.status_code ;</w:t>
            </w:r>
          </w:p>
          <w:p w14:paraId="760522D6" w14:textId="56EC7B9B" w:rsidR="003C230A" w:rsidRDefault="0029367F" w:rsidP="0029367F">
            <w:pPr>
              <w:rPr>
                <w:rFonts w:hint="eastAsia"/>
              </w:rPr>
            </w:pPr>
            <w:r>
              <w:t xml:space="preserve">       </w:t>
            </w:r>
          </w:p>
        </w:tc>
      </w:tr>
    </w:tbl>
    <w:p w14:paraId="5CCEEC52" w14:textId="1A3B1AF1" w:rsidR="005E6B0D" w:rsidRPr="002A0588" w:rsidRDefault="005E6B0D" w:rsidP="00DA21E5">
      <w:pPr>
        <w:rPr>
          <w:rFonts w:hint="eastAsia"/>
        </w:rPr>
      </w:pPr>
    </w:p>
    <w:sectPr w:rsidR="005E6B0D" w:rsidRPr="002A0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AD919" w14:textId="77777777" w:rsidR="00533E89" w:rsidRDefault="00533E89" w:rsidP="001674AF">
      <w:r>
        <w:separator/>
      </w:r>
    </w:p>
  </w:endnote>
  <w:endnote w:type="continuationSeparator" w:id="0">
    <w:p w14:paraId="6CD0C427" w14:textId="77777777" w:rsidR="00533E89" w:rsidRDefault="00533E89" w:rsidP="0016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
    <w:altName w:val="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07819" w14:textId="77777777" w:rsidR="00533E89" w:rsidRDefault="00533E89" w:rsidP="001674AF">
      <w:r>
        <w:separator/>
      </w:r>
    </w:p>
  </w:footnote>
  <w:footnote w:type="continuationSeparator" w:id="0">
    <w:p w14:paraId="30D5EE27" w14:textId="77777777" w:rsidR="00533E89" w:rsidRDefault="00533E89" w:rsidP="00167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947C3"/>
    <w:multiLevelType w:val="multilevel"/>
    <w:tmpl w:val="71C4ED46"/>
    <w:lvl w:ilvl="0">
      <w:start w:val="1"/>
      <w:numFmt w:val="decimal"/>
      <w:lvlText w:val="%1"/>
      <w:lvlJc w:val="left"/>
      <w:pPr>
        <w:ind w:left="852" w:hanging="852"/>
      </w:pPr>
      <w:rPr>
        <w:rFonts w:hint="default"/>
      </w:rPr>
    </w:lvl>
    <w:lvl w:ilvl="1">
      <w:start w:val="2"/>
      <w:numFmt w:val="decimal"/>
      <w:lvlText w:val="%1.%2"/>
      <w:lvlJc w:val="left"/>
      <w:pPr>
        <w:ind w:left="992" w:hanging="852"/>
      </w:pPr>
      <w:rPr>
        <w:rFonts w:hint="default"/>
      </w:rPr>
    </w:lvl>
    <w:lvl w:ilvl="2">
      <w:start w:val="1"/>
      <w:numFmt w:val="decimal"/>
      <w:lvlText w:val="%1.%2.%3"/>
      <w:lvlJc w:val="left"/>
      <w:pPr>
        <w:ind w:left="1132" w:hanging="852"/>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280" w:hanging="2160"/>
      </w:pPr>
      <w:rPr>
        <w:rFonts w:hint="default"/>
      </w:rPr>
    </w:lvl>
  </w:abstractNum>
  <w:abstractNum w:abstractNumId="1" w15:restartNumberingAfterBreak="0">
    <w:nsid w:val="497841E3"/>
    <w:multiLevelType w:val="hybridMultilevel"/>
    <w:tmpl w:val="C652F484"/>
    <w:lvl w:ilvl="0" w:tplc="5A922CF2">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C8E7DF"/>
    <w:multiLevelType w:val="multilevel"/>
    <w:tmpl w:val="71E4BDDE"/>
    <w:lvl w:ilvl="0">
      <w:start w:val="1"/>
      <w:numFmt w:val="decimal"/>
      <w:pStyle w:val="1"/>
      <w:lvlText w:val="%1."/>
      <w:lvlJc w:val="left"/>
      <w:pPr>
        <w:ind w:left="420" w:hanging="420"/>
      </w:pPr>
      <w:rPr>
        <w:rFonts w:hint="default"/>
      </w:rPr>
    </w:lvl>
    <w:lvl w:ilvl="1">
      <w:start w:val="1"/>
      <w:numFmt w:val="none"/>
      <w:lvlText w:val="3.1"/>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5"/>
      <w:isLgl/>
      <w:lvlText w:val="%1.%2.%3.%4.%5."/>
      <w:lvlJc w:val="left"/>
      <w:pPr>
        <w:ind w:left="1008" w:hanging="1008"/>
      </w:pPr>
      <w:rPr>
        <w:rFonts w:ascii="宋体" w:eastAsia="宋体" w:hAnsi="宋体" w:cs="宋体"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15:restartNumberingAfterBreak="0">
    <w:nsid w:val="679457A9"/>
    <w:multiLevelType w:val="hybridMultilevel"/>
    <w:tmpl w:val="BC0A6DCA"/>
    <w:lvl w:ilvl="0" w:tplc="5A7CA71A">
      <w:start w:val="1"/>
      <w:numFmt w:val="decimal"/>
      <w:pStyle w:val="4"/>
      <w:lvlText w:val="1.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8B4977"/>
    <w:multiLevelType w:val="hybridMultilevel"/>
    <w:tmpl w:val="94BA4B64"/>
    <w:lvl w:ilvl="0" w:tplc="62E42A56">
      <w:start w:val="1"/>
      <w:numFmt w:val="decimal"/>
      <w:pStyle w:val="3"/>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4"/>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EF"/>
    <w:rsid w:val="000009DF"/>
    <w:rsid w:val="00001A47"/>
    <w:rsid w:val="00055EA3"/>
    <w:rsid w:val="00070A34"/>
    <w:rsid w:val="000774D8"/>
    <w:rsid w:val="000B153B"/>
    <w:rsid w:val="000D7F72"/>
    <w:rsid w:val="001610D1"/>
    <w:rsid w:val="001674AF"/>
    <w:rsid w:val="001B0B67"/>
    <w:rsid w:val="0029367F"/>
    <w:rsid w:val="002A0588"/>
    <w:rsid w:val="002F3048"/>
    <w:rsid w:val="002F7EC6"/>
    <w:rsid w:val="00352FA6"/>
    <w:rsid w:val="00381F54"/>
    <w:rsid w:val="003A1EAE"/>
    <w:rsid w:val="003C230A"/>
    <w:rsid w:val="003E46A1"/>
    <w:rsid w:val="004274BE"/>
    <w:rsid w:val="00533E89"/>
    <w:rsid w:val="005A47AD"/>
    <w:rsid w:val="005E6549"/>
    <w:rsid w:val="005E6B0D"/>
    <w:rsid w:val="00612CDF"/>
    <w:rsid w:val="006255EF"/>
    <w:rsid w:val="00682B45"/>
    <w:rsid w:val="0078188E"/>
    <w:rsid w:val="007B49F8"/>
    <w:rsid w:val="008470F5"/>
    <w:rsid w:val="00854D8E"/>
    <w:rsid w:val="00872E33"/>
    <w:rsid w:val="008A3948"/>
    <w:rsid w:val="008E0A95"/>
    <w:rsid w:val="009727A2"/>
    <w:rsid w:val="009A5FAF"/>
    <w:rsid w:val="009E630B"/>
    <w:rsid w:val="00A60F60"/>
    <w:rsid w:val="00A64181"/>
    <w:rsid w:val="00B46ABB"/>
    <w:rsid w:val="00BC58F4"/>
    <w:rsid w:val="00C01E41"/>
    <w:rsid w:val="00C6712A"/>
    <w:rsid w:val="00CE298D"/>
    <w:rsid w:val="00D12330"/>
    <w:rsid w:val="00DA21E5"/>
    <w:rsid w:val="00F02A9B"/>
    <w:rsid w:val="00F31C7F"/>
    <w:rsid w:val="00FA4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5DF98"/>
  <w15:chartTrackingRefBased/>
  <w15:docId w15:val="{6B9D84E9-A34A-487B-A871-3B48C7ED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1B0B67"/>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1B0B67"/>
    <w:pPr>
      <w:keepNext/>
      <w:keepLines/>
      <w:numPr>
        <w:numId w:val="2"/>
      </w:numPr>
      <w:spacing w:before="260" w:after="260" w:line="416" w:lineRule="auto"/>
      <w:outlineLvl w:val="1"/>
    </w:pPr>
    <w:rPr>
      <w:rFonts w:ascii="Cambria" w:eastAsia="宋体" w:hAnsi="Cambria" w:cs="Times New Roman"/>
      <w:b/>
      <w:bCs/>
      <w:kern w:val="0"/>
      <w:sz w:val="32"/>
      <w:szCs w:val="32"/>
    </w:rPr>
  </w:style>
  <w:style w:type="paragraph" w:styleId="3">
    <w:name w:val="heading 3"/>
    <w:basedOn w:val="a"/>
    <w:next w:val="a"/>
    <w:link w:val="30"/>
    <w:unhideWhenUsed/>
    <w:qFormat/>
    <w:rsid w:val="001B0B67"/>
    <w:pPr>
      <w:keepNext/>
      <w:keepLines/>
      <w:numPr>
        <w:numId w:val="3"/>
      </w:numPr>
      <w:spacing w:before="260" w:after="260" w:line="416" w:lineRule="auto"/>
      <w:outlineLvl w:val="2"/>
    </w:pPr>
    <w:rPr>
      <w:rFonts w:ascii="Calibri" w:eastAsia="宋体" w:hAnsi="Calibri" w:cs="Times New Roman"/>
      <w:b/>
      <w:bCs/>
      <w:kern w:val="0"/>
      <w:sz w:val="32"/>
      <w:szCs w:val="32"/>
    </w:rPr>
  </w:style>
  <w:style w:type="paragraph" w:styleId="4">
    <w:name w:val="heading 4"/>
    <w:basedOn w:val="a"/>
    <w:next w:val="a"/>
    <w:link w:val="40"/>
    <w:unhideWhenUsed/>
    <w:qFormat/>
    <w:rsid w:val="001B0B67"/>
    <w:pPr>
      <w:keepNext/>
      <w:keepLines/>
      <w:numPr>
        <w:numId w:val="4"/>
      </w:numPr>
      <w:spacing w:before="280" w:after="290" w:line="376" w:lineRule="auto"/>
      <w:outlineLvl w:val="3"/>
    </w:pPr>
    <w:rPr>
      <w:rFonts w:ascii="Cambria" w:eastAsia="宋体" w:hAnsi="Cambria" w:cs="Times New Roman"/>
      <w:b/>
      <w:bCs/>
      <w:kern w:val="0"/>
      <w:sz w:val="28"/>
      <w:szCs w:val="28"/>
    </w:rPr>
  </w:style>
  <w:style w:type="paragraph" w:styleId="5">
    <w:name w:val="heading 5"/>
    <w:basedOn w:val="a"/>
    <w:next w:val="a"/>
    <w:link w:val="50"/>
    <w:uiPriority w:val="9"/>
    <w:unhideWhenUsed/>
    <w:qFormat/>
    <w:rsid w:val="001B0B67"/>
    <w:pPr>
      <w:keepNext/>
      <w:keepLines/>
      <w:numPr>
        <w:ilvl w:val="4"/>
        <w:numId w:val="1"/>
      </w:numPr>
      <w:spacing w:before="280" w:after="290" w:line="376" w:lineRule="auto"/>
      <w:outlineLvl w:val="4"/>
    </w:pPr>
    <w:rPr>
      <w:rFonts w:ascii="Calibri" w:eastAsia="宋体" w:hAnsi="Calibri" w:cs="Times New Roman"/>
      <w:b/>
      <w:bCs/>
      <w:kern w:val="0"/>
      <w:sz w:val="28"/>
      <w:szCs w:val="28"/>
    </w:rPr>
  </w:style>
  <w:style w:type="paragraph" w:styleId="6">
    <w:name w:val="heading 6"/>
    <w:basedOn w:val="a"/>
    <w:next w:val="a"/>
    <w:link w:val="60"/>
    <w:unhideWhenUsed/>
    <w:qFormat/>
    <w:rsid w:val="001B0B67"/>
    <w:pPr>
      <w:keepNext/>
      <w:keepLines/>
      <w:numPr>
        <w:ilvl w:val="5"/>
        <w:numId w:val="1"/>
      </w:numPr>
      <w:spacing w:before="240" w:after="64" w:line="320" w:lineRule="auto"/>
      <w:outlineLvl w:val="5"/>
    </w:pPr>
    <w:rPr>
      <w:rFonts w:ascii="Cambria" w:eastAsia="宋体" w:hAnsi="Cambria" w:cs="Times New Roman"/>
      <w:b/>
      <w:bCs/>
      <w:kern w:val="0"/>
      <w:sz w:val="24"/>
      <w:szCs w:val="24"/>
    </w:rPr>
  </w:style>
  <w:style w:type="paragraph" w:styleId="7">
    <w:name w:val="heading 7"/>
    <w:basedOn w:val="a"/>
    <w:next w:val="a"/>
    <w:link w:val="70"/>
    <w:unhideWhenUsed/>
    <w:qFormat/>
    <w:rsid w:val="001B0B67"/>
    <w:pPr>
      <w:keepNext/>
      <w:keepLines/>
      <w:numPr>
        <w:ilvl w:val="6"/>
        <w:numId w:val="1"/>
      </w:numPr>
      <w:adjustRightInd w:val="0"/>
      <w:spacing w:before="240" w:after="64" w:line="320" w:lineRule="atLeast"/>
      <w:textAlignment w:val="baseline"/>
      <w:outlineLvl w:val="6"/>
    </w:pPr>
    <w:rPr>
      <w:rFonts w:ascii="Times New Roman" w:eastAsia="宋体" w:hAnsi="Times New Roman" w:cs="Times New Roman"/>
      <w:b/>
      <w:bCs/>
      <w:kern w:val="0"/>
      <w:sz w:val="24"/>
      <w:szCs w:val="24"/>
    </w:rPr>
  </w:style>
  <w:style w:type="paragraph" w:styleId="8">
    <w:name w:val="heading 8"/>
    <w:basedOn w:val="a"/>
    <w:next w:val="a"/>
    <w:link w:val="80"/>
    <w:qFormat/>
    <w:rsid w:val="001B0B67"/>
    <w:pPr>
      <w:keepNext/>
      <w:keepLines/>
      <w:numPr>
        <w:ilvl w:val="7"/>
        <w:numId w:val="1"/>
      </w:numPr>
      <w:tabs>
        <w:tab w:val="left" w:pos="1440"/>
      </w:tabs>
      <w:adjustRightInd w:val="0"/>
      <w:spacing w:before="240" w:after="64" w:line="320" w:lineRule="atLeast"/>
      <w:textAlignment w:val="baseline"/>
      <w:outlineLvl w:val="7"/>
    </w:pPr>
    <w:rPr>
      <w:rFonts w:ascii="Arial" w:eastAsia="黑体" w:hAnsi="Arial" w:cs="Times New Roman"/>
      <w:kern w:val="0"/>
      <w:sz w:val="24"/>
      <w:szCs w:val="24"/>
    </w:rPr>
  </w:style>
  <w:style w:type="paragraph" w:styleId="9">
    <w:name w:val="heading 9"/>
    <w:basedOn w:val="a"/>
    <w:next w:val="a"/>
    <w:link w:val="90"/>
    <w:qFormat/>
    <w:rsid w:val="001B0B67"/>
    <w:pPr>
      <w:keepNext/>
      <w:keepLines/>
      <w:numPr>
        <w:ilvl w:val="8"/>
        <w:numId w:val="1"/>
      </w:numPr>
      <w:tabs>
        <w:tab w:val="left" w:pos="1584"/>
      </w:tabs>
      <w:adjustRightInd w:val="0"/>
      <w:spacing w:before="240" w:after="64" w:line="320" w:lineRule="atLeast"/>
      <w:textAlignment w:val="baseline"/>
      <w:outlineLvl w:val="8"/>
    </w:pPr>
    <w:rPr>
      <w:rFonts w:ascii="Arial" w:eastAsia="黑体" w:hAnsi="Arial" w:cs="Times New Roman"/>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74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4AF"/>
    <w:rPr>
      <w:sz w:val="18"/>
      <w:szCs w:val="18"/>
    </w:rPr>
  </w:style>
  <w:style w:type="paragraph" w:styleId="a5">
    <w:name w:val="footer"/>
    <w:basedOn w:val="a"/>
    <w:link w:val="a6"/>
    <w:uiPriority w:val="99"/>
    <w:unhideWhenUsed/>
    <w:rsid w:val="001674AF"/>
    <w:pPr>
      <w:tabs>
        <w:tab w:val="center" w:pos="4153"/>
        <w:tab w:val="right" w:pos="8306"/>
      </w:tabs>
      <w:snapToGrid w:val="0"/>
      <w:jc w:val="left"/>
    </w:pPr>
    <w:rPr>
      <w:sz w:val="18"/>
      <w:szCs w:val="18"/>
    </w:rPr>
  </w:style>
  <w:style w:type="character" w:customStyle="1" w:styleId="a6">
    <w:name w:val="页脚 字符"/>
    <w:basedOn w:val="a0"/>
    <w:link w:val="a5"/>
    <w:uiPriority w:val="99"/>
    <w:rsid w:val="001674AF"/>
    <w:rPr>
      <w:sz w:val="18"/>
      <w:szCs w:val="18"/>
    </w:rPr>
  </w:style>
  <w:style w:type="table" w:styleId="a7">
    <w:name w:val="Table Grid"/>
    <w:basedOn w:val="a1"/>
    <w:uiPriority w:val="39"/>
    <w:rsid w:val="003E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1B0B67"/>
    <w:rPr>
      <w:rFonts w:ascii="Calibri" w:eastAsia="宋体" w:hAnsi="Calibri" w:cs="Times New Roman"/>
      <w:b/>
      <w:bCs/>
      <w:kern w:val="44"/>
      <w:sz w:val="44"/>
      <w:szCs w:val="44"/>
    </w:rPr>
  </w:style>
  <w:style w:type="character" w:customStyle="1" w:styleId="20">
    <w:name w:val="标题 2 字符"/>
    <w:basedOn w:val="a0"/>
    <w:link w:val="2"/>
    <w:rsid w:val="001B0B67"/>
    <w:rPr>
      <w:rFonts w:ascii="Cambria" w:eastAsia="宋体" w:hAnsi="Cambria" w:cs="Times New Roman"/>
      <w:b/>
      <w:bCs/>
      <w:kern w:val="0"/>
      <w:sz w:val="32"/>
      <w:szCs w:val="32"/>
    </w:rPr>
  </w:style>
  <w:style w:type="character" w:customStyle="1" w:styleId="30">
    <w:name w:val="标题 3 字符"/>
    <w:basedOn w:val="a0"/>
    <w:link w:val="3"/>
    <w:rsid w:val="001B0B67"/>
    <w:rPr>
      <w:rFonts w:ascii="Calibri" w:eastAsia="宋体" w:hAnsi="Calibri" w:cs="Times New Roman"/>
      <w:b/>
      <w:bCs/>
      <w:kern w:val="0"/>
      <w:sz w:val="32"/>
      <w:szCs w:val="32"/>
    </w:rPr>
  </w:style>
  <w:style w:type="character" w:customStyle="1" w:styleId="40">
    <w:name w:val="标题 4 字符"/>
    <w:basedOn w:val="a0"/>
    <w:link w:val="4"/>
    <w:qFormat/>
    <w:rsid w:val="001B0B67"/>
    <w:rPr>
      <w:rFonts w:ascii="Cambria" w:eastAsia="宋体" w:hAnsi="Cambria" w:cs="Times New Roman"/>
      <w:b/>
      <w:bCs/>
      <w:kern w:val="0"/>
      <w:sz w:val="28"/>
      <w:szCs w:val="28"/>
    </w:rPr>
  </w:style>
  <w:style w:type="character" w:customStyle="1" w:styleId="50">
    <w:name w:val="标题 5 字符"/>
    <w:basedOn w:val="a0"/>
    <w:link w:val="5"/>
    <w:uiPriority w:val="9"/>
    <w:qFormat/>
    <w:rsid w:val="001B0B67"/>
    <w:rPr>
      <w:rFonts w:ascii="Calibri" w:eastAsia="宋体" w:hAnsi="Calibri" w:cs="Times New Roman"/>
      <w:b/>
      <w:bCs/>
      <w:kern w:val="0"/>
      <w:sz w:val="28"/>
      <w:szCs w:val="28"/>
    </w:rPr>
  </w:style>
  <w:style w:type="character" w:customStyle="1" w:styleId="60">
    <w:name w:val="标题 6 字符"/>
    <w:basedOn w:val="a0"/>
    <w:link w:val="6"/>
    <w:rsid w:val="001B0B67"/>
    <w:rPr>
      <w:rFonts w:ascii="Cambria" w:eastAsia="宋体" w:hAnsi="Cambria" w:cs="Times New Roman"/>
      <w:b/>
      <w:bCs/>
      <w:kern w:val="0"/>
      <w:sz w:val="24"/>
      <w:szCs w:val="24"/>
    </w:rPr>
  </w:style>
  <w:style w:type="character" w:customStyle="1" w:styleId="70">
    <w:name w:val="标题 7 字符"/>
    <w:basedOn w:val="a0"/>
    <w:link w:val="7"/>
    <w:rsid w:val="001B0B67"/>
    <w:rPr>
      <w:rFonts w:ascii="Times New Roman" w:eastAsia="宋体" w:hAnsi="Times New Roman" w:cs="Times New Roman"/>
      <w:b/>
      <w:bCs/>
      <w:kern w:val="0"/>
      <w:sz w:val="24"/>
      <w:szCs w:val="24"/>
    </w:rPr>
  </w:style>
  <w:style w:type="character" w:customStyle="1" w:styleId="80">
    <w:name w:val="标题 8 字符"/>
    <w:basedOn w:val="a0"/>
    <w:link w:val="8"/>
    <w:rsid w:val="001B0B67"/>
    <w:rPr>
      <w:rFonts w:ascii="Arial" w:eastAsia="黑体" w:hAnsi="Arial" w:cs="Times New Roman"/>
      <w:kern w:val="0"/>
      <w:sz w:val="24"/>
      <w:szCs w:val="24"/>
    </w:rPr>
  </w:style>
  <w:style w:type="character" w:customStyle="1" w:styleId="90">
    <w:name w:val="标题 9 字符"/>
    <w:basedOn w:val="a0"/>
    <w:link w:val="9"/>
    <w:rsid w:val="001B0B67"/>
    <w:rPr>
      <w:rFonts w:ascii="Arial" w:eastAsia="黑体" w:hAnsi="Arial" w:cs="Times New Roman"/>
      <w:kern w:val="0"/>
      <w:sz w:val="20"/>
      <w:szCs w:val="21"/>
    </w:rPr>
  </w:style>
  <w:style w:type="paragraph" w:customStyle="1" w:styleId="Default">
    <w:name w:val="Default"/>
    <w:rsid w:val="001B0B67"/>
    <w:pPr>
      <w:widowControl w:val="0"/>
      <w:autoSpaceDE w:val="0"/>
      <w:autoSpaceDN w:val="0"/>
      <w:adjustRightInd w:val="0"/>
    </w:pPr>
    <w:rPr>
      <w:rFonts w:ascii="FangSong" w:eastAsia="FangSong" w:cs="FangSong"/>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2018-01-03T09:38:00Z</dcterms:created>
  <dcterms:modified xsi:type="dcterms:W3CDTF">2018-01-05T09:54:00Z</dcterms:modified>
</cp:coreProperties>
</file>