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02EB5" w14:textId="5E56CBDE" w:rsidR="004D18CD" w:rsidRDefault="00DC1E48" w:rsidP="004145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今天把那些8号就应该出完的报表出完，由于第一次出这些报表，数据跑出来后，还要</w:t>
      </w:r>
      <w:r w:rsidR="00562B18">
        <w:rPr>
          <w:rFonts w:hint="eastAsia"/>
          <w:sz w:val="24"/>
          <w:szCs w:val="24"/>
        </w:rPr>
        <w:t>对那些数据进行统计，在统计中有些公式用错了，统计出来的数据不正确，</w:t>
      </w:r>
      <w:r w:rsidR="00AF6C95">
        <w:rPr>
          <w:rFonts w:hint="eastAsia"/>
          <w:sz w:val="24"/>
          <w:szCs w:val="24"/>
        </w:rPr>
        <w:t>通过查看上个月的报表统计格式和在导师的指导下完成</w:t>
      </w:r>
      <w:r w:rsidR="00B07BFB">
        <w:rPr>
          <w:rFonts w:hint="eastAsia"/>
          <w:sz w:val="24"/>
          <w:szCs w:val="24"/>
        </w:rPr>
        <w:t>了</w:t>
      </w:r>
      <w:r w:rsidR="00AF6C95">
        <w:rPr>
          <w:rFonts w:hint="eastAsia"/>
          <w:sz w:val="24"/>
          <w:szCs w:val="24"/>
        </w:rPr>
        <w:t>手工统计的报表。</w:t>
      </w:r>
    </w:p>
    <w:p w14:paraId="0FCCAA26" w14:textId="7799E0C2" w:rsidR="00B07BFB" w:rsidRDefault="00B07BFB" w:rsidP="004145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今天需要出的有些数据，由于没有在etl上配置流程，所以需要到后台用命令执行，在导师的指导下，配置了连接远程机的一些信息，成功进入到后台，学习了使用命令的方式调用流程。</w:t>
      </w:r>
    </w:p>
    <w:p w14:paraId="6550603F" w14:textId="01125B5B" w:rsidR="00E076C0" w:rsidRDefault="009D574A" w:rsidP="004145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93006">
        <w:rPr>
          <w:rFonts w:hint="eastAsia"/>
          <w:sz w:val="24"/>
          <w:szCs w:val="24"/>
        </w:rPr>
        <w:t>需要用的表实在是太多，为了</w:t>
      </w:r>
      <w:r w:rsidR="00F04C51">
        <w:rPr>
          <w:rFonts w:hint="eastAsia"/>
          <w:sz w:val="24"/>
          <w:szCs w:val="24"/>
        </w:rPr>
        <w:t>理清那些表的关系，继续整理了一些表。</w:t>
      </w:r>
    </w:p>
    <w:p w14:paraId="3847683C" w14:textId="765D0B00" w:rsidR="00F04C51" w:rsidRDefault="00F04C51" w:rsidP="00F04C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也学习了一些常用的函数</w:t>
      </w:r>
    </w:p>
    <w:p w14:paraId="44D42C42" w14:textId="445F34CD" w:rsidR="00E076C0" w:rsidRDefault="00E076C0" w:rsidP="00E076C0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nullif(ex1,ex2):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    </w:t>
      </w:r>
      <w:r>
        <w:rPr>
          <w:rFonts w:ascii="Verdana" w:hAnsi="Verdana"/>
          <w:color w:val="000000"/>
          <w:shd w:val="clear" w:color="auto" w:fill="FFFFFF"/>
        </w:rPr>
        <w:t>值相等返空，否则返回第一个值</w:t>
      </w:r>
    </w:p>
    <w:p w14:paraId="13797078" w14:textId="2E4282CA" w:rsidR="00CC7776" w:rsidRPr="00DC1E48" w:rsidRDefault="00CC7776" w:rsidP="00E076C0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ascii="Verdana" w:hAnsi="Verdana"/>
          <w:color w:val="000000"/>
          <w:shd w:val="clear" w:color="auto" w:fill="FFFFFF"/>
        </w:rPr>
        <w:t xml:space="preserve">nvl2(ex1,ex2,ex3) :    </w:t>
      </w:r>
      <w:r>
        <w:rPr>
          <w:rFonts w:ascii="Verdana" w:hAnsi="Verdana"/>
          <w:color w:val="000000"/>
          <w:shd w:val="clear" w:color="auto" w:fill="FFFFFF"/>
        </w:rPr>
        <w:t>如果</w:t>
      </w:r>
      <w:r>
        <w:rPr>
          <w:rFonts w:ascii="Verdana" w:hAnsi="Verdana"/>
          <w:color w:val="000000"/>
          <w:shd w:val="clear" w:color="auto" w:fill="FFFFFF"/>
        </w:rPr>
        <w:t>ex1</w:t>
      </w:r>
      <w:r>
        <w:rPr>
          <w:rFonts w:ascii="Verdana" w:hAnsi="Verdana"/>
          <w:color w:val="000000"/>
          <w:shd w:val="clear" w:color="auto" w:fill="FFFFFF"/>
        </w:rPr>
        <w:t>不为空，显示</w:t>
      </w:r>
      <w:r>
        <w:rPr>
          <w:rFonts w:ascii="Verdana" w:hAnsi="Verdana"/>
          <w:color w:val="000000"/>
          <w:shd w:val="clear" w:color="auto" w:fill="FFFFFF"/>
        </w:rPr>
        <w:t>ex2,</w:t>
      </w:r>
      <w:r>
        <w:rPr>
          <w:rFonts w:ascii="Verdana" w:hAnsi="Verdana"/>
          <w:color w:val="000000"/>
          <w:shd w:val="clear" w:color="auto" w:fill="FFFFFF"/>
        </w:rPr>
        <w:t>否则显示</w:t>
      </w:r>
      <w:r>
        <w:rPr>
          <w:rFonts w:ascii="Verdana" w:hAnsi="Verdana"/>
          <w:color w:val="000000"/>
          <w:shd w:val="clear" w:color="auto" w:fill="FFFFFF"/>
        </w:rPr>
        <w:t>ex3</w:t>
      </w:r>
    </w:p>
    <w:sectPr w:rsidR="00CC7776" w:rsidRPr="00DC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7B6CA" w14:textId="77777777" w:rsidR="00121B22" w:rsidRDefault="00121B22" w:rsidP="001674AF">
      <w:r>
        <w:separator/>
      </w:r>
    </w:p>
  </w:endnote>
  <w:endnote w:type="continuationSeparator" w:id="0">
    <w:p w14:paraId="5C55D1FF" w14:textId="77777777" w:rsidR="00121B22" w:rsidRDefault="00121B22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A2A08" w14:textId="77777777" w:rsidR="00121B22" w:rsidRDefault="00121B22" w:rsidP="001674AF">
      <w:r>
        <w:separator/>
      </w:r>
    </w:p>
  </w:footnote>
  <w:footnote w:type="continuationSeparator" w:id="0">
    <w:p w14:paraId="4E2389D9" w14:textId="77777777" w:rsidR="00121B22" w:rsidRDefault="00121B22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55EA3"/>
    <w:rsid w:val="0007016B"/>
    <w:rsid w:val="00070A34"/>
    <w:rsid w:val="000774D8"/>
    <w:rsid w:val="000A068A"/>
    <w:rsid w:val="000A672F"/>
    <w:rsid w:val="000B153B"/>
    <w:rsid w:val="000D7F72"/>
    <w:rsid w:val="000E1A13"/>
    <w:rsid w:val="000F6B6E"/>
    <w:rsid w:val="00121B22"/>
    <w:rsid w:val="001610D1"/>
    <w:rsid w:val="001674AF"/>
    <w:rsid w:val="001B0B67"/>
    <w:rsid w:val="001C11BB"/>
    <w:rsid w:val="001D0ABC"/>
    <w:rsid w:val="002047B1"/>
    <w:rsid w:val="0029367F"/>
    <w:rsid w:val="002A0588"/>
    <w:rsid w:val="002D76BC"/>
    <w:rsid w:val="002F3048"/>
    <w:rsid w:val="002F7EC6"/>
    <w:rsid w:val="00327E73"/>
    <w:rsid w:val="00352FA6"/>
    <w:rsid w:val="00381F54"/>
    <w:rsid w:val="003A1EAE"/>
    <w:rsid w:val="003B392F"/>
    <w:rsid w:val="003C230A"/>
    <w:rsid w:val="003E46A1"/>
    <w:rsid w:val="004145DE"/>
    <w:rsid w:val="004274BE"/>
    <w:rsid w:val="004715C5"/>
    <w:rsid w:val="00474F75"/>
    <w:rsid w:val="004942E7"/>
    <w:rsid w:val="004D18CD"/>
    <w:rsid w:val="00504DB3"/>
    <w:rsid w:val="00533E89"/>
    <w:rsid w:val="005405D8"/>
    <w:rsid w:val="00562B18"/>
    <w:rsid w:val="005A47AD"/>
    <w:rsid w:val="005E6549"/>
    <w:rsid w:val="005E6B0D"/>
    <w:rsid w:val="00612CDF"/>
    <w:rsid w:val="006255EF"/>
    <w:rsid w:val="00633CC6"/>
    <w:rsid w:val="00682B45"/>
    <w:rsid w:val="006B355E"/>
    <w:rsid w:val="006E0876"/>
    <w:rsid w:val="00744724"/>
    <w:rsid w:val="0078188E"/>
    <w:rsid w:val="007B3084"/>
    <w:rsid w:val="007B49F8"/>
    <w:rsid w:val="008470F5"/>
    <w:rsid w:val="00854D8E"/>
    <w:rsid w:val="00872E33"/>
    <w:rsid w:val="008A3948"/>
    <w:rsid w:val="008D5CB4"/>
    <w:rsid w:val="008E0A95"/>
    <w:rsid w:val="008F7159"/>
    <w:rsid w:val="009727A2"/>
    <w:rsid w:val="009A5FAF"/>
    <w:rsid w:val="009D574A"/>
    <w:rsid w:val="009E630B"/>
    <w:rsid w:val="009F5508"/>
    <w:rsid w:val="00A60F60"/>
    <w:rsid w:val="00A64181"/>
    <w:rsid w:val="00AD13AF"/>
    <w:rsid w:val="00AF6C95"/>
    <w:rsid w:val="00B0242A"/>
    <w:rsid w:val="00B07BFB"/>
    <w:rsid w:val="00B46ABB"/>
    <w:rsid w:val="00BA56F6"/>
    <w:rsid w:val="00BC58F4"/>
    <w:rsid w:val="00C01E41"/>
    <w:rsid w:val="00C3342F"/>
    <w:rsid w:val="00C6712A"/>
    <w:rsid w:val="00CC7776"/>
    <w:rsid w:val="00CE298D"/>
    <w:rsid w:val="00D12330"/>
    <w:rsid w:val="00D83977"/>
    <w:rsid w:val="00D93006"/>
    <w:rsid w:val="00DA21E5"/>
    <w:rsid w:val="00DC1E48"/>
    <w:rsid w:val="00DD3CB1"/>
    <w:rsid w:val="00DF0B43"/>
    <w:rsid w:val="00E076C0"/>
    <w:rsid w:val="00E50504"/>
    <w:rsid w:val="00E6454C"/>
    <w:rsid w:val="00F00C3D"/>
    <w:rsid w:val="00F02A9B"/>
    <w:rsid w:val="00F04C51"/>
    <w:rsid w:val="00F31C7F"/>
    <w:rsid w:val="00FA1D8A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2018-01-03T09:38:00Z</dcterms:created>
  <dcterms:modified xsi:type="dcterms:W3CDTF">2018-01-11T09:58:00Z</dcterms:modified>
</cp:coreProperties>
</file>