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51D4" w14:textId="7DEC28C4" w:rsidR="00617656" w:rsidRDefault="006029E6" w:rsidP="00617656">
      <w:pPr>
        <w:ind w:firstLineChars="200" w:firstLine="420"/>
      </w:pPr>
      <w:r w:rsidRPr="000F0368">
        <w:rPr>
          <w:rFonts w:hint="eastAsia"/>
        </w:rPr>
        <w:t>今天梳理了一下</w:t>
      </w:r>
      <w:r w:rsidR="00C42979" w:rsidRPr="000F0368">
        <w:rPr>
          <w:rFonts w:hint="eastAsia"/>
        </w:rPr>
        <w:t>风险管控</w:t>
      </w:r>
      <w:r w:rsidR="003E4CCA" w:rsidRPr="000F0368">
        <w:rPr>
          <w:rFonts w:hint="eastAsia"/>
        </w:rPr>
        <w:t>月出账的流程，</w:t>
      </w:r>
      <w:r w:rsidR="00C42979" w:rsidRPr="000F0368">
        <w:rPr>
          <w:rFonts w:hint="eastAsia"/>
        </w:rPr>
        <w:t>对</w:t>
      </w:r>
      <w:r w:rsidR="0028664E" w:rsidRPr="000F0368">
        <w:rPr>
          <w:rFonts w:hint="eastAsia"/>
        </w:rPr>
        <w:t>上次出账过程中遇到的一些问题</w:t>
      </w:r>
      <w:r w:rsidR="00C42979" w:rsidRPr="000F0368">
        <w:rPr>
          <w:rFonts w:hint="eastAsia"/>
        </w:rPr>
        <w:t>进行标注</w:t>
      </w:r>
      <w:r w:rsidR="00C42979" w:rsidRPr="000F0368">
        <w:t>,</w:t>
      </w:r>
      <w:r w:rsidR="00C42979" w:rsidRPr="000F0368">
        <w:rPr>
          <w:rFonts w:hint="eastAsia"/>
        </w:rPr>
        <w:t>好些脚本都要改账期，存储过程运行时需要输入账期参数，有些脚本需要在不同的数据库上执行等。对需要修改的地方做了一些标注说明，方便下次出账。</w:t>
      </w:r>
      <w:r w:rsidR="00FB48F4" w:rsidRPr="000F0368">
        <w:rPr>
          <w:rFonts w:hint="eastAsia"/>
        </w:rPr>
        <w:t>记录上次出账中遇到的问题以及相应的解决办法，在以后出账中遇到类似问题时</w:t>
      </w:r>
      <w:r w:rsidR="00A21A49" w:rsidRPr="000F0368">
        <w:rPr>
          <w:rFonts w:hint="eastAsia"/>
        </w:rPr>
        <w:t>，可以参考</w:t>
      </w:r>
      <w:r w:rsidR="000034BA" w:rsidRPr="000F0368">
        <w:rPr>
          <w:rFonts w:hint="eastAsia"/>
        </w:rPr>
        <w:t>上次的处理方法。提高出账的效率</w:t>
      </w:r>
      <w:r w:rsidR="00617656">
        <w:rPr>
          <w:rFonts w:hint="eastAsia"/>
        </w:rPr>
        <w:t>。</w:t>
      </w:r>
    </w:p>
    <w:p w14:paraId="67E4D50C" w14:textId="5D561745" w:rsidR="00617656" w:rsidRPr="00617656" w:rsidRDefault="009323CE" w:rsidP="00617656">
      <w:pPr>
        <w:ind w:firstLineChars="200" w:firstLine="420"/>
        <w:rPr>
          <w:rFonts w:hint="eastAsia"/>
        </w:rPr>
      </w:pPr>
      <w:r>
        <w:rPr>
          <w:rFonts w:hint="eastAsia"/>
        </w:rPr>
        <w:t>也学了两个常用函数的使用方法</w:t>
      </w:r>
      <w:r w:rsidR="00A72FA1">
        <w:rPr>
          <w:rFonts w:hint="eastAsia"/>
        </w:rPr>
        <w:t>：</w:t>
      </w:r>
      <w:bookmarkStart w:id="0" w:name="_GoBack"/>
      <w:bookmarkEnd w:id="0"/>
    </w:p>
    <w:p w14:paraId="37CB4314" w14:textId="5EF68FF4" w:rsidR="000034BA" w:rsidRPr="00C248D9" w:rsidRDefault="000034BA" w:rsidP="000034BA">
      <w:r>
        <w:rPr>
          <w:rFonts w:hint="eastAsia"/>
        </w:rPr>
        <w:t>1</w:t>
      </w:r>
      <w:r w:rsidRPr="00C248D9">
        <w:rPr>
          <w:rFonts w:hint="eastAsia"/>
        </w:rPr>
        <w:t>、</w:t>
      </w:r>
      <w:r w:rsidRPr="00C248D9">
        <w:t>L</w:t>
      </w:r>
      <w:r w:rsidRPr="00C248D9">
        <w:rPr>
          <w:rFonts w:hint="eastAsia"/>
        </w:rPr>
        <w:t>ast</w:t>
      </w:r>
      <w:r w:rsidRPr="00C248D9">
        <w:t>_day()</w:t>
      </w:r>
      <w:r w:rsidRPr="00C248D9">
        <w:rPr>
          <w:rFonts w:hint="eastAsia"/>
        </w:rPr>
        <w:t>函数</w:t>
      </w:r>
    </w:p>
    <w:p w14:paraId="0BD932CE" w14:textId="77777777" w:rsidR="000034BA" w:rsidRDefault="000034BA" w:rsidP="000034BA">
      <w:r>
        <w:rPr>
          <w:rFonts w:hint="eastAsia"/>
        </w:rPr>
        <w:t xml:space="preserve"> 功能：获取某个日期月份的最后一天时的日期</w:t>
      </w:r>
    </w:p>
    <w:p w14:paraId="267EC8D4" w14:textId="77777777" w:rsidR="000034BA" w:rsidRPr="00776E93" w:rsidRDefault="000034BA" w:rsidP="000034BA">
      <w:pPr>
        <w:rPr>
          <w:rFonts w:hint="eastAsia"/>
        </w:rPr>
      </w:pPr>
      <w:r>
        <w:rPr>
          <w:rFonts w:hint="eastAsia"/>
        </w:rPr>
        <w:t xml:space="preserve"> 格式：last</w:t>
      </w:r>
      <w:r>
        <w:t>_day(</w:t>
      </w:r>
      <w:r>
        <w:rPr>
          <w:rFonts w:hint="eastAsia"/>
        </w:rPr>
        <w:t>某个日期</w:t>
      </w:r>
      <w:r>
        <w:t>)</w:t>
      </w:r>
    </w:p>
    <w:p w14:paraId="68EB2522" w14:textId="50CE1249" w:rsidR="000034BA" w:rsidRDefault="000034BA" w:rsidP="000034BA">
      <w:r>
        <w:rPr>
          <w:noProof/>
        </w:rPr>
        <w:drawing>
          <wp:inline distT="0" distB="0" distL="0" distR="0" wp14:anchorId="474DC5DA" wp14:editId="0DAC1E21">
            <wp:extent cx="5189670" cy="10287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6E10" w14:textId="77777777" w:rsidR="00617656" w:rsidRDefault="00617656" w:rsidP="000034BA">
      <w:pPr>
        <w:rPr>
          <w:rFonts w:hint="eastAsia"/>
        </w:rPr>
      </w:pPr>
    </w:p>
    <w:p w14:paraId="1FFC8B6E" w14:textId="6C661AED" w:rsidR="000034BA" w:rsidRDefault="000034BA" w:rsidP="000034BA">
      <w:r>
        <w:t>1</w:t>
      </w:r>
      <w:r>
        <w:rPr>
          <w:rFonts w:hint="eastAsia"/>
        </w:rPr>
        <w:t>、</w:t>
      </w:r>
      <w:r w:rsidRPr="00512B88">
        <w:t>row_number() over()</w:t>
      </w:r>
      <w:r w:rsidRPr="00512B88">
        <w:rPr>
          <w:rFonts w:hint="eastAsia"/>
        </w:rPr>
        <w:t>分组</w:t>
      </w:r>
      <w:r w:rsidRPr="00512B88">
        <w:t>排序功能</w:t>
      </w:r>
    </w:p>
    <w:p w14:paraId="367DBB07" w14:textId="77777777" w:rsidR="000034BA" w:rsidRDefault="000034BA" w:rsidP="000034BA">
      <w:r>
        <w:rPr>
          <w:rFonts w:hint="eastAsia"/>
        </w:rPr>
        <w:t>功能</w:t>
      </w:r>
      <w:r>
        <w:t>:</w:t>
      </w:r>
      <w:r>
        <w:rPr>
          <w:rFonts w:hint="eastAsia"/>
        </w:rPr>
        <w:t>可是实现分组后，在组内排序，为每一条数据返回一个编号。</w:t>
      </w:r>
    </w:p>
    <w:p w14:paraId="107CBAA3" w14:textId="77777777" w:rsidR="000034BA" w:rsidRDefault="000034BA" w:rsidP="000034BA">
      <w:r>
        <w:rPr>
          <w:rFonts w:hint="eastAsia"/>
        </w:rPr>
        <w:t>格式：</w:t>
      </w:r>
      <w:r w:rsidRPr="00DD0D52">
        <w:t>row_number() over(</w:t>
      </w:r>
      <w:r>
        <w:t xml:space="preserve"> [</w:t>
      </w:r>
      <w:r w:rsidRPr="00DD0D52">
        <w:t>partition by</w:t>
      </w:r>
      <w:r>
        <w:t xml:space="preserve"> ‘</w:t>
      </w:r>
      <w:r>
        <w:rPr>
          <w:rFonts w:hint="eastAsia"/>
        </w:rPr>
        <w:t>分组字段</w:t>
      </w:r>
      <w:r>
        <w:t>’</w:t>
      </w:r>
      <w:r>
        <w:rPr>
          <w:rFonts w:hint="eastAsia"/>
        </w:rPr>
        <w:t xml:space="preserve">] </w:t>
      </w:r>
      <w:r>
        <w:t xml:space="preserve"> </w:t>
      </w:r>
      <w:r>
        <w:rPr>
          <w:rFonts w:hint="eastAsia"/>
        </w:rPr>
        <w:t>order</w:t>
      </w:r>
      <w:r>
        <w:t xml:space="preserve"> by ‘</w:t>
      </w:r>
      <w:r>
        <w:rPr>
          <w:rFonts w:hint="eastAsia"/>
        </w:rPr>
        <w:t>排序字段</w:t>
      </w:r>
      <w:r>
        <w:t>’</w:t>
      </w:r>
      <w:r w:rsidRPr="00DD0D52">
        <w:t>)</w:t>
      </w:r>
    </w:p>
    <w:p w14:paraId="1C10B072" w14:textId="77777777" w:rsidR="000034BA" w:rsidRPr="00960684" w:rsidRDefault="000034BA" w:rsidP="000034BA">
      <w:pPr>
        <w:rPr>
          <w:rFonts w:ascii="Verdana" w:hAnsi="Verdana" w:hint="eastAsia"/>
          <w:color w:val="FF0000"/>
          <w:szCs w:val="21"/>
          <w:shd w:val="clear" w:color="auto" w:fill="FFFFFF"/>
        </w:rPr>
      </w:pPr>
      <w:r>
        <w:t>[</w:t>
      </w:r>
      <w:r w:rsidRPr="00DD0D52">
        <w:t>partition by</w:t>
      </w:r>
      <w:r>
        <w:t xml:space="preserve"> ‘</w:t>
      </w:r>
      <w:r>
        <w:rPr>
          <w:rFonts w:hint="eastAsia"/>
        </w:rPr>
        <w:t>分组字段</w:t>
      </w:r>
      <w:r>
        <w:t>’</w:t>
      </w:r>
      <w:r>
        <w:rPr>
          <w:rFonts w:hint="eastAsia"/>
        </w:rPr>
        <w:t>]：跟具某个字段分组，</w:t>
      </w:r>
      <w:r>
        <w:rPr>
          <w:rFonts w:ascii="Verdana" w:hAnsi="Verdana"/>
          <w:color w:val="000000"/>
          <w:szCs w:val="21"/>
          <w:shd w:val="clear" w:color="auto" w:fill="FFFFFF"/>
        </w:rPr>
        <w:t>如果没有指定那么它把整个结果集作为一个分组，它和聚合函数不同的地方在于它能够返回一个分组中的</w:t>
      </w:r>
      <w:r w:rsidRPr="005956AA">
        <w:rPr>
          <w:rFonts w:ascii="Verdana" w:hAnsi="Verdana"/>
          <w:color w:val="FF0000"/>
          <w:szCs w:val="21"/>
          <w:shd w:val="clear" w:color="auto" w:fill="FFFFFF"/>
        </w:rPr>
        <w:t>多条记录</w:t>
      </w:r>
      <w:r>
        <w:rPr>
          <w:rFonts w:ascii="Verdana" w:hAnsi="Verdana"/>
          <w:color w:val="000000"/>
          <w:szCs w:val="21"/>
          <w:shd w:val="clear" w:color="auto" w:fill="FFFFFF"/>
        </w:rPr>
        <w:t>，而聚合函数一般只有一个反映统计值的记录。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 </w:t>
      </w:r>
      <w:r w:rsidRPr="00960684">
        <w:rPr>
          <w:rFonts w:ascii="Verdana" w:hAnsi="Verdana" w:hint="eastAsia"/>
          <w:color w:val="FF0000"/>
          <w:szCs w:val="21"/>
          <w:shd w:val="clear" w:color="auto" w:fill="FFFFFF"/>
        </w:rPr>
        <w:t>也可以通过该函数实现去重的功能</w:t>
      </w:r>
    </w:p>
    <w:p w14:paraId="711343A0" w14:textId="77777777" w:rsidR="000034BA" w:rsidRPr="00DC1E48" w:rsidRDefault="000034BA" w:rsidP="00C42979">
      <w:pPr>
        <w:ind w:firstLineChars="200" w:firstLine="480"/>
        <w:rPr>
          <w:rFonts w:hint="eastAsia"/>
          <w:sz w:val="24"/>
          <w:szCs w:val="24"/>
        </w:rPr>
      </w:pPr>
    </w:p>
    <w:sectPr w:rsidR="000034BA" w:rsidRPr="00DC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5EFDF" w14:textId="77777777" w:rsidR="0028645B" w:rsidRDefault="0028645B" w:rsidP="001674AF">
      <w:r>
        <w:separator/>
      </w:r>
    </w:p>
  </w:endnote>
  <w:endnote w:type="continuationSeparator" w:id="0">
    <w:p w14:paraId="2E5FAE42" w14:textId="77777777" w:rsidR="0028645B" w:rsidRDefault="0028645B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2103" w14:textId="77777777" w:rsidR="0028645B" w:rsidRDefault="0028645B" w:rsidP="001674AF">
      <w:r>
        <w:separator/>
      </w:r>
    </w:p>
  </w:footnote>
  <w:footnote w:type="continuationSeparator" w:id="0">
    <w:p w14:paraId="15EB49AC" w14:textId="77777777" w:rsidR="0028645B" w:rsidRDefault="0028645B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5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5EA3"/>
    <w:rsid w:val="0007016B"/>
    <w:rsid w:val="00070A34"/>
    <w:rsid w:val="000774D8"/>
    <w:rsid w:val="000A068A"/>
    <w:rsid w:val="000A672F"/>
    <w:rsid w:val="000B153B"/>
    <w:rsid w:val="000D7F72"/>
    <w:rsid w:val="000E1A13"/>
    <w:rsid w:val="000F0368"/>
    <w:rsid w:val="000F6B6E"/>
    <w:rsid w:val="00121B22"/>
    <w:rsid w:val="001537EB"/>
    <w:rsid w:val="001610D1"/>
    <w:rsid w:val="001674AF"/>
    <w:rsid w:val="001B0B67"/>
    <w:rsid w:val="001C11BB"/>
    <w:rsid w:val="001D0ABC"/>
    <w:rsid w:val="002047B1"/>
    <w:rsid w:val="0028645B"/>
    <w:rsid w:val="0028664E"/>
    <w:rsid w:val="0029367F"/>
    <w:rsid w:val="002A0588"/>
    <w:rsid w:val="002D76BC"/>
    <w:rsid w:val="002F3048"/>
    <w:rsid w:val="002F7EC6"/>
    <w:rsid w:val="00327E73"/>
    <w:rsid w:val="00352FA6"/>
    <w:rsid w:val="003530E4"/>
    <w:rsid w:val="00381F54"/>
    <w:rsid w:val="003A1EAE"/>
    <w:rsid w:val="003B392F"/>
    <w:rsid w:val="003B3986"/>
    <w:rsid w:val="003C230A"/>
    <w:rsid w:val="003E46A1"/>
    <w:rsid w:val="003E4CCA"/>
    <w:rsid w:val="004145DE"/>
    <w:rsid w:val="004274BE"/>
    <w:rsid w:val="0046561F"/>
    <w:rsid w:val="004715C5"/>
    <w:rsid w:val="00474F75"/>
    <w:rsid w:val="004942E7"/>
    <w:rsid w:val="004D18CD"/>
    <w:rsid w:val="00504DB3"/>
    <w:rsid w:val="00533E89"/>
    <w:rsid w:val="005405D8"/>
    <w:rsid w:val="00562B18"/>
    <w:rsid w:val="005A47AD"/>
    <w:rsid w:val="005E494C"/>
    <w:rsid w:val="005E6549"/>
    <w:rsid w:val="005E6B0D"/>
    <w:rsid w:val="006029E6"/>
    <w:rsid w:val="00612CDF"/>
    <w:rsid w:val="00617656"/>
    <w:rsid w:val="006255EF"/>
    <w:rsid w:val="00633CC6"/>
    <w:rsid w:val="00682B45"/>
    <w:rsid w:val="006B355E"/>
    <w:rsid w:val="006E0876"/>
    <w:rsid w:val="00744724"/>
    <w:rsid w:val="0078188E"/>
    <w:rsid w:val="00792521"/>
    <w:rsid w:val="007B3084"/>
    <w:rsid w:val="007B49F8"/>
    <w:rsid w:val="008470F5"/>
    <w:rsid w:val="00854D8E"/>
    <w:rsid w:val="00872E33"/>
    <w:rsid w:val="008A3948"/>
    <w:rsid w:val="008D31DF"/>
    <w:rsid w:val="008D5CB4"/>
    <w:rsid w:val="008E0A95"/>
    <w:rsid w:val="008F0A30"/>
    <w:rsid w:val="008F7159"/>
    <w:rsid w:val="009323CE"/>
    <w:rsid w:val="009727A2"/>
    <w:rsid w:val="009A5FAF"/>
    <w:rsid w:val="009D574A"/>
    <w:rsid w:val="009E630B"/>
    <w:rsid w:val="009F5508"/>
    <w:rsid w:val="00A21A49"/>
    <w:rsid w:val="00A60F60"/>
    <w:rsid w:val="00A64181"/>
    <w:rsid w:val="00A72FA1"/>
    <w:rsid w:val="00AD13AF"/>
    <w:rsid w:val="00AF6C95"/>
    <w:rsid w:val="00B0242A"/>
    <w:rsid w:val="00B07BFB"/>
    <w:rsid w:val="00B46ABB"/>
    <w:rsid w:val="00B5440C"/>
    <w:rsid w:val="00BA56F6"/>
    <w:rsid w:val="00BC58F4"/>
    <w:rsid w:val="00C01E41"/>
    <w:rsid w:val="00C3342F"/>
    <w:rsid w:val="00C42979"/>
    <w:rsid w:val="00C6712A"/>
    <w:rsid w:val="00C90D68"/>
    <w:rsid w:val="00CC7776"/>
    <w:rsid w:val="00CE298D"/>
    <w:rsid w:val="00CF01B0"/>
    <w:rsid w:val="00D010CD"/>
    <w:rsid w:val="00D12330"/>
    <w:rsid w:val="00D83977"/>
    <w:rsid w:val="00D93006"/>
    <w:rsid w:val="00DA21E5"/>
    <w:rsid w:val="00DC1E48"/>
    <w:rsid w:val="00DD3CB1"/>
    <w:rsid w:val="00DF0B43"/>
    <w:rsid w:val="00E076C0"/>
    <w:rsid w:val="00E50504"/>
    <w:rsid w:val="00E6454C"/>
    <w:rsid w:val="00F00C3D"/>
    <w:rsid w:val="00F02A9B"/>
    <w:rsid w:val="00F04C51"/>
    <w:rsid w:val="00F31C7F"/>
    <w:rsid w:val="00F77EA1"/>
    <w:rsid w:val="00FA1D8A"/>
    <w:rsid w:val="00FA459C"/>
    <w:rsid w:val="00F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dcterms:created xsi:type="dcterms:W3CDTF">2018-01-03T09:38:00Z</dcterms:created>
  <dcterms:modified xsi:type="dcterms:W3CDTF">2018-01-15T09:50:00Z</dcterms:modified>
</cp:coreProperties>
</file>