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EF888" w14:textId="1B08BF18" w:rsidR="001A19F5" w:rsidRDefault="00900FB1" w:rsidP="00900FB1">
      <w:pPr>
        <w:rPr>
          <w:sz w:val="18"/>
          <w:szCs w:val="18"/>
        </w:rPr>
      </w:pPr>
      <w:r w:rsidRPr="00900FB1">
        <w:rPr>
          <w:rFonts w:hint="eastAsia"/>
          <w:sz w:val="18"/>
          <w:szCs w:val="18"/>
        </w:rPr>
        <w:t>今天复习了</w:t>
      </w:r>
      <w:r>
        <w:rPr>
          <w:rFonts w:hint="eastAsia"/>
          <w:sz w:val="18"/>
          <w:szCs w:val="18"/>
        </w:rPr>
        <w:t>以前学习整理的一些函数，</w:t>
      </w:r>
      <w:r w:rsidR="00BC0C14">
        <w:rPr>
          <w:rFonts w:hint="eastAsia"/>
          <w:sz w:val="18"/>
          <w:szCs w:val="18"/>
        </w:rPr>
        <w:t>好些东西学习了，长时间不使用就容易忘记，虽然那些函数都是一些最基本的常用函数，但是以前很少使用，对有些函数的功能理解不是很深刻。通过复习这些函数，学习以前的脚本，看看以前的脚本里面是怎么用这些函数的，自己写一些测试的例子，加深对这些函数的理解。这些函数的看似功能很简单，但是有些函数巧妙地</w:t>
      </w:r>
      <w:r w:rsidR="0005010E">
        <w:rPr>
          <w:rFonts w:hint="eastAsia"/>
          <w:sz w:val="18"/>
          <w:szCs w:val="18"/>
        </w:rPr>
        <w:t>结合</w:t>
      </w:r>
      <w:r w:rsidR="00BC0C14">
        <w:rPr>
          <w:rFonts w:hint="eastAsia"/>
          <w:sz w:val="18"/>
          <w:szCs w:val="18"/>
        </w:rPr>
        <w:t>使用，</w:t>
      </w:r>
      <w:r w:rsidR="0005010E">
        <w:rPr>
          <w:rFonts w:hint="eastAsia"/>
          <w:sz w:val="18"/>
          <w:szCs w:val="18"/>
        </w:rPr>
        <w:t>可以实现一些复杂的功能，同时也能够让代码看起来更简洁。</w:t>
      </w:r>
    </w:p>
    <w:p w14:paraId="3997C73F" w14:textId="58FB4FF9" w:rsidR="00A73EAC" w:rsidRDefault="00A73EAC" w:rsidP="00900FB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上一天学习了范围分区，今天学习了列分区</w:t>
      </w:r>
    </w:p>
    <w:p w14:paraId="3C37D880" w14:textId="196AC4C1" w:rsidR="00A73EAC" w:rsidRDefault="00A73EAC" w:rsidP="00900FB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建列分区的基本格式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2"/>
      </w:tblGrid>
      <w:tr w:rsidR="00A73EAC" w14:paraId="2BE12450" w14:textId="77777777" w:rsidTr="006303B4">
        <w:trPr>
          <w:trHeight w:val="2488"/>
          <w:jc w:val="center"/>
        </w:trPr>
        <w:tc>
          <w:tcPr>
            <w:tcW w:w="5512" w:type="dxa"/>
          </w:tcPr>
          <w:p w14:paraId="6814F8E8" w14:textId="77777777" w:rsidR="00A73EAC" w:rsidRDefault="00A73EAC" w:rsidP="00A73EAC">
            <w:pPr>
              <w:rPr>
                <w:rFonts w:hint="eastAsia"/>
                <w:sz w:val="18"/>
                <w:szCs w:val="18"/>
              </w:rPr>
            </w:pPr>
          </w:p>
          <w:p w14:paraId="079DC0EA" w14:textId="2289E32D" w:rsidR="00A73EAC" w:rsidRPr="00A73EAC" w:rsidRDefault="00A73EAC" w:rsidP="00A73EAC">
            <w:pPr>
              <w:rPr>
                <w:sz w:val="18"/>
                <w:szCs w:val="18"/>
              </w:rPr>
            </w:pPr>
            <w:r w:rsidRPr="00A73EAC">
              <w:rPr>
                <w:sz w:val="18"/>
                <w:szCs w:val="18"/>
              </w:rPr>
              <w:t xml:space="preserve">create table </w:t>
            </w:r>
            <w:r>
              <w:rPr>
                <w:rFonts w:hint="eastAsia"/>
                <w:sz w:val="18"/>
                <w:szCs w:val="18"/>
              </w:rPr>
              <w:t>‘表名’</w:t>
            </w:r>
            <w:r w:rsidRPr="00A73EAC">
              <w:rPr>
                <w:sz w:val="18"/>
                <w:szCs w:val="18"/>
              </w:rPr>
              <w:t>(</w:t>
            </w:r>
          </w:p>
          <w:p w14:paraId="1D041F68" w14:textId="21974062" w:rsidR="00A73EAC" w:rsidRDefault="00A73EAC" w:rsidP="00A73EAC">
            <w:pPr>
              <w:rPr>
                <w:sz w:val="18"/>
                <w:szCs w:val="18"/>
              </w:rPr>
            </w:pPr>
            <w:r w:rsidRPr="00A73EAC"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字段1，</w:t>
            </w:r>
          </w:p>
          <w:p w14:paraId="6335CA1A" w14:textId="16CD8668" w:rsidR="00A73EAC" w:rsidRPr="00A73EAC" w:rsidRDefault="00A73EAC" w:rsidP="00A73EAC">
            <w:pPr>
              <w:ind w:firstLineChars="250" w:firstLine="4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字段2，</w:t>
            </w:r>
          </w:p>
          <w:p w14:paraId="0750F7D2" w14:textId="77777777" w:rsidR="0008125E" w:rsidRDefault="00A73EAC" w:rsidP="00A73E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……………</w:t>
            </w:r>
          </w:p>
          <w:p w14:paraId="1BFA1784" w14:textId="483FD515" w:rsidR="00A73EAC" w:rsidRPr="00A73EAC" w:rsidRDefault="00A73EAC" w:rsidP="00A73EAC">
            <w:pPr>
              <w:rPr>
                <w:sz w:val="18"/>
                <w:szCs w:val="18"/>
              </w:rPr>
            </w:pPr>
            <w:r w:rsidRPr="00A73EAC">
              <w:rPr>
                <w:sz w:val="18"/>
                <w:szCs w:val="18"/>
              </w:rPr>
              <w:t>)partition by list(</w:t>
            </w:r>
            <w:r>
              <w:rPr>
                <w:rFonts w:hint="eastAsia"/>
                <w:sz w:val="18"/>
                <w:szCs w:val="18"/>
              </w:rPr>
              <w:t>分区字段</w:t>
            </w:r>
            <w:r w:rsidRPr="00A73EAC">
              <w:rPr>
                <w:sz w:val="18"/>
                <w:szCs w:val="18"/>
              </w:rPr>
              <w:t>)(</w:t>
            </w:r>
          </w:p>
          <w:p w14:paraId="6464F3E0" w14:textId="2809074C" w:rsidR="00A73EAC" w:rsidRPr="00A73EAC" w:rsidRDefault="00A73EAC" w:rsidP="00A73EAC">
            <w:pPr>
              <w:rPr>
                <w:sz w:val="18"/>
                <w:szCs w:val="18"/>
              </w:rPr>
            </w:pPr>
            <w:r w:rsidRPr="00A73EAC">
              <w:rPr>
                <w:sz w:val="18"/>
                <w:szCs w:val="18"/>
              </w:rPr>
              <w:t xml:space="preserve">          partition  </w:t>
            </w:r>
            <w:r>
              <w:rPr>
                <w:rFonts w:hint="eastAsia"/>
                <w:sz w:val="18"/>
                <w:szCs w:val="18"/>
              </w:rPr>
              <w:t>‘分区名’</w:t>
            </w:r>
            <w:r w:rsidRPr="00A73EAC">
              <w:rPr>
                <w:sz w:val="18"/>
                <w:szCs w:val="18"/>
              </w:rPr>
              <w:t xml:space="preserve"> values(</w:t>
            </w:r>
            <w:r>
              <w:rPr>
                <w:rFonts w:hint="eastAsia"/>
                <w:sz w:val="18"/>
                <w:szCs w:val="18"/>
              </w:rPr>
              <w:t>‘值‘</w:t>
            </w:r>
            <w:r w:rsidRPr="00A73EAC">
              <w:rPr>
                <w:sz w:val="18"/>
                <w:szCs w:val="18"/>
              </w:rPr>
              <w:t>),</w:t>
            </w:r>
          </w:p>
          <w:p w14:paraId="077AAE47" w14:textId="4401CDDB" w:rsidR="00A73EAC" w:rsidRPr="00A73EAC" w:rsidRDefault="00A73EAC" w:rsidP="00A73EAC">
            <w:pPr>
              <w:rPr>
                <w:rFonts w:hint="eastAsia"/>
                <w:sz w:val="18"/>
                <w:szCs w:val="18"/>
              </w:rPr>
            </w:pPr>
            <w:r w:rsidRPr="00A73EAC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 xml:space="preserve"> ………..</w:t>
            </w:r>
          </w:p>
          <w:p w14:paraId="3CEB9A4A" w14:textId="77777777" w:rsidR="00A73EAC" w:rsidRDefault="00A73EAC" w:rsidP="00B61B26">
            <w:pPr>
              <w:rPr>
                <w:sz w:val="18"/>
                <w:szCs w:val="18"/>
              </w:rPr>
            </w:pPr>
            <w:r w:rsidRPr="00A73EAC">
              <w:rPr>
                <w:sz w:val="18"/>
                <w:szCs w:val="18"/>
              </w:rPr>
              <w:t xml:space="preserve">     )</w:t>
            </w:r>
          </w:p>
          <w:p w14:paraId="54BB666B" w14:textId="155E9770" w:rsidR="00A437CD" w:rsidRPr="00A437CD" w:rsidRDefault="00A437CD" w:rsidP="00A437CD">
            <w:pPr>
              <w:rPr>
                <w:sz w:val="18"/>
                <w:szCs w:val="18"/>
              </w:rPr>
            </w:pPr>
            <w:r w:rsidRPr="00A437CD">
              <w:rPr>
                <w:sz w:val="18"/>
                <w:szCs w:val="18"/>
              </w:rPr>
              <w:t xml:space="preserve">alter table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表名</w:t>
            </w:r>
            <w:r>
              <w:rPr>
                <w:sz w:val="18"/>
                <w:szCs w:val="18"/>
              </w:rPr>
              <w:t>’</w:t>
            </w:r>
            <w:r w:rsidRPr="00A437CD">
              <w:rPr>
                <w:sz w:val="18"/>
                <w:szCs w:val="18"/>
              </w:rPr>
              <w:t xml:space="preserve"> drop partition </w:t>
            </w:r>
            <w:r>
              <w:rPr>
                <w:rFonts w:hint="eastAsia"/>
                <w:sz w:val="18"/>
                <w:szCs w:val="18"/>
              </w:rPr>
              <w:t xml:space="preserve">分区名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>删除分区</w:t>
            </w:r>
          </w:p>
          <w:p w14:paraId="135480E2" w14:textId="66C33981" w:rsidR="00A437CD" w:rsidRDefault="00A437CD" w:rsidP="00A437CD">
            <w:pPr>
              <w:rPr>
                <w:rFonts w:hint="eastAsia"/>
                <w:sz w:val="18"/>
                <w:szCs w:val="18"/>
              </w:rPr>
            </w:pPr>
            <w:r w:rsidRPr="00A437CD">
              <w:rPr>
                <w:sz w:val="18"/>
                <w:szCs w:val="18"/>
              </w:rPr>
              <w:t xml:space="preserve">alter table </w:t>
            </w:r>
            <w:r>
              <w:rPr>
                <w:rFonts w:hint="eastAsia"/>
                <w:sz w:val="18"/>
                <w:szCs w:val="18"/>
              </w:rPr>
              <w:t>‘表名’</w:t>
            </w:r>
            <w:r w:rsidRPr="00A437CD">
              <w:rPr>
                <w:sz w:val="18"/>
                <w:szCs w:val="18"/>
              </w:rPr>
              <w:t xml:space="preserve"> add partition </w:t>
            </w:r>
            <w:r>
              <w:rPr>
                <w:rFonts w:hint="eastAsia"/>
                <w:sz w:val="18"/>
                <w:szCs w:val="18"/>
              </w:rPr>
              <w:t>‘分区名’</w:t>
            </w:r>
            <w:r w:rsidRPr="00A437CD">
              <w:rPr>
                <w:sz w:val="18"/>
                <w:szCs w:val="18"/>
              </w:rPr>
              <w:t xml:space="preserve"> values(</w:t>
            </w:r>
            <w:r>
              <w:rPr>
                <w:rFonts w:hint="eastAsia"/>
                <w:sz w:val="18"/>
                <w:szCs w:val="18"/>
              </w:rPr>
              <w:t>‘值’</w:t>
            </w:r>
            <w:r w:rsidRPr="00A437CD">
              <w:rPr>
                <w:sz w:val="18"/>
                <w:szCs w:val="18"/>
              </w:rPr>
              <w:t>);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--添加分区</w:t>
            </w:r>
          </w:p>
        </w:tc>
        <w:bookmarkStart w:id="0" w:name="_GoBack"/>
        <w:bookmarkEnd w:id="0"/>
      </w:tr>
    </w:tbl>
    <w:p w14:paraId="3BA88459" w14:textId="4CFB8472" w:rsidR="00A73EAC" w:rsidRPr="00900FB1" w:rsidRDefault="00A73EAC" w:rsidP="00A73EAC">
      <w:pPr>
        <w:rPr>
          <w:rFonts w:hint="eastAsia"/>
          <w:sz w:val="18"/>
          <w:szCs w:val="18"/>
        </w:rPr>
      </w:pPr>
    </w:p>
    <w:sectPr w:rsidR="00A73EAC" w:rsidRPr="00900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17BE0" w14:textId="77777777" w:rsidR="00355A6A" w:rsidRDefault="00355A6A" w:rsidP="001674AF">
      <w:r>
        <w:separator/>
      </w:r>
    </w:p>
  </w:endnote>
  <w:endnote w:type="continuationSeparator" w:id="0">
    <w:p w14:paraId="01C45E6C" w14:textId="77777777" w:rsidR="00355A6A" w:rsidRDefault="00355A6A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84DFA" w14:textId="77777777" w:rsidR="00355A6A" w:rsidRDefault="00355A6A" w:rsidP="001674AF">
      <w:r>
        <w:separator/>
      </w:r>
    </w:p>
  </w:footnote>
  <w:footnote w:type="continuationSeparator" w:id="0">
    <w:p w14:paraId="1D406E23" w14:textId="77777777" w:rsidR="00355A6A" w:rsidRDefault="00355A6A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B0B67"/>
    <w:rsid w:val="001C11BB"/>
    <w:rsid w:val="001D0ABC"/>
    <w:rsid w:val="002047B1"/>
    <w:rsid w:val="00210B20"/>
    <w:rsid w:val="0028645B"/>
    <w:rsid w:val="0028664E"/>
    <w:rsid w:val="0029367F"/>
    <w:rsid w:val="00293D39"/>
    <w:rsid w:val="002A0588"/>
    <w:rsid w:val="002D76BC"/>
    <w:rsid w:val="002F3048"/>
    <w:rsid w:val="002F7EC6"/>
    <w:rsid w:val="00327E73"/>
    <w:rsid w:val="00352FA6"/>
    <w:rsid w:val="003530E4"/>
    <w:rsid w:val="00355A6A"/>
    <w:rsid w:val="00360E8A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400A00"/>
    <w:rsid w:val="004145DE"/>
    <w:rsid w:val="004274BE"/>
    <w:rsid w:val="0046561F"/>
    <w:rsid w:val="004715C5"/>
    <w:rsid w:val="00474F75"/>
    <w:rsid w:val="004942E7"/>
    <w:rsid w:val="00497830"/>
    <w:rsid w:val="004D18CD"/>
    <w:rsid w:val="004E482C"/>
    <w:rsid w:val="00504DB3"/>
    <w:rsid w:val="00533E89"/>
    <w:rsid w:val="005365D8"/>
    <w:rsid w:val="005405D8"/>
    <w:rsid w:val="00562B18"/>
    <w:rsid w:val="005A47AD"/>
    <w:rsid w:val="005C7803"/>
    <w:rsid w:val="005E494C"/>
    <w:rsid w:val="005E6549"/>
    <w:rsid w:val="005E6B0D"/>
    <w:rsid w:val="006029E6"/>
    <w:rsid w:val="00612CDF"/>
    <w:rsid w:val="00617656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44724"/>
    <w:rsid w:val="0078188E"/>
    <w:rsid w:val="00792521"/>
    <w:rsid w:val="007B3084"/>
    <w:rsid w:val="007B49F8"/>
    <w:rsid w:val="007F6869"/>
    <w:rsid w:val="008263A1"/>
    <w:rsid w:val="008470F5"/>
    <w:rsid w:val="00854D8E"/>
    <w:rsid w:val="0085674B"/>
    <w:rsid w:val="00872E33"/>
    <w:rsid w:val="008A3948"/>
    <w:rsid w:val="008B26D8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727A2"/>
    <w:rsid w:val="009A5FAF"/>
    <w:rsid w:val="009D574A"/>
    <w:rsid w:val="009E630B"/>
    <w:rsid w:val="009F5508"/>
    <w:rsid w:val="00A21A49"/>
    <w:rsid w:val="00A22DCF"/>
    <w:rsid w:val="00A437CD"/>
    <w:rsid w:val="00A60F60"/>
    <w:rsid w:val="00A64181"/>
    <w:rsid w:val="00A72FA1"/>
    <w:rsid w:val="00A73EAC"/>
    <w:rsid w:val="00AD13AF"/>
    <w:rsid w:val="00AF6C95"/>
    <w:rsid w:val="00B0242A"/>
    <w:rsid w:val="00B07BFB"/>
    <w:rsid w:val="00B46ABB"/>
    <w:rsid w:val="00B5440C"/>
    <w:rsid w:val="00B61B26"/>
    <w:rsid w:val="00B65C5B"/>
    <w:rsid w:val="00BA56F6"/>
    <w:rsid w:val="00BC0C14"/>
    <w:rsid w:val="00BC58F4"/>
    <w:rsid w:val="00C01E41"/>
    <w:rsid w:val="00C27788"/>
    <w:rsid w:val="00C3342F"/>
    <w:rsid w:val="00C42979"/>
    <w:rsid w:val="00C43628"/>
    <w:rsid w:val="00C6712A"/>
    <w:rsid w:val="00C76F3B"/>
    <w:rsid w:val="00C85CBB"/>
    <w:rsid w:val="00C90D68"/>
    <w:rsid w:val="00CC7776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E0605"/>
    <w:rsid w:val="00DE2A73"/>
    <w:rsid w:val="00DF0B43"/>
    <w:rsid w:val="00E076C0"/>
    <w:rsid w:val="00E50504"/>
    <w:rsid w:val="00E6454C"/>
    <w:rsid w:val="00E73024"/>
    <w:rsid w:val="00EE3749"/>
    <w:rsid w:val="00F00C3D"/>
    <w:rsid w:val="00F02A9B"/>
    <w:rsid w:val="00F04C51"/>
    <w:rsid w:val="00F31C7F"/>
    <w:rsid w:val="00F77EA1"/>
    <w:rsid w:val="00F834DF"/>
    <w:rsid w:val="00FA1D8A"/>
    <w:rsid w:val="00FA459C"/>
    <w:rsid w:val="00FB48F4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145</cp:revision>
  <dcterms:created xsi:type="dcterms:W3CDTF">2018-01-03T09:38:00Z</dcterms:created>
  <dcterms:modified xsi:type="dcterms:W3CDTF">2018-01-23T09:43:00Z</dcterms:modified>
</cp:coreProperties>
</file>