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A4C8" w14:textId="5192D4C6" w:rsidR="007A0DCD" w:rsidRDefault="007A11FB" w:rsidP="007A11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学习里以前的一些脚本，在学习脚本的同时，理解里面的一些业务逻辑和</w:t>
      </w:r>
      <w:r>
        <w:t>sql</w:t>
      </w:r>
      <w:r>
        <w:rPr>
          <w:rFonts w:hint="eastAsia"/>
        </w:rPr>
        <w:t>脚本编写技巧。</w:t>
      </w:r>
      <w:r w:rsidR="00E62551">
        <w:rPr>
          <w:rFonts w:hint="eastAsia"/>
        </w:rPr>
        <w:t>在学习脚本时发现好些看似复杂的业务逻辑，但是巧妙地使用sql</w:t>
      </w:r>
      <w:r w:rsidR="00E62551">
        <w:t>脚本和一些函数，会让代码看起来简洁，</w:t>
      </w:r>
      <w:r w:rsidR="0096773C">
        <w:t>如果不使用一些函数和巧妙使用sql脚本的话，代码就会看起来复杂，而且效率低。</w:t>
      </w:r>
      <w:r w:rsidR="00B776EF">
        <w:rPr>
          <w:rFonts w:hint="eastAsia"/>
        </w:rPr>
        <w:t>那些脚本的编写技巧很值得我很学习。</w:t>
      </w:r>
      <w:bookmarkStart w:id="0" w:name="_GoBack"/>
      <w:bookmarkEnd w:id="0"/>
    </w:p>
    <w:p w14:paraId="39351365" w14:textId="0663D2C8" w:rsidR="007A0DCD" w:rsidRDefault="007A0DCD" w:rsidP="007A11FB">
      <w:r>
        <w:rPr>
          <w:rFonts w:hint="eastAsia"/>
        </w:rPr>
        <w:t xml:space="preserve"> </w:t>
      </w:r>
      <w:r>
        <w:t xml:space="preserve">  今天也学习了几个函数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0"/>
      </w:tblGrid>
      <w:tr w:rsidR="00787E35" w14:paraId="7AE395CE" w14:textId="77777777" w:rsidTr="00787E35">
        <w:trPr>
          <w:trHeight w:val="3110"/>
          <w:jc w:val="center"/>
        </w:trPr>
        <w:tc>
          <w:tcPr>
            <w:tcW w:w="7500" w:type="dxa"/>
          </w:tcPr>
          <w:p w14:paraId="67048EA3" w14:textId="77777777" w:rsidR="00787E35" w:rsidRDefault="00787E35" w:rsidP="00787E35">
            <w:r>
              <w:rPr>
                <w:rFonts w:hint="eastAsia"/>
              </w:rPr>
              <w:t>1、</w:t>
            </w:r>
            <w:r w:rsidRPr="007A0DCD">
              <w:t xml:space="preserve">listagg () within group()  </w:t>
            </w:r>
            <w:r>
              <w:t>函数</w:t>
            </w:r>
          </w:p>
          <w:p w14:paraId="34E0F4E2" w14:textId="77777777" w:rsidR="00787E35" w:rsidRDefault="00787E35" w:rsidP="00787E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基本</w:t>
            </w:r>
            <w:r>
              <w:t>功能：可是实现行列转换的功能，而且可以指定分割符</w:t>
            </w:r>
          </w:p>
          <w:p w14:paraId="351F4AA2" w14:textId="77777777" w:rsidR="00787E35" w:rsidRDefault="00787E35" w:rsidP="00787E35">
            <w:pPr>
              <w:ind w:firstLineChars="200" w:firstLine="420"/>
            </w:pPr>
            <w:r>
              <w:t>基本</w:t>
            </w:r>
            <w:r>
              <w:rPr>
                <w:rFonts w:hint="eastAsia"/>
              </w:rPr>
              <w:t>格式：</w:t>
            </w:r>
            <w:r w:rsidRPr="007A0DCD">
              <w:t>listagg (</w:t>
            </w:r>
            <w:r>
              <w:rPr>
                <w:rFonts w:hint="eastAsia"/>
              </w:rPr>
              <w:t>‘合并字段’</w:t>
            </w:r>
            <w:r w:rsidRPr="007A0DCD">
              <w:t>,'</w:t>
            </w:r>
            <w:r>
              <w:rPr>
                <w:rFonts w:hint="eastAsia"/>
              </w:rPr>
              <w:t>分割符</w:t>
            </w:r>
            <w:r w:rsidRPr="007A0DCD">
              <w:t>') within group(order by</w:t>
            </w:r>
            <w:r>
              <w:t xml:space="preserve"> </w:t>
            </w:r>
            <w:r>
              <w:rPr>
                <w:rFonts w:hint="eastAsia"/>
              </w:rPr>
              <w:t>排序字段</w:t>
            </w:r>
            <w:r w:rsidRPr="007A0DCD">
              <w:t xml:space="preserve"> ) </w:t>
            </w:r>
          </w:p>
          <w:p w14:paraId="0C7EFC1A" w14:textId="77777777" w:rsidR="00787E35" w:rsidRPr="00787E35" w:rsidRDefault="00787E35" w:rsidP="00787E3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合并字段可以是多个字段，可以将多个列的数据合并在一行</w:t>
            </w:r>
          </w:p>
          <w:p w14:paraId="7E9A1D5A" w14:textId="77777777" w:rsidR="00787E35" w:rsidRDefault="00787E35" w:rsidP="00787E35">
            <w:r>
              <w:t xml:space="preserve">  </w:t>
            </w:r>
            <w:r>
              <w:rPr>
                <w:rFonts w:hint="eastAsia"/>
              </w:rPr>
              <w:t>配合g</w:t>
            </w:r>
            <w:r>
              <w:t xml:space="preserve">roup by </w:t>
            </w:r>
            <w:r>
              <w:rPr>
                <w:rFonts w:hint="eastAsia"/>
              </w:rPr>
              <w:t>函数使用，可以很简单实现一些逻辑负责的功能</w:t>
            </w:r>
          </w:p>
          <w:p w14:paraId="7964F077" w14:textId="77777777" w:rsidR="00787E35" w:rsidRDefault="00787E35" w:rsidP="00787E35"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</w:t>
            </w:r>
            <w:r w:rsidRPr="00787E35">
              <w:t>GROUP BY ROLLUP()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</w:p>
          <w:p w14:paraId="3069FF4A" w14:textId="77777777" w:rsidR="00787E35" w:rsidRDefault="00787E35" w:rsidP="00787E35">
            <w:pPr>
              <w:ind w:firstLine="420"/>
            </w:pPr>
            <w:r>
              <w:rPr>
                <w:rFonts w:hint="eastAsia"/>
              </w:rPr>
              <w:t>基本功能： 可以对分组后的结果，再汇总</w:t>
            </w:r>
          </w:p>
          <w:p w14:paraId="6D738FAC" w14:textId="77777777" w:rsidR="00787E35" w:rsidRDefault="00787E35" w:rsidP="00787E35">
            <w:pPr>
              <w:ind w:firstLine="420"/>
            </w:pPr>
            <w:r>
              <w:t xml:space="preserve"> </w:t>
            </w:r>
            <w:r>
              <w:rPr>
                <w:rFonts w:hint="eastAsia"/>
              </w:rPr>
              <w:t>基本格式：</w:t>
            </w:r>
            <w:r w:rsidRPr="00787E35">
              <w:t>GROUP BY ROLLUP(</w:t>
            </w:r>
            <w:r>
              <w:rPr>
                <w:rFonts w:hint="eastAsia"/>
              </w:rPr>
              <w:t>‘分组字段‘</w:t>
            </w:r>
            <w:r w:rsidRPr="00787E35">
              <w:t>)</w:t>
            </w:r>
          </w:p>
          <w:p w14:paraId="055BB8DE" w14:textId="46A625EF" w:rsidR="00787E35" w:rsidRPr="00787E35" w:rsidRDefault="00787E35" w:rsidP="00787E3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分组字段可以是多个字段，可以实现组内在分组汇总。</w:t>
            </w:r>
          </w:p>
          <w:p w14:paraId="2ACFC809" w14:textId="77777777" w:rsidR="00787E35" w:rsidRPr="007A0DCD" w:rsidRDefault="00787E35" w:rsidP="00787E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  <w:p w14:paraId="77BBCE3B" w14:textId="3F00FBAB" w:rsidR="00787E35" w:rsidRPr="00787E35" w:rsidRDefault="00787E35" w:rsidP="007A11FB">
            <w:pPr>
              <w:rPr>
                <w:rFonts w:hint="eastAsia"/>
              </w:rPr>
            </w:pPr>
            <w:r>
              <w:rPr>
                <w:rFonts w:hint="eastAsia"/>
              </w:rPr>
              <w:t>通过今天的sql脚本练习</w:t>
            </w:r>
            <w:r w:rsidR="008C2AA9">
              <w:rPr>
                <w:rFonts w:hint="eastAsia"/>
              </w:rPr>
              <w:t>，更理解一些函数的功能和</w:t>
            </w:r>
            <w:r w:rsidR="008C2AA9">
              <w:rPr>
                <w:rFonts w:hint="eastAsia"/>
              </w:rPr>
              <w:t>函数的使用技巧</w:t>
            </w:r>
            <w:r w:rsidR="008C2AA9">
              <w:rPr>
                <w:rFonts w:hint="eastAsia"/>
              </w:rPr>
              <w:t>，也熟悉了一些业务逻辑。</w:t>
            </w:r>
          </w:p>
        </w:tc>
      </w:tr>
    </w:tbl>
    <w:p w14:paraId="3E99FDB3" w14:textId="77777777" w:rsidR="00787E35" w:rsidRDefault="00787E35" w:rsidP="007A11FB">
      <w:pPr>
        <w:rPr>
          <w:rFonts w:hint="eastAsia"/>
        </w:rPr>
      </w:pPr>
    </w:p>
    <w:sectPr w:rsidR="0078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4D3C" w14:textId="77777777" w:rsidR="004E12B6" w:rsidRDefault="004E12B6" w:rsidP="001674AF">
      <w:r>
        <w:separator/>
      </w:r>
    </w:p>
  </w:endnote>
  <w:endnote w:type="continuationSeparator" w:id="0">
    <w:p w14:paraId="3C938111" w14:textId="77777777" w:rsidR="004E12B6" w:rsidRDefault="004E12B6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8B313" w14:textId="77777777" w:rsidR="004E12B6" w:rsidRDefault="004E12B6" w:rsidP="001674AF">
      <w:r>
        <w:separator/>
      </w:r>
    </w:p>
  </w:footnote>
  <w:footnote w:type="continuationSeparator" w:id="0">
    <w:p w14:paraId="37A9FADF" w14:textId="77777777" w:rsidR="004E12B6" w:rsidRDefault="004E12B6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30BA2"/>
    <w:rsid w:val="0046561F"/>
    <w:rsid w:val="004715C5"/>
    <w:rsid w:val="00474F75"/>
    <w:rsid w:val="00480F71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25F1B"/>
    <w:rsid w:val="008263A1"/>
    <w:rsid w:val="008470F5"/>
    <w:rsid w:val="00854D8E"/>
    <w:rsid w:val="0085674B"/>
    <w:rsid w:val="00872E33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2018-01-03T09:38:00Z</dcterms:created>
  <dcterms:modified xsi:type="dcterms:W3CDTF">2018-01-26T09:54:00Z</dcterms:modified>
</cp:coreProperties>
</file>