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381D" w14:textId="05421A11" w:rsidR="003F5C33" w:rsidRDefault="00805858" w:rsidP="003F43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今天</w:t>
      </w:r>
      <w:r w:rsidR="00887561">
        <w:rPr>
          <w:rFonts w:hint="eastAsia"/>
          <w:sz w:val="24"/>
          <w:szCs w:val="24"/>
        </w:rPr>
        <w:t>熟悉一下月出账流程，</w:t>
      </w:r>
      <w:r w:rsidR="002A0F0D">
        <w:rPr>
          <w:rFonts w:hint="eastAsia"/>
          <w:sz w:val="24"/>
          <w:szCs w:val="24"/>
        </w:rPr>
        <w:t>etl日常监控。</w:t>
      </w:r>
      <w:r w:rsidR="003F5C33">
        <w:rPr>
          <w:rFonts w:hint="eastAsia"/>
          <w:sz w:val="24"/>
          <w:szCs w:val="24"/>
        </w:rPr>
        <w:t>风险管控每月1号</w:t>
      </w:r>
      <w:r w:rsidR="00A844DC">
        <w:rPr>
          <w:rFonts w:hint="eastAsia"/>
          <w:sz w:val="24"/>
          <w:szCs w:val="24"/>
        </w:rPr>
        <w:t>出账流程在1号没有跑完，重启etl时流程被停。2号已经重启，正常结束。</w:t>
      </w:r>
      <w:bookmarkStart w:id="0" w:name="_GoBack"/>
      <w:bookmarkEnd w:id="0"/>
    </w:p>
    <w:p w14:paraId="6B9D6ABA" w14:textId="34053DCA" w:rsidR="00617B72" w:rsidRDefault="00805858" w:rsidP="003F436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复习以前学习的一些函数，存储过程的基本格式等，熟悉一下常用的相关表</w:t>
      </w:r>
      <w:r w:rsidR="003F436D">
        <w:rPr>
          <w:rFonts w:hint="eastAsia"/>
          <w:sz w:val="24"/>
          <w:szCs w:val="24"/>
        </w:rPr>
        <w:t>、看看各张表之间的关系。</w:t>
      </w:r>
    </w:p>
    <w:p w14:paraId="0828C56C" w14:textId="19029F97" w:rsidR="003F436D" w:rsidRDefault="003F436D" w:rsidP="00617B72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学习以前的脚本，理解里面的业务逻辑和sql编写技巧。</w:t>
      </w:r>
      <w:r w:rsidR="00C93810">
        <w:rPr>
          <w:rFonts w:hint="eastAsia"/>
          <w:sz w:val="24"/>
          <w:szCs w:val="24"/>
        </w:rPr>
        <w:t>学习脚本里面对一些需求的处理方式。</w:t>
      </w:r>
    </w:p>
    <w:p w14:paraId="5110552A" w14:textId="58D9F71A" w:rsidR="005B2185" w:rsidRPr="00484CDA" w:rsidRDefault="005B2185" w:rsidP="005B21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sectPr w:rsidR="005B2185" w:rsidRPr="0048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81109" w14:textId="77777777" w:rsidR="007278CE" w:rsidRDefault="007278CE" w:rsidP="001674AF">
      <w:r>
        <w:separator/>
      </w:r>
    </w:p>
  </w:endnote>
  <w:endnote w:type="continuationSeparator" w:id="0">
    <w:p w14:paraId="3C666880" w14:textId="77777777" w:rsidR="007278CE" w:rsidRDefault="007278CE" w:rsidP="00167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AC159" w14:textId="77777777" w:rsidR="007278CE" w:rsidRDefault="007278CE" w:rsidP="001674AF">
      <w:r>
        <w:separator/>
      </w:r>
    </w:p>
  </w:footnote>
  <w:footnote w:type="continuationSeparator" w:id="0">
    <w:p w14:paraId="0EF8EA6B" w14:textId="77777777" w:rsidR="007278CE" w:rsidRDefault="007278CE" w:rsidP="00167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47C3"/>
    <w:multiLevelType w:val="multilevel"/>
    <w:tmpl w:val="71C4ED46"/>
    <w:lvl w:ilvl="0">
      <w:start w:val="1"/>
      <w:numFmt w:val="decimal"/>
      <w:lvlText w:val="%1"/>
      <w:lvlJc w:val="left"/>
      <w:pPr>
        <w:ind w:left="852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2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2" w:hanging="8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" w15:restartNumberingAfterBreak="0">
    <w:nsid w:val="33685C77"/>
    <w:multiLevelType w:val="hybridMultilevel"/>
    <w:tmpl w:val="E45AF494"/>
    <w:lvl w:ilvl="0" w:tplc="986E193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7841E3"/>
    <w:multiLevelType w:val="hybridMultilevel"/>
    <w:tmpl w:val="C652F484"/>
    <w:lvl w:ilvl="0" w:tplc="5A922CF2">
      <w:start w:val="1"/>
      <w:numFmt w:val="decimal"/>
      <w:pStyle w:val="2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8E7DF"/>
    <w:multiLevelType w:val="multilevel"/>
    <w:tmpl w:val="71E4BDD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none"/>
      <w:lvlText w:val="3.1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 w15:restartNumberingAfterBreak="0">
    <w:nsid w:val="641836AF"/>
    <w:multiLevelType w:val="hybridMultilevel"/>
    <w:tmpl w:val="B7441C32"/>
    <w:lvl w:ilvl="0" w:tplc="05A01B1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9457A9"/>
    <w:multiLevelType w:val="hybridMultilevel"/>
    <w:tmpl w:val="BC0A6DCA"/>
    <w:lvl w:ilvl="0" w:tplc="5A7CA71A">
      <w:start w:val="1"/>
      <w:numFmt w:val="decimal"/>
      <w:pStyle w:val="4"/>
      <w:lvlText w:val="1.2.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8B4977"/>
    <w:multiLevelType w:val="hybridMultilevel"/>
    <w:tmpl w:val="94BA4B64"/>
    <w:lvl w:ilvl="0" w:tplc="62E42A56">
      <w:start w:val="1"/>
      <w:numFmt w:val="decimal"/>
      <w:pStyle w:val="3"/>
      <w:lvlText w:val="1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F"/>
    <w:rsid w:val="000009DF"/>
    <w:rsid w:val="00001A47"/>
    <w:rsid w:val="000034BA"/>
    <w:rsid w:val="0005010E"/>
    <w:rsid w:val="00055EA3"/>
    <w:rsid w:val="0007016B"/>
    <w:rsid w:val="00070A34"/>
    <w:rsid w:val="000774D8"/>
    <w:rsid w:val="0008125E"/>
    <w:rsid w:val="000A068A"/>
    <w:rsid w:val="000A672F"/>
    <w:rsid w:val="000B153B"/>
    <w:rsid w:val="000C18F0"/>
    <w:rsid w:val="000D7F72"/>
    <w:rsid w:val="000E1A13"/>
    <w:rsid w:val="000E74BB"/>
    <w:rsid w:val="000F0368"/>
    <w:rsid w:val="000F6B6E"/>
    <w:rsid w:val="00101009"/>
    <w:rsid w:val="00111541"/>
    <w:rsid w:val="00121B22"/>
    <w:rsid w:val="00130988"/>
    <w:rsid w:val="00143FC1"/>
    <w:rsid w:val="001537EB"/>
    <w:rsid w:val="001610D1"/>
    <w:rsid w:val="00161315"/>
    <w:rsid w:val="001674AF"/>
    <w:rsid w:val="001A19F5"/>
    <w:rsid w:val="001A344C"/>
    <w:rsid w:val="001B0B67"/>
    <w:rsid w:val="001C11BB"/>
    <w:rsid w:val="001D0293"/>
    <w:rsid w:val="001D0ABC"/>
    <w:rsid w:val="002047B1"/>
    <w:rsid w:val="00210B20"/>
    <w:rsid w:val="0028645B"/>
    <w:rsid w:val="0028664E"/>
    <w:rsid w:val="0029367F"/>
    <w:rsid w:val="00293D39"/>
    <w:rsid w:val="002A0588"/>
    <w:rsid w:val="002A0F0D"/>
    <w:rsid w:val="002D76BC"/>
    <w:rsid w:val="002F3048"/>
    <w:rsid w:val="002F7EC6"/>
    <w:rsid w:val="00327E73"/>
    <w:rsid w:val="00352FA6"/>
    <w:rsid w:val="003530E4"/>
    <w:rsid w:val="00355A6A"/>
    <w:rsid w:val="00360E8A"/>
    <w:rsid w:val="00381F54"/>
    <w:rsid w:val="00386119"/>
    <w:rsid w:val="003A181B"/>
    <w:rsid w:val="003A1EAE"/>
    <w:rsid w:val="003B392F"/>
    <w:rsid w:val="003B3986"/>
    <w:rsid w:val="003B668F"/>
    <w:rsid w:val="003C230A"/>
    <w:rsid w:val="003C3966"/>
    <w:rsid w:val="003E46A1"/>
    <w:rsid w:val="003E4CCA"/>
    <w:rsid w:val="003F436D"/>
    <w:rsid w:val="003F5C33"/>
    <w:rsid w:val="00400A00"/>
    <w:rsid w:val="004145DE"/>
    <w:rsid w:val="004274BE"/>
    <w:rsid w:val="00430BA2"/>
    <w:rsid w:val="0046561F"/>
    <w:rsid w:val="004715C5"/>
    <w:rsid w:val="00474F75"/>
    <w:rsid w:val="00480F71"/>
    <w:rsid w:val="00484CDA"/>
    <w:rsid w:val="004942E7"/>
    <w:rsid w:val="00497830"/>
    <w:rsid w:val="004C2BC7"/>
    <w:rsid w:val="004D18CD"/>
    <w:rsid w:val="004E12B6"/>
    <w:rsid w:val="004E482C"/>
    <w:rsid w:val="00504DB3"/>
    <w:rsid w:val="00533E89"/>
    <w:rsid w:val="005365D8"/>
    <w:rsid w:val="005405D8"/>
    <w:rsid w:val="00553002"/>
    <w:rsid w:val="00562B18"/>
    <w:rsid w:val="005A47AD"/>
    <w:rsid w:val="005B2185"/>
    <w:rsid w:val="005C7803"/>
    <w:rsid w:val="005E494C"/>
    <w:rsid w:val="005E6549"/>
    <w:rsid w:val="005E6B0D"/>
    <w:rsid w:val="006029E6"/>
    <w:rsid w:val="00612CDF"/>
    <w:rsid w:val="00612EF4"/>
    <w:rsid w:val="00617656"/>
    <w:rsid w:val="00617B72"/>
    <w:rsid w:val="006226F2"/>
    <w:rsid w:val="006255EF"/>
    <w:rsid w:val="006303B4"/>
    <w:rsid w:val="00633CC6"/>
    <w:rsid w:val="00633E55"/>
    <w:rsid w:val="00662EE4"/>
    <w:rsid w:val="00682B45"/>
    <w:rsid w:val="006B355E"/>
    <w:rsid w:val="006E01C7"/>
    <w:rsid w:val="006E0876"/>
    <w:rsid w:val="007278CE"/>
    <w:rsid w:val="00744724"/>
    <w:rsid w:val="0078188E"/>
    <w:rsid w:val="00787E35"/>
    <w:rsid w:val="00792521"/>
    <w:rsid w:val="007A0DCD"/>
    <w:rsid w:val="007A11FB"/>
    <w:rsid w:val="007B3084"/>
    <w:rsid w:val="007B49F8"/>
    <w:rsid w:val="007F6869"/>
    <w:rsid w:val="00802B34"/>
    <w:rsid w:val="00805858"/>
    <w:rsid w:val="00825F1B"/>
    <w:rsid w:val="008263A1"/>
    <w:rsid w:val="008470F5"/>
    <w:rsid w:val="00854D8E"/>
    <w:rsid w:val="0085674B"/>
    <w:rsid w:val="00872E33"/>
    <w:rsid w:val="00887561"/>
    <w:rsid w:val="008A3948"/>
    <w:rsid w:val="008B26D8"/>
    <w:rsid w:val="008C2AA9"/>
    <w:rsid w:val="008D31DF"/>
    <w:rsid w:val="008D5CB4"/>
    <w:rsid w:val="008E0A95"/>
    <w:rsid w:val="008E6777"/>
    <w:rsid w:val="008F0A30"/>
    <w:rsid w:val="008F7159"/>
    <w:rsid w:val="00900FB1"/>
    <w:rsid w:val="00911A0B"/>
    <w:rsid w:val="00924CAD"/>
    <w:rsid w:val="009323CE"/>
    <w:rsid w:val="009664DD"/>
    <w:rsid w:val="0096773C"/>
    <w:rsid w:val="009727A2"/>
    <w:rsid w:val="009925E2"/>
    <w:rsid w:val="009A5FAF"/>
    <w:rsid w:val="009D574A"/>
    <w:rsid w:val="009E630B"/>
    <w:rsid w:val="009F5508"/>
    <w:rsid w:val="009F611B"/>
    <w:rsid w:val="00A21A49"/>
    <w:rsid w:val="00A22DCF"/>
    <w:rsid w:val="00A437CD"/>
    <w:rsid w:val="00A60F60"/>
    <w:rsid w:val="00A64181"/>
    <w:rsid w:val="00A72FA1"/>
    <w:rsid w:val="00A73EAC"/>
    <w:rsid w:val="00A844DC"/>
    <w:rsid w:val="00AD13AF"/>
    <w:rsid w:val="00AF6C95"/>
    <w:rsid w:val="00B0242A"/>
    <w:rsid w:val="00B07BFB"/>
    <w:rsid w:val="00B14971"/>
    <w:rsid w:val="00B34C58"/>
    <w:rsid w:val="00B46ABB"/>
    <w:rsid w:val="00B5440C"/>
    <w:rsid w:val="00B61B26"/>
    <w:rsid w:val="00B65C5B"/>
    <w:rsid w:val="00B776EF"/>
    <w:rsid w:val="00BA56F6"/>
    <w:rsid w:val="00BB5242"/>
    <w:rsid w:val="00BC0C14"/>
    <w:rsid w:val="00BC58F4"/>
    <w:rsid w:val="00C01E41"/>
    <w:rsid w:val="00C27788"/>
    <w:rsid w:val="00C3342F"/>
    <w:rsid w:val="00C42979"/>
    <w:rsid w:val="00C43628"/>
    <w:rsid w:val="00C6712A"/>
    <w:rsid w:val="00C76F3B"/>
    <w:rsid w:val="00C85CBB"/>
    <w:rsid w:val="00C90D68"/>
    <w:rsid w:val="00C93810"/>
    <w:rsid w:val="00CC7776"/>
    <w:rsid w:val="00CD21A7"/>
    <w:rsid w:val="00CE298D"/>
    <w:rsid w:val="00CF01B0"/>
    <w:rsid w:val="00D010CD"/>
    <w:rsid w:val="00D12330"/>
    <w:rsid w:val="00D25598"/>
    <w:rsid w:val="00D76C28"/>
    <w:rsid w:val="00D83977"/>
    <w:rsid w:val="00D93006"/>
    <w:rsid w:val="00DA1725"/>
    <w:rsid w:val="00DA21E5"/>
    <w:rsid w:val="00DC1E48"/>
    <w:rsid w:val="00DD3C55"/>
    <w:rsid w:val="00DD3CB1"/>
    <w:rsid w:val="00DD62A5"/>
    <w:rsid w:val="00DE0605"/>
    <w:rsid w:val="00DE2A73"/>
    <w:rsid w:val="00DF0B43"/>
    <w:rsid w:val="00E076C0"/>
    <w:rsid w:val="00E233EE"/>
    <w:rsid w:val="00E50504"/>
    <w:rsid w:val="00E62551"/>
    <w:rsid w:val="00E6454C"/>
    <w:rsid w:val="00E73024"/>
    <w:rsid w:val="00EE3749"/>
    <w:rsid w:val="00F00C3D"/>
    <w:rsid w:val="00F02A9B"/>
    <w:rsid w:val="00F04C51"/>
    <w:rsid w:val="00F27C3D"/>
    <w:rsid w:val="00F31C7F"/>
    <w:rsid w:val="00F77EA1"/>
    <w:rsid w:val="00F834DF"/>
    <w:rsid w:val="00FA1D8A"/>
    <w:rsid w:val="00FA459C"/>
    <w:rsid w:val="00FB48F4"/>
    <w:rsid w:val="00FC406F"/>
    <w:rsid w:val="00FD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5DF98"/>
  <w15:chartTrackingRefBased/>
  <w15:docId w15:val="{6B9D84E9-A34A-487B-A871-3B48C7E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B0B67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B0B67"/>
    <w:pPr>
      <w:keepNext/>
      <w:keepLines/>
      <w:numPr>
        <w:numId w:val="2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B0B67"/>
    <w:pPr>
      <w:keepNext/>
      <w:keepLines/>
      <w:numPr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B0B67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0B6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B0B6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B0B67"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0"/>
    <w:qFormat/>
    <w:rsid w:val="001B0B67"/>
    <w:pPr>
      <w:keepNext/>
      <w:keepLines/>
      <w:numPr>
        <w:ilvl w:val="7"/>
        <w:numId w:val="1"/>
      </w:numPr>
      <w:tabs>
        <w:tab w:val="left" w:pos="1440"/>
      </w:tabs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 w:cs="Times New Roman"/>
      <w:kern w:val="0"/>
      <w:sz w:val="24"/>
      <w:szCs w:val="24"/>
    </w:rPr>
  </w:style>
  <w:style w:type="paragraph" w:styleId="9">
    <w:name w:val="heading 9"/>
    <w:basedOn w:val="a"/>
    <w:next w:val="a"/>
    <w:link w:val="90"/>
    <w:qFormat/>
    <w:rsid w:val="001B0B67"/>
    <w:pPr>
      <w:keepNext/>
      <w:keepLines/>
      <w:numPr>
        <w:ilvl w:val="8"/>
        <w:numId w:val="1"/>
      </w:numPr>
      <w:tabs>
        <w:tab w:val="left" w:pos="1584"/>
      </w:tabs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4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4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4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4AF"/>
    <w:rPr>
      <w:sz w:val="18"/>
      <w:szCs w:val="18"/>
    </w:rPr>
  </w:style>
  <w:style w:type="table" w:styleId="a7">
    <w:name w:val="Table Grid"/>
    <w:basedOn w:val="a1"/>
    <w:uiPriority w:val="39"/>
    <w:rsid w:val="003E4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B0B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B0B67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rsid w:val="001B0B67"/>
    <w:rPr>
      <w:rFonts w:ascii="Calibri" w:eastAsia="宋体" w:hAnsi="Calibri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qFormat/>
    <w:rsid w:val="001B0B67"/>
    <w:rPr>
      <w:rFonts w:ascii="Cambria" w:eastAsia="宋体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1B0B67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0"/>
    <w:link w:val="6"/>
    <w:rsid w:val="001B0B67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0"/>
    <w:link w:val="7"/>
    <w:rsid w:val="001B0B67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0"/>
    <w:link w:val="8"/>
    <w:rsid w:val="001B0B67"/>
    <w:rPr>
      <w:rFonts w:ascii="Arial" w:eastAsia="黑体" w:hAnsi="Arial" w:cs="Times New Roman"/>
      <w:kern w:val="0"/>
      <w:sz w:val="24"/>
      <w:szCs w:val="24"/>
    </w:rPr>
  </w:style>
  <w:style w:type="character" w:customStyle="1" w:styleId="90">
    <w:name w:val="标题 9 字符"/>
    <w:basedOn w:val="a0"/>
    <w:link w:val="9"/>
    <w:rsid w:val="001B0B67"/>
    <w:rPr>
      <w:rFonts w:ascii="Arial" w:eastAsia="黑体" w:hAnsi="Arial" w:cs="Times New Roman"/>
      <w:kern w:val="0"/>
      <w:sz w:val="20"/>
      <w:szCs w:val="21"/>
    </w:rPr>
  </w:style>
  <w:style w:type="paragraph" w:customStyle="1" w:styleId="Default">
    <w:name w:val="Default"/>
    <w:rsid w:val="001B0B67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6E08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076C0"/>
  </w:style>
  <w:style w:type="paragraph" w:styleId="a9">
    <w:name w:val="List Paragraph"/>
    <w:basedOn w:val="a"/>
    <w:uiPriority w:val="34"/>
    <w:qFormat/>
    <w:rsid w:val="00CD21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169</cp:revision>
  <dcterms:created xsi:type="dcterms:W3CDTF">2018-01-03T09:38:00Z</dcterms:created>
  <dcterms:modified xsi:type="dcterms:W3CDTF">2018-02-02T09:45:00Z</dcterms:modified>
</cp:coreProperties>
</file>