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2C614" w14:textId="77777777" w:rsidR="00A143D2" w:rsidRDefault="00805858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361FC7">
        <w:rPr>
          <w:rFonts w:hint="eastAsia"/>
          <w:sz w:val="24"/>
          <w:szCs w:val="24"/>
        </w:rPr>
        <w:t>主要负责风险管控5号的月出帐，</w:t>
      </w:r>
      <w:r w:rsidR="00A143D2">
        <w:rPr>
          <w:rFonts w:hint="eastAsia"/>
          <w:sz w:val="24"/>
          <w:szCs w:val="24"/>
        </w:rPr>
        <w:t>今天的月出帐流程已经全部正常结束，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3D2" w14:paraId="65172ACC" w14:textId="77777777" w:rsidTr="00A143D2">
        <w:tc>
          <w:tcPr>
            <w:tcW w:w="8296" w:type="dxa"/>
          </w:tcPr>
          <w:p w14:paraId="381A540C" w14:textId="66E03200" w:rsidR="00A143D2" w:rsidRPr="00B743B3" w:rsidRDefault="00A143D2" w:rsidP="003F436D">
            <w:pPr>
              <w:rPr>
                <w:rFonts w:hint="eastAsia"/>
                <w:szCs w:val="21"/>
              </w:rPr>
            </w:pPr>
            <w:r w:rsidRPr="00860FD4">
              <w:rPr>
                <w:color w:val="FF0000"/>
                <w:szCs w:val="21"/>
              </w:rPr>
              <w:t>VIP账户接口表</w:t>
            </w:r>
            <w:r w:rsidRPr="00860FD4">
              <w:rPr>
                <w:rFonts w:hint="eastAsia"/>
                <w:color w:val="FF0000"/>
                <w:szCs w:val="21"/>
              </w:rPr>
              <w:t>：</w:t>
            </w:r>
            <w:r w:rsidR="00B743B3" w:rsidRPr="00860FD4">
              <w:rPr>
                <w:rFonts w:hint="eastAsia"/>
                <w:color w:val="FF0000"/>
                <w:szCs w:val="21"/>
              </w:rPr>
              <w:t>流程结束后，发现有账期为201802的数据，经查询源表数据发现。数据和账期201801的数据重复。</w:t>
            </w:r>
            <w:r w:rsidR="00EC050D" w:rsidRPr="00860FD4">
              <w:rPr>
                <w:rFonts w:hint="eastAsia"/>
                <w:color w:val="FF0000"/>
                <w:szCs w:val="21"/>
              </w:rPr>
              <w:t>最后</w:t>
            </w:r>
            <w:r w:rsidR="00B743B3" w:rsidRPr="00860FD4">
              <w:rPr>
                <w:rFonts w:hint="eastAsia"/>
                <w:color w:val="FF0000"/>
                <w:szCs w:val="21"/>
              </w:rPr>
              <w:t>删除了账期为201802的数据。</w:t>
            </w:r>
          </w:p>
        </w:tc>
      </w:tr>
    </w:tbl>
    <w:p w14:paraId="6B9D6ABA" w14:textId="55A793D8" w:rsidR="00617B72" w:rsidRDefault="00860FD4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再熟悉一下出账流程，</w:t>
      </w:r>
      <w:bookmarkStart w:id="0" w:name="_GoBack"/>
      <w:bookmarkEnd w:id="0"/>
      <w:r w:rsidR="00805858">
        <w:rPr>
          <w:rFonts w:hint="eastAsia"/>
          <w:sz w:val="24"/>
          <w:szCs w:val="24"/>
        </w:rPr>
        <w:t>复习以前学习的一些函数，存储过程的基本格式等，熟悉一下常用的相关表</w:t>
      </w:r>
      <w:r w:rsidR="003F436D">
        <w:rPr>
          <w:rFonts w:hint="eastAsia"/>
          <w:sz w:val="24"/>
          <w:szCs w:val="24"/>
        </w:rPr>
        <w:t>、看看各张表之间的关系。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</w:p>
    <w:p w14:paraId="5110552A" w14:textId="58D9F71A" w:rsidR="005B2185" w:rsidRPr="00484CDA" w:rsidRDefault="005B2185" w:rsidP="005B2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9956A" w14:textId="77777777" w:rsidR="001F05E5" w:rsidRDefault="001F05E5" w:rsidP="001674AF">
      <w:r>
        <w:separator/>
      </w:r>
    </w:p>
  </w:endnote>
  <w:endnote w:type="continuationSeparator" w:id="0">
    <w:p w14:paraId="19D6237C" w14:textId="77777777" w:rsidR="001F05E5" w:rsidRDefault="001F05E5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50602" w14:textId="77777777" w:rsidR="001F05E5" w:rsidRDefault="001F05E5" w:rsidP="001674AF">
      <w:r>
        <w:separator/>
      </w:r>
    </w:p>
  </w:footnote>
  <w:footnote w:type="continuationSeparator" w:id="0">
    <w:p w14:paraId="13AE74EF" w14:textId="77777777" w:rsidR="001F05E5" w:rsidRDefault="001F05E5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293"/>
    <w:rsid w:val="001D0ABC"/>
    <w:rsid w:val="001F05E5"/>
    <w:rsid w:val="002047B1"/>
    <w:rsid w:val="00210B20"/>
    <w:rsid w:val="0028645B"/>
    <w:rsid w:val="0028664E"/>
    <w:rsid w:val="0029367F"/>
    <w:rsid w:val="00293D39"/>
    <w:rsid w:val="002A0588"/>
    <w:rsid w:val="002A0F0D"/>
    <w:rsid w:val="002D76BC"/>
    <w:rsid w:val="002F3048"/>
    <w:rsid w:val="002F7EC6"/>
    <w:rsid w:val="00327E73"/>
    <w:rsid w:val="00352FA6"/>
    <w:rsid w:val="003530E4"/>
    <w:rsid w:val="00355A6A"/>
    <w:rsid w:val="00360E8A"/>
    <w:rsid w:val="00361FC7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3F436D"/>
    <w:rsid w:val="003F5C33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278CE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02B34"/>
    <w:rsid w:val="00805858"/>
    <w:rsid w:val="00825F1B"/>
    <w:rsid w:val="008263A1"/>
    <w:rsid w:val="008470F5"/>
    <w:rsid w:val="00854D8E"/>
    <w:rsid w:val="0085674B"/>
    <w:rsid w:val="00860FD4"/>
    <w:rsid w:val="00872E33"/>
    <w:rsid w:val="00887561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5508"/>
    <w:rsid w:val="009F611B"/>
    <w:rsid w:val="00A052E8"/>
    <w:rsid w:val="00A143D2"/>
    <w:rsid w:val="00A21A49"/>
    <w:rsid w:val="00A22DCF"/>
    <w:rsid w:val="00A437CD"/>
    <w:rsid w:val="00A60F60"/>
    <w:rsid w:val="00A64181"/>
    <w:rsid w:val="00A72FA1"/>
    <w:rsid w:val="00A73EAC"/>
    <w:rsid w:val="00A844D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43B3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C050D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173</cp:revision>
  <dcterms:created xsi:type="dcterms:W3CDTF">2018-01-03T09:38:00Z</dcterms:created>
  <dcterms:modified xsi:type="dcterms:W3CDTF">2018-02-05T09:57:00Z</dcterms:modified>
</cp:coreProperties>
</file>