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151D" w14:textId="5821C1C5" w:rsidR="0075193E" w:rsidRPr="001C1AFC" w:rsidRDefault="00805858" w:rsidP="00327EA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361FC7">
        <w:rPr>
          <w:rFonts w:hint="eastAsia"/>
          <w:sz w:val="24"/>
          <w:szCs w:val="24"/>
        </w:rPr>
        <w:t>主要负责风险管控</w:t>
      </w:r>
      <w:r w:rsidR="003D66E4">
        <w:rPr>
          <w:rFonts w:hint="eastAsia"/>
          <w:sz w:val="24"/>
          <w:szCs w:val="24"/>
        </w:rPr>
        <w:t>8</w:t>
      </w:r>
      <w:r w:rsidR="00361FC7">
        <w:rPr>
          <w:rFonts w:hint="eastAsia"/>
          <w:sz w:val="24"/>
          <w:szCs w:val="24"/>
        </w:rPr>
        <w:t>号的月出帐，</w:t>
      </w:r>
      <w:r w:rsidR="00327EAD" w:rsidRPr="001C1AFC">
        <w:rPr>
          <w:sz w:val="24"/>
          <w:szCs w:val="24"/>
        </w:rPr>
        <w:t xml:space="preserve"> </w:t>
      </w:r>
      <w:r w:rsidR="003D66E4">
        <w:rPr>
          <w:rFonts w:hint="eastAsia"/>
          <w:sz w:val="24"/>
          <w:szCs w:val="24"/>
        </w:rPr>
        <w:t>8</w:t>
      </w:r>
      <w:r w:rsidR="00327EAD">
        <w:rPr>
          <w:rFonts w:hint="eastAsia"/>
          <w:sz w:val="24"/>
          <w:szCs w:val="24"/>
        </w:rPr>
        <w:t>号月出账出了部分。有些流程的依赖数据源暂时还没有数据。</w:t>
      </w:r>
      <w:r w:rsidR="003D66E4">
        <w:rPr>
          <w:rFonts w:hint="eastAsia"/>
          <w:sz w:val="24"/>
          <w:szCs w:val="24"/>
        </w:rPr>
        <w:t>由于对有些流程不怎么熟悉，所有出账比较满。</w:t>
      </w:r>
    </w:p>
    <w:p w14:paraId="6B9D6ABA" w14:textId="4F15AAB7" w:rsidR="00617B72" w:rsidRDefault="00860FD4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熟悉一下出账流程，</w:t>
      </w:r>
      <w:r w:rsidR="00805858">
        <w:rPr>
          <w:rFonts w:hint="eastAsia"/>
          <w:sz w:val="24"/>
          <w:szCs w:val="24"/>
        </w:rPr>
        <w:t>复习以前学习的一些函数，存储过程的基</w:t>
      </w:r>
      <w:bookmarkStart w:id="0" w:name="_GoBack"/>
      <w:bookmarkEnd w:id="0"/>
      <w:r w:rsidR="00805858">
        <w:rPr>
          <w:rFonts w:hint="eastAsia"/>
          <w:sz w:val="24"/>
          <w:szCs w:val="24"/>
        </w:rPr>
        <w:t>本格式等，熟悉一下常用的相关表</w:t>
      </w:r>
      <w:r w:rsidR="003F436D">
        <w:rPr>
          <w:rFonts w:hint="eastAsia"/>
          <w:sz w:val="24"/>
          <w:szCs w:val="24"/>
        </w:rPr>
        <w:t>、看看各张表之间的关系。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4FAE4" w14:textId="77777777" w:rsidR="00F243A2" w:rsidRDefault="00F243A2" w:rsidP="001674AF">
      <w:r>
        <w:separator/>
      </w:r>
    </w:p>
  </w:endnote>
  <w:endnote w:type="continuationSeparator" w:id="0">
    <w:p w14:paraId="7B62F3DB" w14:textId="77777777" w:rsidR="00F243A2" w:rsidRDefault="00F243A2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82ACB" w14:textId="77777777" w:rsidR="00F243A2" w:rsidRDefault="00F243A2" w:rsidP="001674AF">
      <w:r>
        <w:separator/>
      </w:r>
    </w:p>
  </w:footnote>
  <w:footnote w:type="continuationSeparator" w:id="0">
    <w:p w14:paraId="5B4EBCC8" w14:textId="77777777" w:rsidR="00F243A2" w:rsidRDefault="00F243A2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C1AFC"/>
    <w:rsid w:val="001D0293"/>
    <w:rsid w:val="001D0ABC"/>
    <w:rsid w:val="001E36F0"/>
    <w:rsid w:val="001F05E5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147E9"/>
    <w:rsid w:val="00327E73"/>
    <w:rsid w:val="00327EAD"/>
    <w:rsid w:val="00352FA6"/>
    <w:rsid w:val="003530E4"/>
    <w:rsid w:val="00355A6A"/>
    <w:rsid w:val="00360E8A"/>
    <w:rsid w:val="00361FC7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D66E4"/>
    <w:rsid w:val="003E46A1"/>
    <w:rsid w:val="003E4CCA"/>
    <w:rsid w:val="003F436D"/>
    <w:rsid w:val="003F5C33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05830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278CE"/>
    <w:rsid w:val="00744724"/>
    <w:rsid w:val="0075193E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60FD4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0017"/>
    <w:rsid w:val="009F5508"/>
    <w:rsid w:val="009F611B"/>
    <w:rsid w:val="00A052E8"/>
    <w:rsid w:val="00A143D2"/>
    <w:rsid w:val="00A21A49"/>
    <w:rsid w:val="00A22DCF"/>
    <w:rsid w:val="00A437CD"/>
    <w:rsid w:val="00A60F60"/>
    <w:rsid w:val="00A64181"/>
    <w:rsid w:val="00A72FA1"/>
    <w:rsid w:val="00A73EAC"/>
    <w:rsid w:val="00A844D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43B3"/>
    <w:rsid w:val="00B776EF"/>
    <w:rsid w:val="00BA56F6"/>
    <w:rsid w:val="00BB5242"/>
    <w:rsid w:val="00BC0C14"/>
    <w:rsid w:val="00BC58F4"/>
    <w:rsid w:val="00C01E41"/>
    <w:rsid w:val="00C27788"/>
    <w:rsid w:val="00C30B3E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C050D"/>
    <w:rsid w:val="00EE3749"/>
    <w:rsid w:val="00F00C3D"/>
    <w:rsid w:val="00F02A9B"/>
    <w:rsid w:val="00F04C51"/>
    <w:rsid w:val="00F243A2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dcterms:created xsi:type="dcterms:W3CDTF">2018-01-03T09:38:00Z</dcterms:created>
  <dcterms:modified xsi:type="dcterms:W3CDTF">2018-02-08T09:44:00Z</dcterms:modified>
</cp:coreProperties>
</file>