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文件上传与下载：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上传代码：</w:t>
      </w:r>
    </w:p>
    <w:p>
      <w:pPr>
        <w:numPr>
          <w:numId w:val="0"/>
        </w:numPr>
      </w:pPr>
      <w:r>
        <w:drawing>
          <wp:inline distT="0" distB="0" distL="114300" distR="114300">
            <wp:extent cx="5269865" cy="440944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09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下载代码：</w:t>
      </w:r>
    </w:p>
    <w:p>
      <w:pPr>
        <w:numPr>
          <w:numId w:val="0"/>
        </w:numPr>
      </w:pPr>
      <w:r>
        <w:drawing>
          <wp:inline distT="0" distB="0" distL="114300" distR="114300">
            <wp:extent cx="5266055" cy="403860"/>
            <wp:effectExtent l="0" t="0" r="1079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定义__ROOT__路径：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69230" cy="389763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97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B0B7C"/>
    <w:multiLevelType w:val="singleLevel"/>
    <w:tmpl w:val="FB3B0B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A96EE6"/>
    <w:rsid w:val="00986DE4"/>
    <w:rsid w:val="0BBF7779"/>
    <w:rsid w:val="117408F1"/>
    <w:rsid w:val="1BB20665"/>
    <w:rsid w:val="65A96EE6"/>
    <w:rsid w:val="6F9D5C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2017-07-27T07:26:00Z</dcterms:created>
  <dc:creator>zxy</dc:creator>
  <cp:lastModifiedBy>   只想睡觉的皮卡丘～</cp:lastModifiedBy>
  <dcterms:modified xsi:type="dcterms:W3CDTF">2018-04-12T09:47:26Z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