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解决“无论输入什么URL都只显示默认页面”的问题。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在application/config/config.php文件中，修改内容如下：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2904490" cy="17621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用于检查某个文件是否存在：file_exists()  是一个原生的PHP函数；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用来显示一个默认的错误页面：show_404()  是一个CI内置函数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函数form_open()：是由表单辅助函数提供的，用于生成form元素；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函数validation_errors()：用于显示表单验证的错误信息。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表单验证规则：set_rules()  该方法有三个参数：表单中字段的名称，错误信息中使用的名称，以及验证规则。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url_title()：此方法由URL辅助函数提供，用于将字符串中的所有空格替换成链接符（-），并将所有字符转换成小写。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CI-URI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如果遵循模型-视图-控制器模式，那么URI中的每一段通常表示下面的含义：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447925" cy="5048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第一段表示要调用的类；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第二段表示调用类中的函数或方法；（决定调用控制器中的哪个方法）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第三段以及后面的段代表传给控制器的参数，如ID或其他任何变量。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控制器</w:t>
      </w:r>
    </w:p>
    <w:p>
      <w:pPr>
        <w:numPr>
          <w:ilvl w:val="0"/>
          <w:numId w:val="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类名必须以大写字母开头；控制器必须继承父类控制器；</w:t>
      </w:r>
    </w:p>
    <w:p>
      <w:pPr>
        <w:numPr>
          <w:ilvl w:val="0"/>
          <w:numId w:val="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如果要在控制器中使用构造函数，必须让如下代码：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990725" cy="4095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原因是构造函数将会覆盖父类的构造函数，所以我们要手工调用它。</w:t>
      </w:r>
    </w:p>
    <w:p>
      <w:pPr>
        <w:numPr>
          <w:ilvl w:val="0"/>
          <w:numId w:val="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控制器类将继承主程序控制器，所以方法命名一定不能和主程序控制器类中的方法名相同！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视图</w:t>
      </w:r>
    </w:p>
    <w:p>
      <w:pPr>
        <w:numPr>
          <w:ilvl w:val="0"/>
          <w:numId w:val="4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视图不是直接被调用的，必须通过控制器来加载。</w:t>
      </w:r>
    </w:p>
    <w:p>
      <w:pPr>
        <w:numPr>
          <w:ilvl w:val="0"/>
          <w:numId w:val="4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加载视图的方法：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143125" cy="3143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其中，name为视图文件名。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模型</w:t>
      </w:r>
    </w:p>
    <w:p>
      <w:pPr>
        <w:numPr>
          <w:ilvl w:val="0"/>
          <w:numId w:val="5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模型是专门用来和数据库打交道的PHP类。</w:t>
      </w:r>
    </w:p>
    <w:p>
      <w:pPr>
        <w:numPr>
          <w:ilvl w:val="0"/>
          <w:numId w:val="5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加载模型的方法：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799715" cy="619125"/>
            <wp:effectExtent l="0" t="0" r="63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在控制器中加载并调用模型：model_name为模型名。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辅助函数</w:t>
      </w:r>
    </w:p>
    <w:p>
      <w:pPr>
        <w:numPr>
          <w:ilvl w:val="0"/>
          <w:numId w:val="6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加载辅助函数的方法：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409825" cy="52387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其中，name为辅助函数的文件名，</w:t>
      </w:r>
    </w:p>
    <w:p>
      <w:pPr>
        <w:numPr>
          <w:ilvl w:val="0"/>
          <w:numId w:val="6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加载多个辅助函数的方法：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085465" cy="866775"/>
            <wp:effectExtent l="0" t="0" r="63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CodeIgniter类库</w:t>
      </w:r>
    </w:p>
    <w:p>
      <w:pPr>
        <w:numPr>
          <w:ilvl w:val="0"/>
          <w:numId w:val="7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所有的系统类库都位于system/libraries/目录下，大多数情况下，在使用之前，要现在控制器中初始化它，使用下面方法：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694940" cy="561975"/>
            <wp:effectExtent l="0" t="0" r="1016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 w:eastAsia="宋体"/>
          <w:sz w:val="30"/>
          <w:szCs w:val="30"/>
          <w:lang w:val="en-US" w:eastAsia="zh-CN"/>
        </w:rPr>
        <w:t>‘class_name’是将要调用的类库名称。例如，要加载表单验证类库，可用如下方法：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209290" cy="70485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多个类库可以通过一个数组来同时加载：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475990" cy="657225"/>
            <wp:effectExtent l="0" t="0" r="1016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CodeIgniter驱动器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驱动器是一种特殊类型的类库，有一个父类和任意多个子类。子类可以访问父类，但不能访问兄弟类。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驱动器位于system/libraries/目录，每个驱动器都有一个独立的目录，目录名和驱动器父类的类名一致，在该目录下还有一个子目录，命名为drivers，用于存放所有子类的文件。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使用驱动器的方法：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2914015" cy="647700"/>
            <wp:effectExtent l="0" t="0" r="63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其中，class_name 是将要调用的驱动器类名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。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由于驱动器的架构是子驱动器并不继承主驱动器，因此在子驱动器里无法访问主驱动器中的属性或方法。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核心系统类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1、替换核心系统类，只需将文件放入目录application/core下：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769830"/>
    <w:multiLevelType w:val="singleLevel"/>
    <w:tmpl w:val="B276983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9368C7C"/>
    <w:multiLevelType w:val="singleLevel"/>
    <w:tmpl w:val="C9368C7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CEBE38A"/>
    <w:multiLevelType w:val="singleLevel"/>
    <w:tmpl w:val="DCEBE38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84B34D9"/>
    <w:multiLevelType w:val="singleLevel"/>
    <w:tmpl w:val="E84B34D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6BD22D7"/>
    <w:multiLevelType w:val="singleLevel"/>
    <w:tmpl w:val="F6BD22D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2D4DC73"/>
    <w:multiLevelType w:val="singleLevel"/>
    <w:tmpl w:val="22D4DC73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4BA00809"/>
    <w:multiLevelType w:val="singleLevel"/>
    <w:tmpl w:val="4BA00809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224D2A8"/>
    <w:multiLevelType w:val="singleLevel"/>
    <w:tmpl w:val="7224D2A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F041F"/>
    <w:rsid w:val="004B371C"/>
    <w:rsid w:val="00EC28DC"/>
    <w:rsid w:val="01FC29C1"/>
    <w:rsid w:val="03F45AA5"/>
    <w:rsid w:val="08290347"/>
    <w:rsid w:val="097050F8"/>
    <w:rsid w:val="09972CC5"/>
    <w:rsid w:val="09D769F5"/>
    <w:rsid w:val="0A6455FA"/>
    <w:rsid w:val="0B37350E"/>
    <w:rsid w:val="0B5C462C"/>
    <w:rsid w:val="0BA465EB"/>
    <w:rsid w:val="0BDB004A"/>
    <w:rsid w:val="0C7C63EE"/>
    <w:rsid w:val="0CC63F7C"/>
    <w:rsid w:val="0D062FB4"/>
    <w:rsid w:val="0E2E1E10"/>
    <w:rsid w:val="0E3E53B1"/>
    <w:rsid w:val="0F3875FD"/>
    <w:rsid w:val="0F7125F2"/>
    <w:rsid w:val="0F7A715F"/>
    <w:rsid w:val="106C0C08"/>
    <w:rsid w:val="10E11433"/>
    <w:rsid w:val="11E20B6D"/>
    <w:rsid w:val="122B729C"/>
    <w:rsid w:val="123A5382"/>
    <w:rsid w:val="12EE5449"/>
    <w:rsid w:val="130F0680"/>
    <w:rsid w:val="13695695"/>
    <w:rsid w:val="152832DD"/>
    <w:rsid w:val="15BE3785"/>
    <w:rsid w:val="179844C4"/>
    <w:rsid w:val="17B0581B"/>
    <w:rsid w:val="192E14B2"/>
    <w:rsid w:val="19F25E4A"/>
    <w:rsid w:val="1AB86799"/>
    <w:rsid w:val="1C2C04C2"/>
    <w:rsid w:val="1DAB43F5"/>
    <w:rsid w:val="1DB2115A"/>
    <w:rsid w:val="1E69551B"/>
    <w:rsid w:val="1E896324"/>
    <w:rsid w:val="1F46474E"/>
    <w:rsid w:val="1F4B40B2"/>
    <w:rsid w:val="1F7E7ED0"/>
    <w:rsid w:val="1F917D53"/>
    <w:rsid w:val="20D84F8C"/>
    <w:rsid w:val="21581911"/>
    <w:rsid w:val="23633268"/>
    <w:rsid w:val="25EA58EC"/>
    <w:rsid w:val="27EB0386"/>
    <w:rsid w:val="28045F48"/>
    <w:rsid w:val="28525771"/>
    <w:rsid w:val="28E413A1"/>
    <w:rsid w:val="2A37204A"/>
    <w:rsid w:val="2A9C7C7D"/>
    <w:rsid w:val="2AB92E35"/>
    <w:rsid w:val="2B3D3BF7"/>
    <w:rsid w:val="2BCC7685"/>
    <w:rsid w:val="2C1B55C5"/>
    <w:rsid w:val="2CCE55A9"/>
    <w:rsid w:val="2DA461D4"/>
    <w:rsid w:val="2E414895"/>
    <w:rsid w:val="2E7F041F"/>
    <w:rsid w:val="2F6E0946"/>
    <w:rsid w:val="306F093C"/>
    <w:rsid w:val="32B0753E"/>
    <w:rsid w:val="34CD18CD"/>
    <w:rsid w:val="34FF74A2"/>
    <w:rsid w:val="358E3023"/>
    <w:rsid w:val="36073D84"/>
    <w:rsid w:val="37C80E34"/>
    <w:rsid w:val="3807371C"/>
    <w:rsid w:val="38BB42CB"/>
    <w:rsid w:val="3C6765C1"/>
    <w:rsid w:val="402F3CAF"/>
    <w:rsid w:val="41ED5AF3"/>
    <w:rsid w:val="42BF2457"/>
    <w:rsid w:val="46FE14B9"/>
    <w:rsid w:val="48882861"/>
    <w:rsid w:val="4A773362"/>
    <w:rsid w:val="4B492725"/>
    <w:rsid w:val="4C042270"/>
    <w:rsid w:val="4C675318"/>
    <w:rsid w:val="4DDD2573"/>
    <w:rsid w:val="4E464BA5"/>
    <w:rsid w:val="4F807949"/>
    <w:rsid w:val="4F812165"/>
    <w:rsid w:val="50A93FC3"/>
    <w:rsid w:val="50E62CCF"/>
    <w:rsid w:val="516E5B98"/>
    <w:rsid w:val="51751784"/>
    <w:rsid w:val="53097C18"/>
    <w:rsid w:val="59085582"/>
    <w:rsid w:val="5B5F6663"/>
    <w:rsid w:val="5BED4ABB"/>
    <w:rsid w:val="5C595F65"/>
    <w:rsid w:val="5E215B43"/>
    <w:rsid w:val="5E426334"/>
    <w:rsid w:val="5E9F7D9F"/>
    <w:rsid w:val="5FA80182"/>
    <w:rsid w:val="5FB73F69"/>
    <w:rsid w:val="60B74360"/>
    <w:rsid w:val="61E658F7"/>
    <w:rsid w:val="63431688"/>
    <w:rsid w:val="636E02CC"/>
    <w:rsid w:val="64AE3BB7"/>
    <w:rsid w:val="64C0790B"/>
    <w:rsid w:val="653477E5"/>
    <w:rsid w:val="68A26C0A"/>
    <w:rsid w:val="68E2206E"/>
    <w:rsid w:val="6B9E18F1"/>
    <w:rsid w:val="6E550B0A"/>
    <w:rsid w:val="70E3420C"/>
    <w:rsid w:val="712D3C6D"/>
    <w:rsid w:val="71AB2049"/>
    <w:rsid w:val="74936E89"/>
    <w:rsid w:val="74C83E98"/>
    <w:rsid w:val="74D46466"/>
    <w:rsid w:val="758B06F7"/>
    <w:rsid w:val="769E3423"/>
    <w:rsid w:val="775F3D03"/>
    <w:rsid w:val="78384108"/>
    <w:rsid w:val="797134C1"/>
    <w:rsid w:val="7CE9774E"/>
    <w:rsid w:val="7D835946"/>
    <w:rsid w:val="7DE26D0C"/>
    <w:rsid w:val="7E897936"/>
    <w:rsid w:val="7F4D25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2018-01-10T09:33:00Z</dcterms:created>
  <dc:creator>   只想睡觉的皮卡丘～</dc:creator>
  <cp:lastModifiedBy>   只想睡觉的皮卡丘～</cp:lastModifiedBy>
  <dcterms:modified xsi:type="dcterms:W3CDTF">2018-01-16T02:58:42Z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