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A7" w:rsidRPr="00B23EA7" w:rsidRDefault="00B23EA7">
      <w:pPr>
        <w:rPr>
          <w:b/>
          <w:sz w:val="32"/>
        </w:rPr>
      </w:pPr>
      <w:r>
        <w:rPr>
          <w:b/>
          <w:sz w:val="32"/>
        </w:rPr>
        <w:t xml:space="preserve">1 </w:t>
      </w:r>
      <w:r w:rsidRPr="00B23EA7">
        <w:rPr>
          <w:b/>
          <w:sz w:val="32"/>
        </w:rPr>
        <w:t>Divided Incident Card Effects</w:t>
      </w:r>
    </w:p>
    <w:p w:rsidR="00B23EA7" w:rsidRPr="00B23EA7" w:rsidRDefault="00B23EA7">
      <w:pPr>
        <w:rPr>
          <w:b/>
          <w:sz w:val="24"/>
        </w:rPr>
      </w:pPr>
      <w:r>
        <w:rPr>
          <w:b/>
          <w:sz w:val="24"/>
        </w:rPr>
        <w:t xml:space="preserve">1.1 </w:t>
      </w:r>
      <w:r w:rsidRPr="00B23EA7">
        <w:rPr>
          <w:b/>
          <w:sz w:val="24"/>
        </w:rPr>
        <w:t>Basic Resource Tile Effects</w:t>
      </w:r>
    </w:p>
    <w:p w:rsidR="00B23EA7" w:rsidRPr="00B23EA7" w:rsidRDefault="00B23EA7">
      <w:pPr>
        <w:rPr>
          <w:i/>
        </w:rPr>
      </w:pPr>
      <w:r w:rsidRPr="00B23EA7">
        <w:rPr>
          <w:i/>
        </w:rPr>
        <w:t>Concept</w:t>
      </w:r>
    </w:p>
    <w:p w:rsidR="00B23EA7" w:rsidRDefault="00F6468E">
      <w:r>
        <w:t>This e</w:t>
      </w:r>
      <w:r w:rsidR="00B23EA7">
        <w:t>ffect</w:t>
      </w:r>
      <w:r>
        <w:t>s</w:t>
      </w:r>
      <w:r w:rsidR="00B23EA7">
        <w:t xml:space="preserve"> a </w:t>
      </w:r>
      <w:r>
        <w:t>specific resource type and applies</w:t>
      </w:r>
      <w:r w:rsidR="00B23EA7">
        <w:t xml:space="preserve"> an increment to all of </w:t>
      </w:r>
      <w:r>
        <w:t>that type</w:t>
      </w:r>
      <w:r w:rsidR="00B23EA7">
        <w:t xml:space="preserve"> that you touch. These cards increment by one times x where x is how many times that type of incident card has been revealed.</w:t>
      </w:r>
    </w:p>
    <w:p w:rsidR="00B23EA7" w:rsidRPr="00B23EA7" w:rsidRDefault="00B23EA7">
      <w:pPr>
        <w:rPr>
          <w:i/>
        </w:rPr>
      </w:pPr>
      <w:r w:rsidRPr="00B23EA7">
        <w:rPr>
          <w:i/>
        </w:rPr>
        <w:t>Effects</w:t>
      </w:r>
    </w:p>
    <w:p w:rsidR="00B23EA7" w:rsidRDefault="00B23EA7">
      <w:r>
        <w:t>Increment 1x resource value</w:t>
      </w:r>
    </w:p>
    <w:p w:rsidR="00B23EA7" w:rsidRDefault="00B23EA7">
      <w:r>
        <w:t>Increment 1x movement value</w:t>
      </w:r>
    </w:p>
    <w:p w:rsidR="00B23EA7" w:rsidRPr="00B23EA7" w:rsidRDefault="00B23EA7">
      <w:pPr>
        <w:rPr>
          <w:b/>
          <w:sz w:val="24"/>
        </w:rPr>
      </w:pPr>
      <w:r w:rsidRPr="00B23EA7">
        <w:rPr>
          <w:b/>
          <w:sz w:val="24"/>
        </w:rPr>
        <w:t>1.2 RNG Resource Tile Effects</w:t>
      </w:r>
    </w:p>
    <w:p w:rsidR="00B23EA7" w:rsidRPr="00B23EA7" w:rsidRDefault="00B23EA7">
      <w:pPr>
        <w:rPr>
          <w:i/>
        </w:rPr>
      </w:pPr>
      <w:r w:rsidRPr="00B23EA7">
        <w:rPr>
          <w:i/>
        </w:rPr>
        <w:t>Concept</w:t>
      </w:r>
    </w:p>
    <w:p w:rsidR="00B23EA7" w:rsidRDefault="00B23EA7">
      <w:r>
        <w:t xml:space="preserve">Roll two dice (one yellow one black) where yellow represents A, B, C, D and black represents the numbers 1 – 6 on the game board. </w:t>
      </w:r>
      <w:r w:rsidR="00F6468E">
        <w:t>This incident card will</w:t>
      </w:r>
      <w:r>
        <w:t xml:space="preserve"> </w:t>
      </w:r>
      <w:r w:rsidR="00F6468E">
        <w:t xml:space="preserve">target </w:t>
      </w:r>
      <w:r>
        <w:t>that</w:t>
      </w:r>
      <w:r w:rsidR="00F6468E">
        <w:t xml:space="preserve"> specific</w:t>
      </w:r>
      <w:r>
        <w:t xml:space="preserve"> RNG resource tile.</w:t>
      </w:r>
    </w:p>
    <w:p w:rsidR="00B23EA7" w:rsidRPr="00B23EA7" w:rsidRDefault="00B23EA7">
      <w:pPr>
        <w:rPr>
          <w:i/>
        </w:rPr>
      </w:pPr>
      <w:r w:rsidRPr="00B23EA7">
        <w:rPr>
          <w:i/>
        </w:rPr>
        <w:t>Effects</w:t>
      </w:r>
    </w:p>
    <w:p w:rsidR="00B23EA7" w:rsidRDefault="00B23EA7">
      <w:r>
        <w:t>Destroy all buildings touching this tile</w:t>
      </w:r>
    </w:p>
    <w:p w:rsidR="00B23EA7" w:rsidRDefault="00B23EA7">
      <w:r>
        <w:t>Increment this tile and adjacent tiles by 1 resource value</w:t>
      </w:r>
    </w:p>
    <w:p w:rsidR="00B23EA7" w:rsidRDefault="00B23EA7" w:rsidP="00B23EA7">
      <w:r>
        <w:t xml:space="preserve">Increment this tile and adjacent tiles by 1 </w:t>
      </w:r>
      <w:r>
        <w:t>movement</w:t>
      </w:r>
      <w:r>
        <w:t xml:space="preserve"> value</w:t>
      </w:r>
    </w:p>
    <w:p w:rsidR="00B23EA7" w:rsidRPr="00F6468E" w:rsidRDefault="00B23EA7">
      <w:pPr>
        <w:rPr>
          <w:b/>
          <w:sz w:val="24"/>
        </w:rPr>
      </w:pPr>
      <w:r w:rsidRPr="00F6468E">
        <w:rPr>
          <w:b/>
          <w:sz w:val="24"/>
        </w:rPr>
        <w:t>1.3 Row Resource Tile Effects</w:t>
      </w:r>
    </w:p>
    <w:p w:rsidR="00B23EA7" w:rsidRDefault="00B23EA7">
      <w:pPr>
        <w:rPr>
          <w:i/>
        </w:rPr>
      </w:pPr>
      <w:r>
        <w:rPr>
          <w:i/>
        </w:rPr>
        <w:t>Concept</w:t>
      </w:r>
    </w:p>
    <w:p w:rsidR="00B23EA7" w:rsidRDefault="00F6468E">
      <w:r>
        <w:t>This effect targets a specific resource (or all resources) in a row, A – D.</w:t>
      </w:r>
    </w:p>
    <w:p w:rsidR="00F6468E" w:rsidRDefault="00F6468E">
      <w:r>
        <w:rPr>
          <w:i/>
        </w:rPr>
        <w:t>Effects</w:t>
      </w:r>
    </w:p>
    <w:p w:rsidR="00F6468E" w:rsidRDefault="00F6468E">
      <w:r>
        <w:t>Increment all tiles of a specific resource in row x by 1 resource value</w:t>
      </w:r>
    </w:p>
    <w:p w:rsidR="00F6468E" w:rsidRDefault="00F6468E" w:rsidP="00F6468E">
      <w:r>
        <w:t xml:space="preserve">Increment all tiles of a specific resource in row x by 1 </w:t>
      </w:r>
      <w:r>
        <w:t>movement</w:t>
      </w:r>
      <w:r>
        <w:t xml:space="preserve"> value</w:t>
      </w:r>
    </w:p>
    <w:p w:rsidR="00F6468E" w:rsidRDefault="00F6468E" w:rsidP="00F6468E">
      <w:r>
        <w:t>Increment all</w:t>
      </w:r>
      <w:r>
        <w:t xml:space="preserve"> resource</w:t>
      </w:r>
      <w:r>
        <w:t xml:space="preserve"> tiles in row x by 1 resource value</w:t>
      </w:r>
    </w:p>
    <w:p w:rsidR="00F6468E" w:rsidRDefault="00F6468E" w:rsidP="00F6468E">
      <w:r>
        <w:t>Increment all</w:t>
      </w:r>
      <w:r>
        <w:t xml:space="preserve"> resource</w:t>
      </w:r>
      <w:r>
        <w:t xml:space="preserve"> tiles in row x by 1 </w:t>
      </w:r>
      <w:r>
        <w:t>movement</w:t>
      </w:r>
      <w:r>
        <w:t xml:space="preserve"> value</w:t>
      </w:r>
    </w:p>
    <w:p w:rsidR="00F6468E" w:rsidRPr="00F6468E" w:rsidRDefault="00F6468E">
      <w:pPr>
        <w:rPr>
          <w:b/>
          <w:sz w:val="24"/>
        </w:rPr>
      </w:pPr>
      <w:r w:rsidRPr="00F6468E">
        <w:rPr>
          <w:b/>
          <w:sz w:val="24"/>
        </w:rPr>
        <w:t>1.4 Planetary Gain Effects</w:t>
      </w:r>
    </w:p>
    <w:p w:rsidR="00F6468E" w:rsidRDefault="00F6468E">
      <w:pPr>
        <w:rPr>
          <w:i/>
        </w:rPr>
      </w:pPr>
      <w:r>
        <w:rPr>
          <w:i/>
        </w:rPr>
        <w:t>Concept</w:t>
      </w:r>
    </w:p>
    <w:p w:rsidR="00F6468E" w:rsidRDefault="00F6468E">
      <w:r>
        <w:t>This effect provides the player something but also causes a negative effect at the same time.</w:t>
      </w:r>
    </w:p>
    <w:p w:rsidR="00F6468E" w:rsidRDefault="00F6468E">
      <w:r>
        <w:rPr>
          <w:i/>
        </w:rPr>
        <w:t>Effects</w:t>
      </w:r>
    </w:p>
    <w:p w:rsidR="00F6468E" w:rsidRDefault="00F6468E">
      <w:r>
        <w:t>Gain 1-3 of a specific resource. Increment one resource tile of that type by 1 resource value</w:t>
      </w:r>
    </w:p>
    <w:p w:rsidR="00F6468E" w:rsidRPr="00F6468E" w:rsidRDefault="00F6468E">
      <w:pPr>
        <w:rPr>
          <w:b/>
          <w:sz w:val="24"/>
        </w:rPr>
      </w:pPr>
      <w:r w:rsidRPr="00F6468E">
        <w:rPr>
          <w:b/>
          <w:sz w:val="24"/>
        </w:rPr>
        <w:lastRenderedPageBreak/>
        <w:t>1.5 Drop Effects</w:t>
      </w:r>
    </w:p>
    <w:p w:rsidR="00F6468E" w:rsidRDefault="00F6468E" w:rsidP="00F6468E">
      <w:pPr>
        <w:rPr>
          <w:i/>
        </w:rPr>
      </w:pPr>
      <w:r>
        <w:rPr>
          <w:i/>
        </w:rPr>
        <w:t>Concept</w:t>
      </w:r>
    </w:p>
    <w:p w:rsidR="00F6468E" w:rsidRDefault="00F6468E" w:rsidP="00F6468E">
      <w:r>
        <w:t xml:space="preserve">Roll two dice (one yellow one black) where yellow represents A, B, C, D and black represents the numbers 1 – 6 on the game board. This incident card will </w:t>
      </w:r>
      <w:r>
        <w:t xml:space="preserve">target </w:t>
      </w:r>
      <w:r>
        <w:t>that specific RNG resource tile.</w:t>
      </w:r>
      <w:r>
        <w:t xml:space="preserve"> Players can move to this tile to obtain the drop on their turn.</w:t>
      </w:r>
    </w:p>
    <w:p w:rsidR="00F6468E" w:rsidRDefault="00F6468E" w:rsidP="00F6468E">
      <w:r>
        <w:rPr>
          <w:i/>
        </w:rPr>
        <w:t>Effects</w:t>
      </w:r>
    </w:p>
    <w:p w:rsidR="00F6468E" w:rsidRDefault="00F6468E">
      <w:r>
        <w:t>1-3 of two different resource types</w:t>
      </w:r>
    </w:p>
    <w:p w:rsidR="00F6468E" w:rsidRDefault="00F6468E">
      <w:r>
        <w:t>1 Builder</w:t>
      </w:r>
    </w:p>
    <w:p w:rsidR="00F6468E" w:rsidRDefault="00F6468E">
      <w:pPr>
        <w:rPr>
          <w:b/>
          <w:sz w:val="24"/>
        </w:rPr>
      </w:pPr>
      <w:r w:rsidRPr="00F6468E">
        <w:rPr>
          <w:b/>
          <w:sz w:val="24"/>
        </w:rPr>
        <w:t>1.6 Spawn Effects</w:t>
      </w:r>
    </w:p>
    <w:p w:rsidR="00F6468E" w:rsidRDefault="00F6468E" w:rsidP="00F6468E">
      <w:pPr>
        <w:rPr>
          <w:i/>
        </w:rPr>
      </w:pPr>
      <w:r>
        <w:rPr>
          <w:i/>
        </w:rPr>
        <w:t>Concept</w:t>
      </w:r>
    </w:p>
    <w:p w:rsidR="00144874" w:rsidRDefault="00144874" w:rsidP="00144874">
      <w:r>
        <w:t xml:space="preserve">Roll two dice (one yellow one black) where yellow represents A, B, C, D and black represents the numbers 1 – 6 on the game board. This incident card will target that specific RNG resource tile. </w:t>
      </w:r>
      <w:r>
        <w:t>Players would need to destroy the spawn wherever it is, elsewise it causes harm over time</w:t>
      </w:r>
      <w:r>
        <w:t>.</w:t>
      </w:r>
    </w:p>
    <w:p w:rsidR="00F6468E" w:rsidRDefault="00F6468E">
      <w:r>
        <w:rPr>
          <w:i/>
        </w:rPr>
        <w:t>Effects</w:t>
      </w:r>
    </w:p>
    <w:p w:rsidR="00144874" w:rsidRDefault="00144874">
      <w:r>
        <w:t>Each turn the monster increments this tile and adjacent by 1-2 resource value</w:t>
      </w:r>
    </w:p>
    <w:p w:rsidR="00144874" w:rsidRDefault="00144874">
      <w:r>
        <w:t>Upon removal, the monster provides one of each adjacent resource and the tile it was on</w:t>
      </w:r>
    </w:p>
    <w:p w:rsidR="00144874" w:rsidRDefault="00144874">
      <w:pPr>
        <w:rPr>
          <w:i/>
        </w:rPr>
      </w:pPr>
      <w:r>
        <w:rPr>
          <w:i/>
        </w:rPr>
        <w:t>Monster Health</w:t>
      </w:r>
    </w:p>
    <w:p w:rsidR="00144874" w:rsidRDefault="00144874">
      <w:r>
        <w:t>5 – 10 health</w:t>
      </w:r>
    </w:p>
    <w:p w:rsidR="00144874" w:rsidRDefault="00144874">
      <w:r>
        <w:t>2 – 5 to hit</w:t>
      </w:r>
    </w:p>
    <w:p w:rsidR="00144874" w:rsidRPr="00144874" w:rsidRDefault="00144874">
      <w:bookmarkStart w:id="0" w:name="_GoBack"/>
      <w:bookmarkEnd w:id="0"/>
    </w:p>
    <w:sectPr w:rsidR="00144874" w:rsidRPr="0014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A7"/>
    <w:rsid w:val="00144874"/>
    <w:rsid w:val="00B23EA7"/>
    <w:rsid w:val="00F6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350B"/>
  <w15:chartTrackingRefBased/>
  <w15:docId w15:val="{0544C3F8-4C65-478D-A3CC-A3203C8E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487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Saracco</dc:creator>
  <cp:keywords/>
  <dc:description/>
  <cp:lastModifiedBy>Corey Saracco</cp:lastModifiedBy>
  <cp:revision>1</cp:revision>
  <dcterms:created xsi:type="dcterms:W3CDTF">2017-03-29T22:11:00Z</dcterms:created>
  <dcterms:modified xsi:type="dcterms:W3CDTF">2017-03-29T22:37:00Z</dcterms:modified>
</cp:coreProperties>
</file>